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77B6A" w14:paraId="5845D361" w14:textId="77777777" w:rsidTr="00277B6A">
        <w:tc>
          <w:tcPr>
            <w:tcW w:w="4536" w:type="dxa"/>
          </w:tcPr>
          <w:p w14:paraId="009442AD" w14:textId="19FCA164" w:rsidR="00277B6A" w:rsidRDefault="00277B6A" w:rsidP="00EA25BC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-44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</w:tblGrid>
      <w:tr w:rsidR="00277B6A" w14:paraId="7CEA7990" w14:textId="77777777" w:rsidTr="00FD4EF7">
        <w:trPr>
          <w:trHeight w:val="1704"/>
        </w:trPr>
        <w:tc>
          <w:tcPr>
            <w:tcW w:w="5812" w:type="dxa"/>
          </w:tcPr>
          <w:p w14:paraId="1355DD5D" w14:textId="7EBA3EE8" w:rsidR="00277B6A" w:rsidRPr="00BE17B8" w:rsidRDefault="00277B6A" w:rsidP="00FD4EF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7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Директору</w:t>
            </w:r>
          </w:p>
          <w:p w14:paraId="0708A666" w14:textId="1137EA58" w:rsidR="00447356" w:rsidRPr="00BE17B8" w:rsidRDefault="00406001" w:rsidP="00FD4EF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ГБПОУ г.</w:t>
            </w:r>
            <w:r w:rsidR="005752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Москвы ММПК</w:t>
            </w:r>
          </w:p>
          <w:p w14:paraId="36D21234" w14:textId="566595DF" w:rsidR="00447356" w:rsidRPr="00BE17B8" w:rsidRDefault="00406001" w:rsidP="00FD4EF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Трикулич Татьяне Анатольевне </w:t>
            </w:r>
          </w:p>
          <w:p w14:paraId="50E17C76" w14:textId="261F7D24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7570948E" w14:textId="77777777" w:rsidR="00277B6A" w:rsidRPr="000F1FA7" w:rsidRDefault="00277B6A" w:rsidP="00FD4E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 родителя (законного представителя)</w:t>
            </w:r>
          </w:p>
          <w:p w14:paraId="7AFFF5AE" w14:textId="271345BD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  <w:r w:rsidRPr="00FD4EF7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48811C35" w14:textId="6AC51DC0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Серия __________ №</w:t>
            </w:r>
            <w:r w:rsidRPr="00FD4EF7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447356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1C23EACF" w14:textId="409E3A85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="00447356" w:rsidRPr="00FD4E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="0044735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28F3BA9A" w14:textId="48190325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Кем выдан</w:t>
            </w:r>
            <w:r w:rsidRPr="00FD4EF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294A70A7" w14:textId="4297D115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Адрес регистрации 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2D5D56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</w:t>
            </w:r>
          </w:p>
          <w:p w14:paraId="0211B8C8" w14:textId="0058D3E1" w:rsidR="00277B6A" w:rsidRPr="00FD4EF7" w:rsidRDefault="00277B6A" w:rsidP="00FD4E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Контактный тел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 xml:space="preserve"> / эл. почта _______________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1157">
              <w:rPr>
                <w:rFonts w:ascii="Times New Roman" w:hAnsi="Times New Roman" w:cs="Times New Roman"/>
              </w:rPr>
              <w:t>_______________________________________________</w:t>
            </w:r>
            <w:r w:rsidR="00FD4EF7">
              <w:rPr>
                <w:rFonts w:ascii="Times New Roman" w:hAnsi="Times New Roman" w:cs="Times New Roman"/>
              </w:rPr>
              <w:t>___</w:t>
            </w:r>
          </w:p>
        </w:tc>
      </w:tr>
    </w:tbl>
    <w:p w14:paraId="50F54C87" w14:textId="0C1E6C7F" w:rsidR="00754597" w:rsidRDefault="00754597" w:rsidP="00567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</w:t>
      </w:r>
      <w:r w:rsidR="00B6330F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>ВЛЕНИЕ</w:t>
      </w:r>
    </w:p>
    <w:p w14:paraId="3693B7D6" w14:textId="19056047" w:rsidR="00024F03" w:rsidRDefault="00024F03" w:rsidP="00024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9AAA39" w14:textId="3A6549C6" w:rsidR="00B6330F" w:rsidRPr="002D2486" w:rsidRDefault="00B6330F" w:rsidP="00D74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D44A38">
        <w:rPr>
          <w:rFonts w:ascii="Times New Roman" w:hAnsi="Times New Roman" w:cs="Times New Roman"/>
          <w:sz w:val="24"/>
          <w:szCs w:val="24"/>
        </w:rPr>
        <w:t xml:space="preserve">рассмотреть </w:t>
      </w:r>
      <w:r w:rsidR="00AE5961">
        <w:rPr>
          <w:rFonts w:ascii="Times New Roman" w:hAnsi="Times New Roman" w:cs="Times New Roman"/>
          <w:sz w:val="24"/>
          <w:szCs w:val="24"/>
        </w:rPr>
        <w:t>возможность</w:t>
      </w:r>
      <w:r w:rsidR="00D44A38">
        <w:rPr>
          <w:rFonts w:ascii="Times New Roman" w:hAnsi="Times New Roman" w:cs="Times New Roman"/>
          <w:sz w:val="24"/>
          <w:szCs w:val="24"/>
        </w:rPr>
        <w:t xml:space="preserve"> зачисления на</w:t>
      </w:r>
      <w:r w:rsidR="00AE5961">
        <w:rPr>
          <w:rFonts w:ascii="Times New Roman" w:hAnsi="Times New Roman" w:cs="Times New Roman"/>
          <w:sz w:val="24"/>
          <w:szCs w:val="24"/>
        </w:rPr>
        <w:t xml:space="preserve"> </w:t>
      </w:r>
      <w:r w:rsidR="00920632">
        <w:rPr>
          <w:rFonts w:ascii="Times New Roman" w:hAnsi="Times New Roman" w:cs="Times New Roman"/>
          <w:sz w:val="24"/>
          <w:szCs w:val="24"/>
        </w:rPr>
        <w:t>обучени</w:t>
      </w:r>
      <w:r w:rsidR="00277B6A">
        <w:rPr>
          <w:rFonts w:ascii="Times New Roman" w:hAnsi="Times New Roman" w:cs="Times New Roman"/>
          <w:sz w:val="24"/>
          <w:szCs w:val="24"/>
        </w:rPr>
        <w:t>я</w:t>
      </w:r>
      <w:r w:rsidR="0026465D" w:rsidRPr="002D2486">
        <w:rPr>
          <w:rFonts w:ascii="Times New Roman" w:hAnsi="Times New Roman" w:cs="Times New Roman"/>
          <w:sz w:val="24"/>
          <w:szCs w:val="24"/>
        </w:rPr>
        <w:t xml:space="preserve"> </w:t>
      </w:r>
      <w:r w:rsidRPr="002D2486">
        <w:rPr>
          <w:rFonts w:ascii="Times New Roman" w:hAnsi="Times New Roman" w:cs="Times New Roman"/>
          <w:sz w:val="24"/>
          <w:szCs w:val="24"/>
        </w:rPr>
        <w:t>мо</w:t>
      </w:r>
      <w:r w:rsidR="004C27D7">
        <w:rPr>
          <w:rFonts w:ascii="Times New Roman" w:hAnsi="Times New Roman" w:cs="Times New Roman"/>
          <w:sz w:val="24"/>
          <w:szCs w:val="24"/>
        </w:rPr>
        <w:t>ей</w:t>
      </w:r>
      <w:r w:rsidR="00274B77">
        <w:rPr>
          <w:rFonts w:ascii="Times New Roman" w:hAnsi="Times New Roman" w:cs="Times New Roman"/>
          <w:sz w:val="24"/>
          <w:szCs w:val="24"/>
        </w:rPr>
        <w:t xml:space="preserve"> доч</w:t>
      </w:r>
      <w:r w:rsidR="004C27D7">
        <w:rPr>
          <w:rFonts w:ascii="Times New Roman" w:hAnsi="Times New Roman" w:cs="Times New Roman"/>
          <w:sz w:val="24"/>
          <w:szCs w:val="24"/>
        </w:rPr>
        <w:t>ери</w:t>
      </w:r>
      <w:r w:rsidR="00274B77">
        <w:rPr>
          <w:rFonts w:ascii="Times New Roman" w:hAnsi="Times New Roman" w:cs="Times New Roman"/>
          <w:sz w:val="24"/>
          <w:szCs w:val="24"/>
        </w:rPr>
        <w:t xml:space="preserve"> / мое</w:t>
      </w:r>
      <w:r w:rsidR="00920632">
        <w:rPr>
          <w:rFonts w:ascii="Times New Roman" w:hAnsi="Times New Roman" w:cs="Times New Roman"/>
          <w:sz w:val="24"/>
          <w:szCs w:val="24"/>
        </w:rPr>
        <w:t>го</w:t>
      </w:r>
      <w:r w:rsidR="00274B77">
        <w:rPr>
          <w:rFonts w:ascii="Times New Roman" w:hAnsi="Times New Roman" w:cs="Times New Roman"/>
          <w:sz w:val="24"/>
          <w:szCs w:val="24"/>
        </w:rPr>
        <w:t xml:space="preserve"> сын</w:t>
      </w:r>
      <w:r w:rsidR="00920632">
        <w:rPr>
          <w:rFonts w:ascii="Times New Roman" w:hAnsi="Times New Roman" w:cs="Times New Roman"/>
          <w:sz w:val="24"/>
          <w:szCs w:val="24"/>
        </w:rPr>
        <w:t>а</w:t>
      </w:r>
      <w:r w:rsidR="00000A3C">
        <w:rPr>
          <w:rFonts w:ascii="Times New Roman" w:hAnsi="Times New Roman" w:cs="Times New Roman"/>
          <w:sz w:val="24"/>
          <w:szCs w:val="24"/>
        </w:rPr>
        <w:t xml:space="preserve"> </w:t>
      </w:r>
      <w:r w:rsidR="00D44A38">
        <w:rPr>
          <w:rFonts w:ascii="Times New Roman" w:hAnsi="Times New Roman" w:cs="Times New Roman"/>
          <w:sz w:val="24"/>
          <w:szCs w:val="24"/>
        </w:rPr>
        <w:t>/ подопечного</w:t>
      </w:r>
      <w:r w:rsidR="006F1FD0">
        <w:rPr>
          <w:rFonts w:ascii="Times New Roman" w:hAnsi="Times New Roman" w:cs="Times New Roman"/>
          <w:sz w:val="24"/>
          <w:szCs w:val="24"/>
        </w:rPr>
        <w:t>____________</w:t>
      </w:r>
      <w:r w:rsidR="00AC47E1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____</w:t>
      </w:r>
      <w:r w:rsidRPr="002D2486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</w:t>
      </w:r>
      <w:r w:rsidR="00277B6A">
        <w:rPr>
          <w:rFonts w:ascii="Times New Roman" w:hAnsi="Times New Roman" w:cs="Times New Roman"/>
          <w:sz w:val="24"/>
          <w:szCs w:val="24"/>
        </w:rPr>
        <w:t>___________________</w:t>
      </w:r>
      <w:r w:rsidR="00D44A38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980FC84" w14:textId="2C9901C9" w:rsidR="00B6330F" w:rsidRPr="002D2486" w:rsidRDefault="00B6330F" w:rsidP="00D740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000A3C">
        <w:rPr>
          <w:rFonts w:ascii="Times New Roman" w:hAnsi="Times New Roman" w:cs="Times New Roman"/>
          <w:sz w:val="24"/>
          <w:szCs w:val="24"/>
          <w:vertAlign w:val="superscript"/>
        </w:rPr>
        <w:t>Ф.И.О.</w:t>
      </w: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bookmarkStart w:id="0" w:name="_Hlk40440195"/>
    <w:p w14:paraId="1AD35628" w14:textId="7EFE9F6B" w:rsidR="00447356" w:rsidRDefault="009432DD" w:rsidP="00575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2812111" wp14:editId="64747AF8">
                <wp:simplePos x="0" y="0"/>
                <wp:positionH relativeFrom="column">
                  <wp:posOffset>2711879</wp:posOffset>
                </wp:positionH>
                <wp:positionV relativeFrom="paragraph">
                  <wp:posOffset>507233</wp:posOffset>
                </wp:positionV>
                <wp:extent cx="1365662" cy="314696"/>
                <wp:effectExtent l="0" t="0" r="6350" b="952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662" cy="3146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9CFEC4" w14:textId="29C5439B" w:rsidR="009432DD" w:rsidRDefault="009432DD">
                            <w:r>
                              <w:t>Скрипка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81211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3.55pt;margin-top:39.95pt;width:107.55pt;height:24.8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" fillcolor="white [3201]" stroked="f" strokeweight=".5pt">
                <v:textbox>
                  <w:txbxContent>
                    <w:p w14:paraId="179CFEC4" w14:textId="29C5439B" w:rsidR="009432DD" w:rsidRDefault="009432DD">
                      <w:r>
                        <w:t>Скрипка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6CC8CD2" wp14:editId="105BF583">
                <wp:simplePos x="0" y="0"/>
                <wp:positionH relativeFrom="column">
                  <wp:posOffset>2657723</wp:posOffset>
                </wp:positionH>
                <wp:positionV relativeFrom="paragraph">
                  <wp:posOffset>281486</wp:posOffset>
                </wp:positionV>
                <wp:extent cx="1911928" cy="362197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928" cy="3621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704F20" w14:textId="3272B03D" w:rsidR="00B62254" w:rsidRDefault="009432DD">
                            <w:r>
                              <w:t>Струнные инструменты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C8CD2" id="Надпись 1" o:spid="_x0000_s1027" type="#_x0000_t202" style="position:absolute;left:0;text-align:left;margin-left:209.25pt;margin-top:22.15pt;width:150.55pt;height:28.5pt;z-index:-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" fillcolor="white [3201]" stroked="f" strokeweight=".5pt">
                <v:textbox>
                  <w:txbxContent>
                    <w:p w14:paraId="7A704F20" w14:textId="3272B03D" w:rsidR="00B62254" w:rsidRDefault="009432DD">
                      <w:r>
                        <w:t>Струнные инструменты</w:t>
                      </w:r>
                    </w:p>
                  </w:txbxContent>
                </v:textbox>
              </v:shape>
            </w:pict>
          </mc:Fallback>
        </mc:AlternateContent>
      </w:r>
      <w:r w:rsidR="006F1FD0">
        <w:rPr>
          <w:rFonts w:ascii="Times New Roman" w:hAnsi="Times New Roman" w:cs="Times New Roman"/>
          <w:sz w:val="24"/>
          <w:szCs w:val="24"/>
        </w:rPr>
        <w:t xml:space="preserve">в </w:t>
      </w:r>
      <w:r w:rsidR="00406001">
        <w:rPr>
          <w:rFonts w:ascii="Times New Roman" w:hAnsi="Times New Roman" w:cs="Times New Roman"/>
          <w:sz w:val="24"/>
          <w:szCs w:val="24"/>
        </w:rPr>
        <w:t>ГБПОУ г.</w:t>
      </w:r>
      <w:r w:rsidR="005752EF">
        <w:rPr>
          <w:rFonts w:ascii="Times New Roman" w:hAnsi="Times New Roman" w:cs="Times New Roman"/>
          <w:sz w:val="24"/>
          <w:szCs w:val="24"/>
        </w:rPr>
        <w:t xml:space="preserve"> </w:t>
      </w:r>
      <w:r w:rsidR="00406001">
        <w:rPr>
          <w:rFonts w:ascii="Times New Roman" w:hAnsi="Times New Roman" w:cs="Times New Roman"/>
          <w:sz w:val="24"/>
          <w:szCs w:val="24"/>
        </w:rPr>
        <w:t>Москвы ММПК</w:t>
      </w:r>
      <w:r w:rsidR="006F1FD0">
        <w:rPr>
          <w:rFonts w:ascii="Times New Roman" w:hAnsi="Times New Roman" w:cs="Times New Roman"/>
          <w:sz w:val="24"/>
          <w:szCs w:val="24"/>
        </w:rPr>
        <w:t xml:space="preserve"> по </w:t>
      </w:r>
      <w:r w:rsidR="00C27EEE"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r w:rsidR="00447356">
        <w:rPr>
          <w:rFonts w:ascii="Times New Roman" w:hAnsi="Times New Roman" w:cs="Times New Roman"/>
          <w:sz w:val="24"/>
          <w:szCs w:val="24"/>
        </w:rPr>
        <w:t xml:space="preserve">общеобразовательной </w:t>
      </w:r>
      <w:r w:rsidR="00C27EEE" w:rsidRPr="005752EF">
        <w:rPr>
          <w:rFonts w:ascii="Times New Roman" w:hAnsi="Times New Roman" w:cs="Times New Roman"/>
          <w:bCs/>
          <w:sz w:val="24"/>
          <w:szCs w:val="24"/>
        </w:rPr>
        <w:t>предпрофессиональной</w:t>
      </w:r>
      <w:r w:rsidR="00447356" w:rsidRPr="00996D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1FD0">
        <w:rPr>
          <w:rFonts w:ascii="Times New Roman" w:hAnsi="Times New Roman" w:cs="Times New Roman"/>
          <w:sz w:val="24"/>
          <w:szCs w:val="24"/>
        </w:rPr>
        <w:t xml:space="preserve">программе </w:t>
      </w:r>
      <w:r w:rsidR="00033AAC">
        <w:rPr>
          <w:rFonts w:ascii="Times New Roman" w:hAnsi="Times New Roman" w:cs="Times New Roman"/>
          <w:sz w:val="24"/>
          <w:szCs w:val="24"/>
        </w:rPr>
        <w:t xml:space="preserve">в области искусств </w:t>
      </w:r>
      <w:r w:rsidR="00447356">
        <w:rPr>
          <w:rFonts w:ascii="Times New Roman" w:hAnsi="Times New Roman" w:cs="Times New Roman"/>
          <w:sz w:val="24"/>
          <w:szCs w:val="24"/>
        </w:rPr>
        <w:br/>
      </w:r>
      <w:r w:rsidR="00447356" w:rsidRPr="00001157">
        <w:rPr>
          <w:rFonts w:ascii="Times New Roman" w:hAnsi="Times New Roman" w:cs="Times New Roman"/>
          <w:b/>
          <w:bCs/>
          <w:sz w:val="24"/>
          <w:szCs w:val="24"/>
        </w:rPr>
        <w:t>по образовательной программе</w:t>
      </w:r>
      <w:r w:rsidR="006F1FD0">
        <w:rPr>
          <w:rFonts w:ascii="Times New Roman" w:hAnsi="Times New Roman" w:cs="Times New Roman"/>
          <w:sz w:val="24"/>
          <w:szCs w:val="24"/>
        </w:rPr>
        <w:t>____</w:t>
      </w:r>
      <w:r w:rsidR="00C27EEE">
        <w:rPr>
          <w:rFonts w:ascii="Times New Roman" w:hAnsi="Times New Roman" w:cs="Times New Roman"/>
          <w:sz w:val="24"/>
          <w:szCs w:val="24"/>
        </w:rPr>
        <w:t>_______</w:t>
      </w:r>
      <w:r w:rsidR="00C27EEE" w:rsidRPr="00B62254">
        <w:rPr>
          <w:rFonts w:ascii="Times New Roman" w:hAnsi="Times New Roman" w:cs="Times New Roman"/>
          <w:sz w:val="24"/>
          <w:szCs w:val="24"/>
        </w:rPr>
        <w:t>________</w:t>
      </w:r>
      <w:r w:rsidR="00447356" w:rsidRPr="00B62254">
        <w:rPr>
          <w:rFonts w:ascii="Times New Roman" w:hAnsi="Times New Roman" w:cs="Times New Roman"/>
          <w:sz w:val="24"/>
          <w:szCs w:val="24"/>
        </w:rPr>
        <w:t>____</w:t>
      </w:r>
      <w:r w:rsidR="00447356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9F99BEB" w14:textId="03AF85BE" w:rsidR="00447356" w:rsidRDefault="00447356" w:rsidP="00D740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157">
        <w:rPr>
          <w:rFonts w:ascii="Times New Roman" w:hAnsi="Times New Roman" w:cs="Times New Roman"/>
          <w:b/>
          <w:bCs/>
          <w:sz w:val="24"/>
          <w:szCs w:val="24"/>
        </w:rPr>
        <w:t>по специальности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______________________________________________________</w:t>
      </w:r>
    </w:p>
    <w:p w14:paraId="0DA8647C" w14:textId="729DB5B5" w:rsidR="00F17708" w:rsidRPr="001F695C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4"/>
          <w:szCs w:val="14"/>
        </w:rPr>
      </w:pPr>
      <w:bookmarkStart w:id="1" w:name="_Hlk40439629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83412F">
        <w:rPr>
          <w:rFonts w:ascii="Times New Roman" w:hAnsi="Times New Roman" w:cs="Times New Roman"/>
          <w:color w:val="000000" w:themeColor="text1"/>
          <w:sz w:val="24"/>
          <w:szCs w:val="24"/>
        </w:rPr>
        <w:t>а счет средств бюджета города Москвы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связи с тем, что ребенок относится к лицам, которым предоставлено право приёма (зачисления) на обучение по решению образовательной организации (</w:t>
      </w:r>
      <w:r w:rsidRPr="00B71BC3">
        <w:rPr>
          <w:rFonts w:ascii="Times New Roman" w:hAnsi="Times New Roman" w:cs="Times New Roman"/>
          <w:color w:val="000000" w:themeColor="text1"/>
        </w:rPr>
        <w:t>указать основание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71B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по результатам </w:t>
      </w:r>
      <w:r w:rsidRPr="007B6968">
        <w:rPr>
          <w:rFonts w:ascii="Times New Roman" w:hAnsi="Times New Roman" w:cs="Times New Roman"/>
          <w:b/>
          <w:bCs/>
          <w:sz w:val="24"/>
          <w:szCs w:val="24"/>
          <w:u w:val="single"/>
        </w:rPr>
        <w:t>вступительных испытаний</w:t>
      </w:r>
      <w:r>
        <w:rPr>
          <w:rFonts w:ascii="Times New Roman" w:hAnsi="Times New Roman" w:cs="Times New Roman"/>
          <w:sz w:val="24"/>
          <w:szCs w:val="24"/>
        </w:rPr>
        <w:t xml:space="preserve"> / иные основания.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10239EC6" w14:textId="61589671" w:rsidR="00F17708" w:rsidRDefault="00F17708" w:rsidP="00F17708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1157">
        <w:rPr>
          <w:rFonts w:ascii="Times New Roman" w:hAnsi="Times New Roman" w:cs="Times New Roman"/>
          <w:b/>
          <w:bCs/>
          <w:sz w:val="24"/>
          <w:szCs w:val="24"/>
        </w:rPr>
        <w:t>СВЕДЕНИЯ О ПОСТУПАЮЩЕМ ЛИЦЕ:</w:t>
      </w:r>
    </w:p>
    <w:p w14:paraId="418ECE79" w14:textId="35DA78DB" w:rsidR="00F17708" w:rsidRDefault="00F17708" w:rsidP="00F1770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 xml:space="preserve">/ место </w:t>
      </w:r>
      <w:r w:rsidRPr="002D2486">
        <w:rPr>
          <w:rFonts w:ascii="Times New Roman" w:hAnsi="Times New Roman" w:cs="Times New Roman"/>
          <w:sz w:val="24"/>
          <w:szCs w:val="24"/>
        </w:rPr>
        <w:t>рождения ___________</w:t>
      </w:r>
      <w:r>
        <w:rPr>
          <w:rFonts w:ascii="Times New Roman" w:hAnsi="Times New Roman" w:cs="Times New Roman"/>
          <w:sz w:val="24"/>
          <w:szCs w:val="24"/>
        </w:rPr>
        <w:t>______________________ гражданство __________________</w:t>
      </w:r>
      <w:r w:rsidRPr="002D24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93C8CF" w14:textId="04BEAA57" w:rsidR="00F17708" w:rsidRPr="002D2486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Зарегистрирован</w:t>
      </w:r>
      <w:r>
        <w:rPr>
          <w:rFonts w:ascii="Times New Roman" w:hAnsi="Times New Roman" w:cs="Times New Roman"/>
          <w:sz w:val="24"/>
          <w:szCs w:val="24"/>
        </w:rPr>
        <w:t>(а)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D2486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268B604D" w14:textId="2925E645" w:rsidR="00F17708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Прожива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5638F">
        <w:rPr>
          <w:rFonts w:ascii="Times New Roman" w:hAnsi="Times New Roman" w:cs="Times New Roman"/>
          <w:sz w:val="24"/>
          <w:szCs w:val="24"/>
        </w:rPr>
        <w:t>соответствует адресу регистрации</w:t>
      </w:r>
      <w:r w:rsidR="005752EF">
        <w:rPr>
          <w:rFonts w:ascii="Times New Roman" w:hAnsi="Times New Roman" w:cs="Times New Roman"/>
          <w:sz w:val="24"/>
          <w:szCs w:val="24"/>
        </w:rPr>
        <w:t xml:space="preserve"> (да/нет)</w:t>
      </w:r>
      <w:bookmarkStart w:id="2" w:name="_GoBack"/>
      <w:bookmarkEnd w:id="2"/>
      <w:r w:rsidR="005752EF">
        <w:rPr>
          <w:rFonts w:ascii="Times New Roman" w:hAnsi="Times New Roman" w:cs="Times New Roman"/>
          <w:sz w:val="24"/>
          <w:szCs w:val="24"/>
        </w:rPr>
        <w:t>__________________________ 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4BFA3F2A" w14:textId="77777777" w:rsidR="00F17708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Свидетельство о рождении: серия: ___________ № __________________ </w:t>
      </w:r>
      <w:r w:rsidRPr="00C73A6B">
        <w:rPr>
          <w:rFonts w:ascii="Times New Roman" w:hAnsi="Times New Roman" w:cs="Times New Roman"/>
        </w:rPr>
        <w:t xml:space="preserve">дата выдачи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C73A6B">
        <w:rPr>
          <w:rFonts w:ascii="Times New Roman" w:hAnsi="Times New Roman" w:cs="Times New Roman"/>
          <w:color w:val="FFFFFF" w:themeColor="background1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</w:t>
      </w:r>
    </w:p>
    <w:p w14:paraId="1987682E" w14:textId="6045AB49" w:rsidR="000B0DD7" w:rsidRDefault="001F695C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033726" wp14:editId="75D6D5DA">
                <wp:simplePos x="0" y="0"/>
                <wp:positionH relativeFrom="column">
                  <wp:posOffset>-38603</wp:posOffset>
                </wp:positionH>
                <wp:positionV relativeFrom="paragraph">
                  <wp:posOffset>33199</wp:posOffset>
                </wp:positionV>
                <wp:extent cx="4346575" cy="2363637"/>
                <wp:effectExtent l="0" t="0" r="0" b="0"/>
                <wp:wrapNone/>
                <wp:docPr id="47077593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6575" cy="23636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2B5875" w14:textId="13FE00B9" w:rsidR="002D5D56" w:rsidRPr="002D5D56" w:rsidRDefault="002D5D56" w:rsidP="00BE17B8">
                            <w:pPr>
                              <w:spacing w:after="0"/>
                              <w:ind w:firstLine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Н</w:t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астоящим даю свое согласие на обработку личных персональных данных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ГБПОУ г.</w:t>
                            </w:r>
                            <w:r w:rsidR="005752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Москвы ММПК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,</w:t>
                            </w:r>
                            <w:r w:rsid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br/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к которым согласно Федеральному закону от 27 июля 2006 г. № 152-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ФЗ "</w:t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О персональных данных" </w:t>
                            </w:r>
                            <w:r w:rsid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br/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в том числе относятся:</w:t>
                            </w:r>
                          </w:p>
                          <w:p w14:paraId="09ED479D" w14:textId="32E3D521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фамилия, имя, отчество, дата и место рождения учащегося;</w:t>
                            </w:r>
                          </w:p>
                          <w:p w14:paraId="6EE113F8" w14:textId="10B58291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данные свидетельства о рождении учащегося;</w:t>
                            </w:r>
                          </w:p>
                          <w:p w14:paraId="4BC80B4D" w14:textId="29B78961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адрес регистрации и проживания учащегося и его родителя (законного представителя), контактные телефоны, адрес электронной почты;</w:t>
                            </w:r>
                          </w:p>
                          <w:p w14:paraId="54666CB4" w14:textId="78AA4A56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фамилия, имя, отчество, дата и место рождения родителя (законного представителя) учащегося;</w:t>
                            </w:r>
                          </w:p>
                          <w:p w14:paraId="78650629" w14:textId="77B00225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паспортные данные родителя (законного представителя) учащегося, его должность и место работы.</w:t>
                            </w:r>
                          </w:p>
                          <w:p w14:paraId="06FDB19E" w14:textId="6D34632F" w:rsidR="002D5D56" w:rsidRPr="00BE17B8" w:rsidRDefault="002D5D56" w:rsidP="00BE17B8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В целях обеспечения образовательного процесса, ведения статистики и учета успеваемости обучающихся по дополнительным общеобразовательным 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программам, а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также контроля качества образования, даю свое согласие на:</w:t>
                            </w:r>
                          </w:p>
                          <w:p w14:paraId="513B03DA" w14:textId="77777777" w:rsid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проведение фото- и видеосъемки, дальнейшее использование и опубликование фото- и видеоматериалов промежуточной и итоговой аттестации учащегося, открытых уроков, групповых и индивидуальных занятий, записываемых (фотографируемых) в том числе с целью прохождения аттестации педагогическими работниками, концертных выступлений и иных культурно-массовых мероприятий с участием учащегося, творческих и художественных произведений, в случае если они получены в период и в процессе оказания образовательной услуги, как на территории образовательной организации, так и на мероприятиях с участием образовательной организации, проводимых вне ее территории, а также передачу вышеуказанных материалов уполномоченным лицам;</w:t>
                            </w:r>
                          </w:p>
                          <w:p w14:paraId="3379F375" w14:textId="4B8A0325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внесение моих персональных данных и персональных данных учащегося в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автоматизированные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информацион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ные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системы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2AFEAB48" w14:textId="0936BD04" w:rsidR="002D5D56" w:rsidRPr="002D5D56" w:rsidRDefault="002D5D56" w:rsidP="00BE17B8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Настоящее Согласие действует с момента его подписания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и до прекращения образовательных отношений</w:t>
                            </w:r>
                            <w:r w:rsidR="007C030B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br/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с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ГБПОУ г.</w:t>
                            </w:r>
                            <w:r w:rsidR="005752EF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Москвы ММПК</w:t>
                            </w:r>
                            <w:r w:rsid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33726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3.05pt;margin-top:2.6pt;width:342.25pt;height:18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" fillcolor="white [3201]" stroked="f" strokeweight=".5pt">
                <v:textbox>
                  <w:txbxContent>
                    <w:p w14:paraId="302B5875" w14:textId="13FE00B9" w:rsidR="002D5D56" w:rsidRPr="002D5D56" w:rsidRDefault="002D5D56" w:rsidP="00BE17B8">
                      <w:pPr>
                        <w:spacing w:after="0"/>
                        <w:ind w:firstLine="284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Н</w:t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астоящим даю свое согласие на обработку личных персональных данных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="00406001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ГБПОУ г.</w:t>
                      </w:r>
                      <w:r w:rsidR="005752EF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="00406001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Москвы ММПК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,</w:t>
                      </w:r>
                      <w:r w:rsid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br/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к которым согласно Федеральному закону от 27 июля 2006 г. № 152-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ФЗ "</w:t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О персональных данных" </w:t>
                      </w:r>
                      <w:r w:rsid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br/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в том числе относятся:</w:t>
                      </w:r>
                    </w:p>
                    <w:p w14:paraId="09ED479D" w14:textId="32E3D521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фамилия, имя, отчество, дата и место рождения учащегося;</w:t>
                      </w:r>
                    </w:p>
                    <w:p w14:paraId="6EE113F8" w14:textId="10B58291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данные свидетельства о рождении учащегося;</w:t>
                      </w:r>
                    </w:p>
                    <w:p w14:paraId="4BC80B4D" w14:textId="29B78961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адрес регистрации и проживания учащегося и его родителя (законного представителя), контактные телефоны, адрес электронной почты;</w:t>
                      </w:r>
                    </w:p>
                    <w:p w14:paraId="54666CB4" w14:textId="78AA4A56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фамилия, имя, отчество, дата и место рождения родителя (законного представителя) учащегося;</w:t>
                      </w:r>
                    </w:p>
                    <w:p w14:paraId="78650629" w14:textId="77B00225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паспортные данные родителя (законного представителя) учащегося, его должность и место работы.</w:t>
                      </w:r>
                    </w:p>
                    <w:p w14:paraId="06FDB19E" w14:textId="6D34632F" w:rsidR="002D5D56" w:rsidRPr="00BE17B8" w:rsidRDefault="002D5D56" w:rsidP="00BE17B8">
                      <w:pPr>
                        <w:spacing w:after="0"/>
                        <w:ind w:firstLine="284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В целях обеспечения образовательного процесса, ведения статистики и учета успеваемости обучающихся по дополнительным общеобразовательным </w:t>
                      </w:r>
                      <w:r w:rsidR="00BE17B8"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программам, а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 также контроля качества образования, даю свое согласие на:</w:t>
                      </w:r>
                    </w:p>
                    <w:p w14:paraId="513B03DA" w14:textId="77777777" w:rsidR="00BE17B8" w:rsidRDefault="002D5D56" w:rsidP="00BE17B8">
                      <w:pPr>
                        <w:pStyle w:val="a4"/>
                        <w:numPr>
                          <w:ilvl w:val="0"/>
                          <w:numId w:val="10"/>
                        </w:numPr>
                        <w:spacing w:after="0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проведение фото- и видеосъемки, дальнейшее использование и опубликование фото- и видеоматериалов промежуточной и итоговой аттестации учащегося, открытых уроков, групповых и индивидуальных занятий, записываемых (фотографируемых) в том числе с целью прохождения аттестации педагогическими работниками, концертных выступлений и иных культурно-массовых мероприятий с участием учащегося, творческих и художественных произведений, в случае если они получены в период и в процессе оказания образовательной услуги, как на территории образовательной организации, так и на мероприятиях с участием образовательной организации, проводимых вне ее территории, а также передачу вышеуказанных материалов уполномоченным лицам;</w:t>
                      </w:r>
                    </w:p>
                    <w:p w14:paraId="3379F375" w14:textId="4B8A0325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10"/>
                        </w:numPr>
                        <w:spacing w:after="0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внесение моих персональных данных и персональных данных учащегося в </w:t>
                      </w:r>
                      <w:r w:rsidR="00406001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автоматизированные</w:t>
                      </w: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информацион</w:t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ные</w:t>
                      </w: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системы</w:t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.</w:t>
                      </w:r>
                    </w:p>
                    <w:p w14:paraId="2AFEAB48" w14:textId="0936BD04" w:rsidR="002D5D56" w:rsidRPr="002D5D56" w:rsidRDefault="002D5D56" w:rsidP="00BE17B8">
                      <w:pPr>
                        <w:spacing w:after="0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Настоящее Согласие действует с момента его подписания</w:t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и до прекращения образовательных отношений</w:t>
                      </w:r>
                      <w:r w:rsidR="007C030B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br/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с </w:t>
                      </w:r>
                      <w:r w:rsidR="00406001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ГБПОУ г.</w:t>
                      </w:r>
                      <w:r w:rsidR="005752EF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 w:rsidR="00406001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Москвы ММПК</w:t>
                      </w:r>
                      <w:r w:rsid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1B36B" wp14:editId="767F8C32">
                <wp:simplePos x="0" y="0"/>
                <wp:positionH relativeFrom="column">
                  <wp:posOffset>4309110</wp:posOffset>
                </wp:positionH>
                <wp:positionV relativeFrom="paragraph">
                  <wp:posOffset>41825</wp:posOffset>
                </wp:positionV>
                <wp:extent cx="2018581" cy="2303253"/>
                <wp:effectExtent l="0" t="0" r="20320" b="20955"/>
                <wp:wrapNone/>
                <wp:docPr id="14531978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581" cy="23032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23ED846" w14:textId="77777777" w:rsidR="002D5D56" w:rsidRPr="00BE17B8" w:rsidRDefault="002D5D56" w:rsidP="00BE17B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Настоящим подтверждаю, что ознакомлен(а) с информацией о том, что:</w:t>
                            </w:r>
                          </w:p>
                          <w:p w14:paraId="2FFBB9FE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срок обучения по дополнительным предпрофессиональным образовательным программам </w:t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br/>
                              <w:t>в области искусств составляет в среднем 8 лет, в зависимости от программы;</w:t>
                            </w:r>
                          </w:p>
                          <w:p w14:paraId="671B0077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продолжительность учебных занятий – до 14 академических часов в неделю;</w:t>
                            </w:r>
                          </w:p>
                          <w:p w14:paraId="11EDC21B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обучение предусматривает обязательную самостоятельную (домашнюю) работу до 10 ч. в неделю;</w:t>
                            </w:r>
                          </w:p>
                          <w:p w14:paraId="693C365C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учащийся обязан посещать проводимые образовательной организацией творческие мероприятия и участвовать в них;</w:t>
                            </w:r>
                          </w:p>
                          <w:p w14:paraId="45FE5C3C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обучение предусматривает обязательное прохождение учащимся промежуточной аттестации (экзамены, зачеты) минимум 4 раза в год;</w:t>
                            </w:r>
                          </w:p>
                          <w:p w14:paraId="4A254A74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                      </w:r>
                          </w:p>
                          <w:p w14:paraId="13A62A1F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обеспечение учащегося концертными костюмами осуществляется за счет собственных средств родителей (законных представителей).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4F1B36B" id="_x0000_s1029" type="#_x0000_t202" style="position:absolute;left:0;text-align:left;margin-left:339.3pt;margin-top:3.3pt;width:158.95pt;height:18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" fillcolor="white [3201]" strokecolor="white [3212]" strokeweight=".5pt">
                <v:textbox>
                  <w:txbxContent>
                    <w:p w14:paraId="323ED846" w14:textId="77777777" w:rsidR="002D5D56" w:rsidRPr="00BE17B8" w:rsidRDefault="002D5D56" w:rsidP="00BE17B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Настоящим подтверждаю, что ознакомлен(а) с информацией о том, что:</w:t>
                      </w:r>
                    </w:p>
                    <w:p w14:paraId="2FFBB9FE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срок обучения по дополнительным предпрофессиональным образовательным программам </w:t>
                      </w: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br/>
                        <w:t>в области искусств составляет в среднем 8 лет, в зависимости от программы;</w:t>
                      </w:r>
                    </w:p>
                    <w:p w14:paraId="671B0077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продолжительность учебных занятий – до 14 академических часов в неделю;</w:t>
                      </w:r>
                    </w:p>
                    <w:p w14:paraId="11EDC21B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обучение предусматривает обязательную самостоятельную (домашнюю) работу до 10 ч. в неделю;</w:t>
                      </w:r>
                    </w:p>
                    <w:p w14:paraId="693C365C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учащийся обязан посещать проводимые образовательной организацией творческие мероприятия и участвовать в них;</w:t>
                      </w:r>
                    </w:p>
                    <w:p w14:paraId="45FE5C3C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обучение предусматривает обязательное прохождение учащимся промежуточной аттестации (экзамены, зачеты) минимум 4 раза в год;</w:t>
                      </w:r>
                    </w:p>
                    <w:p w14:paraId="4A254A74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                </w:r>
                    </w:p>
                    <w:p w14:paraId="13A62A1F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обеспечение учащегося концертными костюмами осуществляется за счет собственных средств родителей (законных представителей).</w:t>
                      </w:r>
                    </w:p>
                  </w:txbxContent>
                </v:textbox>
              </v:shape>
            </w:pict>
          </mc:Fallback>
        </mc:AlternateContent>
      </w:r>
    </w:p>
    <w:p w14:paraId="6DF15713" w14:textId="78F1FF84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377BD" w14:textId="72CBD9F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0B7CA" w14:textId="7D91EFCB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F0B05" w14:textId="40B6689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6AEBFC" w14:textId="4475C034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AE2315" w14:textId="4F5E6444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B79B7E" w14:textId="0C074FA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8C4AF" w14:textId="6B8DA56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84E4AF" w14:textId="1C3E3585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A95DF" w14:textId="59504FA3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6C7BCF" w14:textId="39468D27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B23701" w14:textId="5DD6C889" w:rsidR="00BE17B8" w:rsidRDefault="00BE17B8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AC1A6" w14:textId="77777777" w:rsidR="001F695C" w:rsidRPr="001F695C" w:rsidRDefault="001F695C" w:rsidP="00001157">
      <w:pPr>
        <w:spacing w:after="0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4B5CFC4B" w14:textId="7BC49BE9" w:rsidR="00F94A96" w:rsidRDefault="00D72312" w:rsidP="00F94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1157">
        <w:rPr>
          <w:rFonts w:ascii="Times New Roman" w:hAnsi="Times New Roman" w:cs="Times New Roman"/>
          <w:b/>
          <w:bCs/>
          <w:sz w:val="24"/>
          <w:szCs w:val="24"/>
        </w:rPr>
        <w:t>Заявитель:</w:t>
      </w:r>
      <w:r w:rsidR="0032472E" w:rsidRPr="000011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1"/>
      <w:r w:rsidR="008E1A3C">
        <w:rPr>
          <w:rFonts w:ascii="Times New Roman" w:hAnsi="Times New Roman" w:cs="Times New Roman"/>
          <w:sz w:val="28"/>
          <w:szCs w:val="28"/>
        </w:rPr>
        <w:t>___________________  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1A3C">
        <w:rPr>
          <w:rFonts w:ascii="Times New Roman" w:hAnsi="Times New Roman" w:cs="Times New Roman"/>
          <w:sz w:val="28"/>
          <w:szCs w:val="28"/>
        </w:rPr>
        <w:t>/_________________</w:t>
      </w:r>
    </w:p>
    <w:p w14:paraId="7FF4F8BC" w14:textId="0F9A190A" w:rsidR="008E1A3C" w:rsidRPr="00F86F22" w:rsidRDefault="008E1A3C" w:rsidP="00F94A96">
      <w:pPr>
        <w:spacing w:after="0"/>
        <w:jc w:val="both"/>
        <w:rPr>
          <w:rFonts w:ascii="Times New Roman" w:hAnsi="Times New Roman" w:cs="Times New Roman"/>
          <w:sz w:val="14"/>
          <w:szCs w:val="14"/>
          <w:vertAlign w:val="superscript"/>
        </w:rPr>
      </w:pP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</w: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</w:t>
      </w:r>
      <w:r w:rsid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        </w: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(дата)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</w:t>
      </w:r>
      <w:r w:rsidR="00D72312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>(подпись)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 </w:t>
      </w:r>
      <w:r w:rsidR="00D72312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(расшифровка подписи)</w:t>
      </w:r>
    </w:p>
    <w:p w14:paraId="73F740FA" w14:textId="77777777" w:rsidR="008E1A3C" w:rsidRPr="00044D46" w:rsidRDefault="008E1A3C" w:rsidP="00001157">
      <w:pPr>
        <w:spacing w:after="0"/>
        <w:ind w:left="708" w:hanging="708"/>
        <w:jc w:val="both"/>
        <w:rPr>
          <w:rFonts w:ascii="Times New Roman" w:hAnsi="Times New Roman" w:cs="Times New Roman"/>
          <w:sz w:val="2"/>
          <w:szCs w:val="2"/>
        </w:rPr>
      </w:pPr>
    </w:p>
    <w:p w14:paraId="6DD5C1DA" w14:textId="30F8EAFF" w:rsidR="00B753AA" w:rsidRDefault="00D72312" w:rsidP="000011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647C">
        <w:rPr>
          <w:rFonts w:ascii="Times New Roman" w:hAnsi="Times New Roman" w:cs="Times New Roman"/>
          <w:b/>
          <w:bCs/>
        </w:rPr>
        <w:t>Отметка о принятии заявления</w:t>
      </w:r>
      <w:r w:rsidR="008E1A3C" w:rsidRPr="00F8647C">
        <w:rPr>
          <w:rFonts w:ascii="Times New Roman" w:hAnsi="Times New Roman" w:cs="Times New Roman"/>
          <w:b/>
          <w:bCs/>
        </w:rPr>
        <w:t>:</w:t>
      </w:r>
    </w:p>
    <w:p w14:paraId="4A71228B" w14:textId="0700C5A7" w:rsidR="00F94A96" w:rsidRDefault="00B753AA" w:rsidP="00F94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_________________ /_________________</w:t>
      </w:r>
    </w:p>
    <w:p w14:paraId="4DF3AD0C" w14:textId="428CF514" w:rsidR="00B753AA" w:rsidRPr="00F86F22" w:rsidRDefault="00F86F22" w:rsidP="00F94A96">
      <w:pPr>
        <w:spacing w:after="0"/>
        <w:jc w:val="both"/>
        <w:rPr>
          <w:rFonts w:ascii="Times New Roman" w:hAnsi="Times New Roman" w:cs="Times New Roman"/>
          <w:sz w:val="14"/>
          <w:szCs w:val="14"/>
          <w:vertAlign w:val="superscript"/>
        </w:rPr>
      </w:pPr>
      <w:r w:rsidRPr="00F86F22">
        <w:rPr>
          <w:rFonts w:ascii="Times New Roman" w:hAnsi="Times New Roman" w:cs="Times New Roman"/>
          <w:noProof/>
          <w:sz w:val="14"/>
          <w:szCs w:val="14"/>
          <w:vertAlign w:val="superscript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2EC7E1" wp14:editId="24BBD27C">
                <wp:simplePos x="0" y="0"/>
                <wp:positionH relativeFrom="column">
                  <wp:posOffset>-38735</wp:posOffset>
                </wp:positionH>
                <wp:positionV relativeFrom="paragraph">
                  <wp:posOffset>187847</wp:posOffset>
                </wp:positionV>
                <wp:extent cx="1502228" cy="201880"/>
                <wp:effectExtent l="0" t="0" r="22225" b="27305"/>
                <wp:wrapNone/>
                <wp:docPr id="105153123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2228" cy="201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1F6BE50" w14:textId="77777777" w:rsidR="00F94A96" w:rsidRPr="00F94A96" w:rsidRDefault="00F94A96" w:rsidP="00F94A9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F94A96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"____" ______________ 20___ г.</w:t>
                            </w:r>
                          </w:p>
                          <w:p w14:paraId="579470C4" w14:textId="77777777" w:rsidR="00F94A96" w:rsidRPr="00F94A96" w:rsidRDefault="00F94A96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52EC7E1" id="Надпись 2" o:spid="_x0000_s1028" type="#_x0000_t202" style="position:absolute;left:0;text-align:left;margin-left:-3.05pt;margin-top:14.8pt;width:118.3pt;height:1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" fillcolor="white [3201]" strokecolor="white [3212]" strokeweight=".5pt">
                <v:textbox>
                  <w:txbxContent>
                    <w:p w14:paraId="01F6BE50" w14:textId="77777777" w:rsidR="00F94A96" w:rsidRPr="00F94A96" w:rsidRDefault="00F94A96" w:rsidP="00F94A9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F94A96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"____" ______________ 20___ г.</w:t>
                      </w:r>
                    </w:p>
                    <w:p w14:paraId="579470C4" w14:textId="77777777" w:rsidR="00F94A96" w:rsidRPr="00F94A96" w:rsidRDefault="00F94A96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</w:t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(</w:t>
      </w:r>
      <w:r w:rsidR="00463BBD" w:rsidRPr="00F86F22">
        <w:rPr>
          <w:rFonts w:ascii="Times New Roman" w:hAnsi="Times New Roman" w:cs="Times New Roman"/>
          <w:sz w:val="14"/>
          <w:szCs w:val="14"/>
          <w:vertAlign w:val="superscript"/>
        </w:rPr>
        <w:t>должность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) </w:t>
      </w:r>
      <w:r w:rsidR="00B753AA"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B753AA"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B753AA"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</w:t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(подпись)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(расшифровка подписи)</w:t>
      </w:r>
    </w:p>
    <w:sectPr w:rsidR="00B753AA" w:rsidRPr="00F86F22" w:rsidSect="00F86F22">
      <w:headerReference w:type="default" r:id="rId8"/>
      <w:footerReference w:type="default" r:id="rId9"/>
      <w:pgSz w:w="11906" w:h="16838"/>
      <w:pgMar w:top="426" w:right="851" w:bottom="284" w:left="1134" w:header="568" w:footer="8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E9151" w14:textId="77777777" w:rsidR="00D15110" w:rsidRDefault="00D15110" w:rsidP="00EA25BC">
      <w:pPr>
        <w:spacing w:after="0" w:line="240" w:lineRule="auto"/>
      </w:pPr>
      <w:r>
        <w:separator/>
      </w:r>
    </w:p>
  </w:endnote>
  <w:endnote w:type="continuationSeparator" w:id="0">
    <w:p w14:paraId="56BDD70E" w14:textId="77777777" w:rsidR="00D15110" w:rsidRDefault="00D15110" w:rsidP="00EA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75299" w14:textId="2AFC3C39" w:rsidR="00882034" w:rsidRPr="00882034" w:rsidRDefault="00882034" w:rsidP="00882034">
    <w:pPr>
      <w:pStyle w:val="a8"/>
      <w:rPr>
        <w:rFonts w:ascii="Times New Roman" w:hAnsi="Times New Roman" w:cs="Times New Roman"/>
      </w:rPr>
    </w:pPr>
  </w:p>
  <w:p w14:paraId="7092B98B" w14:textId="77777777" w:rsidR="00882034" w:rsidRDefault="008820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69BEA" w14:textId="77777777" w:rsidR="00D15110" w:rsidRDefault="00D15110" w:rsidP="00EA25BC">
      <w:pPr>
        <w:spacing w:after="0" w:line="240" w:lineRule="auto"/>
      </w:pPr>
      <w:r>
        <w:separator/>
      </w:r>
    </w:p>
  </w:footnote>
  <w:footnote w:type="continuationSeparator" w:id="0">
    <w:p w14:paraId="23B2D692" w14:textId="77777777" w:rsidR="00D15110" w:rsidRDefault="00D15110" w:rsidP="00EA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1595683"/>
      <w:docPartObj>
        <w:docPartGallery w:val="Page Numbers (Top of Page)"/>
        <w:docPartUnique/>
      </w:docPartObj>
    </w:sdtPr>
    <w:sdtEndPr/>
    <w:sdtContent>
      <w:p w14:paraId="7C04E583" w14:textId="58DA1FB8" w:rsidR="00EA25BC" w:rsidRDefault="00EA25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2254">
          <w:rPr>
            <w:noProof/>
          </w:rPr>
          <w:t>2</w:t>
        </w:r>
        <w:r>
          <w:fldChar w:fldCharType="end"/>
        </w:r>
      </w:p>
    </w:sdtContent>
  </w:sdt>
  <w:p w14:paraId="61CAF79D" w14:textId="77777777" w:rsidR="00EA25BC" w:rsidRDefault="00EA25B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D704F"/>
    <w:multiLevelType w:val="hybridMultilevel"/>
    <w:tmpl w:val="6296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A7F08"/>
    <w:multiLevelType w:val="hybridMultilevel"/>
    <w:tmpl w:val="39B0A44A"/>
    <w:lvl w:ilvl="0" w:tplc="21A054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1641D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64BC4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86B9F"/>
    <w:multiLevelType w:val="hybridMultilevel"/>
    <w:tmpl w:val="11F40C4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FAF68F6"/>
    <w:multiLevelType w:val="hybridMultilevel"/>
    <w:tmpl w:val="97926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D6ABE"/>
    <w:multiLevelType w:val="hybridMultilevel"/>
    <w:tmpl w:val="79A2C39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CB546D1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3942F1"/>
    <w:multiLevelType w:val="hybridMultilevel"/>
    <w:tmpl w:val="27507F92"/>
    <w:lvl w:ilvl="0" w:tplc="B2C60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3BF6EA5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9"/>
  </w:num>
  <w:num w:numId="7">
    <w:abstractNumId w:val="1"/>
  </w:num>
  <w:num w:numId="8">
    <w:abstractNumId w:val="5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597"/>
    <w:rsid w:val="00000A3C"/>
    <w:rsid w:val="00001157"/>
    <w:rsid w:val="00024F03"/>
    <w:rsid w:val="00033AAC"/>
    <w:rsid w:val="00034E95"/>
    <w:rsid w:val="000361F7"/>
    <w:rsid w:val="0004298D"/>
    <w:rsid w:val="00044D46"/>
    <w:rsid w:val="000655F9"/>
    <w:rsid w:val="00081FB9"/>
    <w:rsid w:val="000917FA"/>
    <w:rsid w:val="00097587"/>
    <w:rsid w:val="000A2C84"/>
    <w:rsid w:val="000A4D77"/>
    <w:rsid w:val="000B0DD7"/>
    <w:rsid w:val="000F07A9"/>
    <w:rsid w:val="000F1FA7"/>
    <w:rsid w:val="000F46EE"/>
    <w:rsid w:val="001002EA"/>
    <w:rsid w:val="00105FD4"/>
    <w:rsid w:val="00106B57"/>
    <w:rsid w:val="001102F3"/>
    <w:rsid w:val="00140B3B"/>
    <w:rsid w:val="0014313E"/>
    <w:rsid w:val="00152A0F"/>
    <w:rsid w:val="0017390A"/>
    <w:rsid w:val="001771CC"/>
    <w:rsid w:val="00180A9D"/>
    <w:rsid w:val="00183E4D"/>
    <w:rsid w:val="00184813"/>
    <w:rsid w:val="00185F41"/>
    <w:rsid w:val="00190D4D"/>
    <w:rsid w:val="00197F94"/>
    <w:rsid w:val="001B1F7E"/>
    <w:rsid w:val="001B5EDF"/>
    <w:rsid w:val="001D0EA2"/>
    <w:rsid w:val="001E2BA3"/>
    <w:rsid w:val="001F203A"/>
    <w:rsid w:val="001F695C"/>
    <w:rsid w:val="00205E3F"/>
    <w:rsid w:val="0020645A"/>
    <w:rsid w:val="00207F54"/>
    <w:rsid w:val="00263335"/>
    <w:rsid w:val="0026465D"/>
    <w:rsid w:val="00267B89"/>
    <w:rsid w:val="00274B77"/>
    <w:rsid w:val="00277B6A"/>
    <w:rsid w:val="002A03FE"/>
    <w:rsid w:val="002C5242"/>
    <w:rsid w:val="002D2486"/>
    <w:rsid w:val="002D3EF3"/>
    <w:rsid w:val="002D5D56"/>
    <w:rsid w:val="002E63B8"/>
    <w:rsid w:val="00305DB4"/>
    <w:rsid w:val="0032203B"/>
    <w:rsid w:val="0032472E"/>
    <w:rsid w:val="003346EF"/>
    <w:rsid w:val="003375BC"/>
    <w:rsid w:val="00345AED"/>
    <w:rsid w:val="003918E7"/>
    <w:rsid w:val="00394A39"/>
    <w:rsid w:val="003C4AB8"/>
    <w:rsid w:val="003E01E7"/>
    <w:rsid w:val="003E1A0E"/>
    <w:rsid w:val="003F2874"/>
    <w:rsid w:val="00404B38"/>
    <w:rsid w:val="00406001"/>
    <w:rsid w:val="00412AA4"/>
    <w:rsid w:val="00417C7F"/>
    <w:rsid w:val="00436A8A"/>
    <w:rsid w:val="00447356"/>
    <w:rsid w:val="00450A1A"/>
    <w:rsid w:val="00457872"/>
    <w:rsid w:val="00463BBD"/>
    <w:rsid w:val="00466038"/>
    <w:rsid w:val="00470085"/>
    <w:rsid w:val="0049319E"/>
    <w:rsid w:val="004C27D7"/>
    <w:rsid w:val="004D5E39"/>
    <w:rsid w:val="004E317F"/>
    <w:rsid w:val="004E4563"/>
    <w:rsid w:val="00503583"/>
    <w:rsid w:val="00510B6B"/>
    <w:rsid w:val="00537E8A"/>
    <w:rsid w:val="0056059A"/>
    <w:rsid w:val="0056752B"/>
    <w:rsid w:val="005752EF"/>
    <w:rsid w:val="005C0C95"/>
    <w:rsid w:val="005C295F"/>
    <w:rsid w:val="005D6023"/>
    <w:rsid w:val="0060001E"/>
    <w:rsid w:val="00657762"/>
    <w:rsid w:val="00667BD3"/>
    <w:rsid w:val="00674EC2"/>
    <w:rsid w:val="006A3368"/>
    <w:rsid w:val="006D7FE8"/>
    <w:rsid w:val="006E3D1B"/>
    <w:rsid w:val="006E449E"/>
    <w:rsid w:val="006F1FD0"/>
    <w:rsid w:val="006F53AD"/>
    <w:rsid w:val="007128A3"/>
    <w:rsid w:val="00713CC1"/>
    <w:rsid w:val="00713EA8"/>
    <w:rsid w:val="00720E15"/>
    <w:rsid w:val="0073600E"/>
    <w:rsid w:val="00743FAC"/>
    <w:rsid w:val="00754597"/>
    <w:rsid w:val="00760620"/>
    <w:rsid w:val="00784DEF"/>
    <w:rsid w:val="00785D9A"/>
    <w:rsid w:val="007C030B"/>
    <w:rsid w:val="007C6CF2"/>
    <w:rsid w:val="007E24D6"/>
    <w:rsid w:val="007E6BAF"/>
    <w:rsid w:val="0083412F"/>
    <w:rsid w:val="00834C2F"/>
    <w:rsid w:val="00841E37"/>
    <w:rsid w:val="00845B23"/>
    <w:rsid w:val="00852D2E"/>
    <w:rsid w:val="0086390A"/>
    <w:rsid w:val="0087252B"/>
    <w:rsid w:val="00881ABA"/>
    <w:rsid w:val="00882034"/>
    <w:rsid w:val="00897AD5"/>
    <w:rsid w:val="008B1F02"/>
    <w:rsid w:val="008C4740"/>
    <w:rsid w:val="008E1A3C"/>
    <w:rsid w:val="008E1FC4"/>
    <w:rsid w:val="00902021"/>
    <w:rsid w:val="00914BEE"/>
    <w:rsid w:val="00920632"/>
    <w:rsid w:val="009432DD"/>
    <w:rsid w:val="0094496B"/>
    <w:rsid w:val="00953CA4"/>
    <w:rsid w:val="00995667"/>
    <w:rsid w:val="00996D26"/>
    <w:rsid w:val="009C5D9A"/>
    <w:rsid w:val="009C7345"/>
    <w:rsid w:val="009D4F70"/>
    <w:rsid w:val="009F7F6A"/>
    <w:rsid w:val="00A14666"/>
    <w:rsid w:val="00A403D8"/>
    <w:rsid w:val="00A52532"/>
    <w:rsid w:val="00A61B02"/>
    <w:rsid w:val="00A67008"/>
    <w:rsid w:val="00A95CDC"/>
    <w:rsid w:val="00AB259E"/>
    <w:rsid w:val="00AB333D"/>
    <w:rsid w:val="00AB78DA"/>
    <w:rsid w:val="00AC47E1"/>
    <w:rsid w:val="00AE1F0B"/>
    <w:rsid w:val="00AE5961"/>
    <w:rsid w:val="00B063C0"/>
    <w:rsid w:val="00B279DE"/>
    <w:rsid w:val="00B30CF7"/>
    <w:rsid w:val="00B62254"/>
    <w:rsid w:val="00B6330F"/>
    <w:rsid w:val="00B753AA"/>
    <w:rsid w:val="00B75A09"/>
    <w:rsid w:val="00B85E98"/>
    <w:rsid w:val="00B8730D"/>
    <w:rsid w:val="00B95143"/>
    <w:rsid w:val="00B97FD1"/>
    <w:rsid w:val="00BE036C"/>
    <w:rsid w:val="00BE17B8"/>
    <w:rsid w:val="00C029D5"/>
    <w:rsid w:val="00C02BC4"/>
    <w:rsid w:val="00C13128"/>
    <w:rsid w:val="00C27EEE"/>
    <w:rsid w:val="00C31FB5"/>
    <w:rsid w:val="00CB2C37"/>
    <w:rsid w:val="00CD0166"/>
    <w:rsid w:val="00CD2087"/>
    <w:rsid w:val="00D15110"/>
    <w:rsid w:val="00D30183"/>
    <w:rsid w:val="00D3552A"/>
    <w:rsid w:val="00D405D4"/>
    <w:rsid w:val="00D44A38"/>
    <w:rsid w:val="00D62245"/>
    <w:rsid w:val="00D72312"/>
    <w:rsid w:val="00D74019"/>
    <w:rsid w:val="00D976CF"/>
    <w:rsid w:val="00DA1198"/>
    <w:rsid w:val="00DA73D7"/>
    <w:rsid w:val="00DD39CF"/>
    <w:rsid w:val="00DD6FF7"/>
    <w:rsid w:val="00DE4F8A"/>
    <w:rsid w:val="00DF302C"/>
    <w:rsid w:val="00DF71B6"/>
    <w:rsid w:val="00E048D7"/>
    <w:rsid w:val="00E22299"/>
    <w:rsid w:val="00E86041"/>
    <w:rsid w:val="00E87603"/>
    <w:rsid w:val="00E9496C"/>
    <w:rsid w:val="00EA25BC"/>
    <w:rsid w:val="00EA44BE"/>
    <w:rsid w:val="00EB7253"/>
    <w:rsid w:val="00F15B9D"/>
    <w:rsid w:val="00F17708"/>
    <w:rsid w:val="00F23580"/>
    <w:rsid w:val="00F3086E"/>
    <w:rsid w:val="00F4134C"/>
    <w:rsid w:val="00F56F57"/>
    <w:rsid w:val="00F67F52"/>
    <w:rsid w:val="00F741D1"/>
    <w:rsid w:val="00F77291"/>
    <w:rsid w:val="00F8647C"/>
    <w:rsid w:val="00F86F22"/>
    <w:rsid w:val="00F90BD3"/>
    <w:rsid w:val="00F94A96"/>
    <w:rsid w:val="00F94CBF"/>
    <w:rsid w:val="00FA2C43"/>
    <w:rsid w:val="00FC0640"/>
    <w:rsid w:val="00FC0E55"/>
    <w:rsid w:val="00FC48E1"/>
    <w:rsid w:val="00FD00CE"/>
    <w:rsid w:val="00FD4EF7"/>
    <w:rsid w:val="00FD78C2"/>
    <w:rsid w:val="00FE261E"/>
    <w:rsid w:val="00FE6755"/>
    <w:rsid w:val="00FE67C3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C6887"/>
  <w15:docId w15:val="{06CCC64C-6DA9-4360-B9C7-6E248DF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  <w:style w:type="character" w:styleId="aa">
    <w:name w:val="footnote reference"/>
    <w:basedOn w:val="a0"/>
    <w:uiPriority w:val="99"/>
    <w:semiHidden/>
    <w:unhideWhenUsed/>
    <w:rsid w:val="002D5D56"/>
    <w:rPr>
      <w:vertAlign w:val="superscript"/>
    </w:rPr>
  </w:style>
  <w:style w:type="paragraph" w:styleId="ab">
    <w:name w:val="No Spacing"/>
    <w:uiPriority w:val="1"/>
    <w:qFormat/>
    <w:rsid w:val="001F69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0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9B45C5-8AB7-4688-B316-84943D4DE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Пользователь Windows</cp:lastModifiedBy>
  <cp:revision>4</cp:revision>
  <cp:lastPrinted>2023-06-13T12:46:00Z</cp:lastPrinted>
  <dcterms:created xsi:type="dcterms:W3CDTF">2025-04-17T10:43:00Z</dcterms:created>
  <dcterms:modified xsi:type="dcterms:W3CDTF">2026-03-03T06:45:00Z</dcterms:modified>
</cp:coreProperties>
</file>