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77B6A" w14:paraId="5845D361" w14:textId="77777777" w:rsidTr="00277B6A">
        <w:tc>
          <w:tcPr>
            <w:tcW w:w="4536" w:type="dxa"/>
          </w:tcPr>
          <w:p w14:paraId="009442AD" w14:textId="59B9A8CD" w:rsidR="00277B6A" w:rsidRDefault="00277B6A" w:rsidP="00EA25BC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-4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</w:tblGrid>
      <w:tr w:rsidR="00277B6A" w14:paraId="7CEA7990" w14:textId="77777777" w:rsidTr="00FD4EF7">
        <w:trPr>
          <w:trHeight w:val="1704"/>
        </w:trPr>
        <w:tc>
          <w:tcPr>
            <w:tcW w:w="5812" w:type="dxa"/>
          </w:tcPr>
          <w:p w14:paraId="1355DD5D" w14:textId="7EBA3EE8" w:rsidR="00277B6A" w:rsidRPr="00BE17B8" w:rsidRDefault="00277B6A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7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Директору</w:t>
            </w:r>
          </w:p>
          <w:p w14:paraId="0708A666" w14:textId="40611C1F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ГБПОУ г.</w:t>
            </w:r>
            <w:r w:rsidR="00C872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Москвы ММПК</w:t>
            </w:r>
          </w:p>
          <w:p w14:paraId="36D21234" w14:textId="566595DF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Трикулич Татьяне Анатольевне </w:t>
            </w:r>
          </w:p>
          <w:p w14:paraId="50E17C76" w14:textId="261F7D24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7570948E" w14:textId="77777777" w:rsidR="00277B6A" w:rsidRPr="000F1FA7" w:rsidRDefault="00277B6A" w:rsidP="00FD4E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14:paraId="7AFFF5AE" w14:textId="271345BD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  <w:r w:rsidRPr="00FD4EF7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48811C35" w14:textId="6AC51DC0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</w:t>
            </w:r>
            <w:r w:rsidRPr="00FD4EF7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1C23EACF" w14:textId="68809D3D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="00447356" w:rsidRPr="00FD4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8F3BA9A" w14:textId="4819032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</w:t>
            </w:r>
            <w:r w:rsidRPr="00FD4EF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94A70A7" w14:textId="4297D11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2D5D56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</w:t>
            </w:r>
          </w:p>
          <w:p w14:paraId="0211B8C8" w14:textId="0058D3E1" w:rsidR="00277B6A" w:rsidRPr="00FD4EF7" w:rsidRDefault="00277B6A" w:rsidP="00FD4E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 xml:space="preserve"> / эл. почта _______________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157">
              <w:rPr>
                <w:rFonts w:ascii="Times New Roman" w:hAnsi="Times New Roman" w:cs="Times New Roman"/>
              </w:rPr>
              <w:t>_______________________________________________</w:t>
            </w:r>
            <w:r w:rsidR="00FD4EF7">
              <w:rPr>
                <w:rFonts w:ascii="Times New Roman" w:hAnsi="Times New Roman" w:cs="Times New Roman"/>
              </w:rPr>
              <w:t>___</w:t>
            </w:r>
          </w:p>
        </w:tc>
      </w:tr>
    </w:tbl>
    <w:p w14:paraId="50F54C87" w14:textId="78B6B761" w:rsidR="00754597" w:rsidRDefault="00754597" w:rsidP="00567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="00B6330F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ВЛЕНИЕ</w:t>
      </w:r>
    </w:p>
    <w:p w14:paraId="3693B7D6" w14:textId="610AF5EB" w:rsidR="00024F03" w:rsidRDefault="00024F03" w:rsidP="00024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AAA39" w14:textId="29C15AEF" w:rsidR="00B6330F" w:rsidRPr="002D2486" w:rsidRDefault="00B6330F" w:rsidP="00D74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44A38">
        <w:rPr>
          <w:rFonts w:ascii="Times New Roman" w:hAnsi="Times New Roman" w:cs="Times New Roman"/>
          <w:sz w:val="24"/>
          <w:szCs w:val="24"/>
        </w:rPr>
        <w:t xml:space="preserve">рассмотреть </w:t>
      </w:r>
      <w:r w:rsidR="00AE5961">
        <w:rPr>
          <w:rFonts w:ascii="Times New Roman" w:hAnsi="Times New Roman" w:cs="Times New Roman"/>
          <w:sz w:val="24"/>
          <w:szCs w:val="24"/>
        </w:rPr>
        <w:t>возможность</w:t>
      </w:r>
      <w:r w:rsidR="00D44A38">
        <w:rPr>
          <w:rFonts w:ascii="Times New Roman" w:hAnsi="Times New Roman" w:cs="Times New Roman"/>
          <w:sz w:val="24"/>
          <w:szCs w:val="24"/>
        </w:rPr>
        <w:t xml:space="preserve"> зачисления на</w:t>
      </w:r>
      <w:r w:rsidR="00AE5961">
        <w:rPr>
          <w:rFonts w:ascii="Times New Roman" w:hAnsi="Times New Roman" w:cs="Times New Roman"/>
          <w:sz w:val="24"/>
          <w:szCs w:val="24"/>
        </w:rPr>
        <w:t xml:space="preserve"> </w:t>
      </w:r>
      <w:r w:rsidR="00920632">
        <w:rPr>
          <w:rFonts w:ascii="Times New Roman" w:hAnsi="Times New Roman" w:cs="Times New Roman"/>
          <w:sz w:val="24"/>
          <w:szCs w:val="24"/>
        </w:rPr>
        <w:t>обучени</w:t>
      </w:r>
      <w:r w:rsidR="00277B6A">
        <w:rPr>
          <w:rFonts w:ascii="Times New Roman" w:hAnsi="Times New Roman" w:cs="Times New Roman"/>
          <w:sz w:val="24"/>
          <w:szCs w:val="24"/>
        </w:rPr>
        <w:t>я</w:t>
      </w:r>
      <w:r w:rsidR="0026465D" w:rsidRPr="002D2486">
        <w:rPr>
          <w:rFonts w:ascii="Times New Roman" w:hAnsi="Times New Roman" w:cs="Times New Roman"/>
          <w:sz w:val="24"/>
          <w:szCs w:val="24"/>
        </w:rPr>
        <w:t xml:space="preserve"> </w:t>
      </w:r>
      <w:r w:rsidRPr="002D2486">
        <w:rPr>
          <w:rFonts w:ascii="Times New Roman" w:hAnsi="Times New Roman" w:cs="Times New Roman"/>
          <w:sz w:val="24"/>
          <w:szCs w:val="24"/>
        </w:rPr>
        <w:t>мо</w:t>
      </w:r>
      <w:r w:rsidR="004C27D7">
        <w:rPr>
          <w:rFonts w:ascii="Times New Roman" w:hAnsi="Times New Roman" w:cs="Times New Roman"/>
          <w:sz w:val="24"/>
          <w:szCs w:val="24"/>
        </w:rPr>
        <w:t>ей</w:t>
      </w:r>
      <w:r w:rsidR="00274B77">
        <w:rPr>
          <w:rFonts w:ascii="Times New Roman" w:hAnsi="Times New Roman" w:cs="Times New Roman"/>
          <w:sz w:val="24"/>
          <w:szCs w:val="24"/>
        </w:rPr>
        <w:t xml:space="preserve"> доч</w:t>
      </w:r>
      <w:r w:rsidR="004C27D7">
        <w:rPr>
          <w:rFonts w:ascii="Times New Roman" w:hAnsi="Times New Roman" w:cs="Times New Roman"/>
          <w:sz w:val="24"/>
          <w:szCs w:val="24"/>
        </w:rPr>
        <w:t>ери</w:t>
      </w:r>
      <w:r w:rsidR="00274B77">
        <w:rPr>
          <w:rFonts w:ascii="Times New Roman" w:hAnsi="Times New Roman" w:cs="Times New Roman"/>
          <w:sz w:val="24"/>
          <w:szCs w:val="24"/>
        </w:rPr>
        <w:t xml:space="preserve"> / мое</w:t>
      </w:r>
      <w:r w:rsidR="00920632">
        <w:rPr>
          <w:rFonts w:ascii="Times New Roman" w:hAnsi="Times New Roman" w:cs="Times New Roman"/>
          <w:sz w:val="24"/>
          <w:szCs w:val="24"/>
        </w:rPr>
        <w:t>го</w:t>
      </w:r>
      <w:r w:rsidR="00274B77">
        <w:rPr>
          <w:rFonts w:ascii="Times New Roman" w:hAnsi="Times New Roman" w:cs="Times New Roman"/>
          <w:sz w:val="24"/>
          <w:szCs w:val="24"/>
        </w:rPr>
        <w:t xml:space="preserve"> сын</w:t>
      </w:r>
      <w:r w:rsidR="00920632">
        <w:rPr>
          <w:rFonts w:ascii="Times New Roman" w:hAnsi="Times New Roman" w:cs="Times New Roman"/>
          <w:sz w:val="24"/>
          <w:szCs w:val="24"/>
        </w:rPr>
        <w:t>а</w:t>
      </w:r>
      <w:r w:rsidR="00000A3C">
        <w:rPr>
          <w:rFonts w:ascii="Times New Roman" w:hAnsi="Times New Roman" w:cs="Times New Roman"/>
          <w:sz w:val="24"/>
          <w:szCs w:val="24"/>
        </w:rPr>
        <w:t xml:space="preserve"> </w:t>
      </w:r>
      <w:r w:rsidR="00D44A38">
        <w:rPr>
          <w:rFonts w:ascii="Times New Roman" w:hAnsi="Times New Roman" w:cs="Times New Roman"/>
          <w:sz w:val="24"/>
          <w:szCs w:val="24"/>
        </w:rPr>
        <w:t>/ подопечного</w:t>
      </w:r>
      <w:r w:rsidR="006F1FD0">
        <w:rPr>
          <w:rFonts w:ascii="Times New Roman" w:hAnsi="Times New Roman" w:cs="Times New Roman"/>
          <w:sz w:val="24"/>
          <w:szCs w:val="24"/>
        </w:rPr>
        <w:t>____________</w:t>
      </w:r>
      <w:r w:rsidR="00AC47E1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</w:t>
      </w:r>
      <w:r w:rsidR="00277B6A">
        <w:rPr>
          <w:rFonts w:ascii="Times New Roman" w:hAnsi="Times New Roman" w:cs="Times New Roman"/>
          <w:sz w:val="24"/>
          <w:szCs w:val="24"/>
        </w:rPr>
        <w:t>___________________</w:t>
      </w:r>
      <w:r w:rsidR="00D44A38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980FC84" w14:textId="485F5BCE" w:rsidR="00B6330F" w:rsidRPr="002D2486" w:rsidRDefault="00B6330F" w:rsidP="00D740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000A3C"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bookmarkStart w:id="0" w:name="_Hlk40440195"/>
    <w:p w14:paraId="1AD35628" w14:textId="291D0E0B" w:rsidR="00447356" w:rsidRDefault="009D423C" w:rsidP="00C872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00CFFE2" wp14:editId="3CB4193E">
                <wp:simplePos x="0" y="0"/>
                <wp:positionH relativeFrom="column">
                  <wp:posOffset>2586990</wp:posOffset>
                </wp:positionH>
                <wp:positionV relativeFrom="paragraph">
                  <wp:posOffset>269240</wp:posOffset>
                </wp:positionV>
                <wp:extent cx="2226310" cy="278765"/>
                <wp:effectExtent l="0" t="0" r="2540" b="698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278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DAC285" w14:textId="7E0B79EB" w:rsidR="009D423C" w:rsidRDefault="009D423C">
                            <w:r>
                              <w:t>Духовые и ударные инструменты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CFFE2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03.7pt;margin-top:21.2pt;width:175.3pt;height:21.9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TzWQIAAH8EAAAOAAAAZHJzL2Uyb0RvYy54bWysVL1u2zAQ3gv0HQjutWzFP6lgOXAduChg&#10;JAGcIjNNUbYAiseStCV3695XyDt06NCtr+C8UY+U7Lhpp6ILdeQdP953353GV3UpyU4YW4BKaa/T&#10;pUQoDlmh1in9eD9/c0mJdUxlTIISKd0LS68mr1+NK52IGDYgM2EIgiibVDqlG+d0EkWWb0TJbAe0&#10;UOjMwZTM4daso8ywCtFLGcXd7jCqwGTaABfW4ul146STgJ/ngrvbPLfCEZlSzM2F1YR15ddoMmbJ&#10;2jC9KXibBvuHLEpWKHz0BHXNHCNbU/wBVRbcgIXcdTiUEeR5wUXggGx63RdslhumReCCxbH6VCb7&#10;/2D5ze7OkCJD7ShRrESJDo+Hb4fvh5+HH09fnr6Snq9RpW2CoUuNwa5+B7WPb88tHnrqdW5K/0VS&#10;BP1Y7f2pwqJ2hONhHMfDix66OPri0eVoOPAw0fNtbax7L6Ak3kipQQVDYdluYV0Tegzxj1mQRTYv&#10;pAwb3zViJg3ZMdRbupAjgv8WJRWpUjq8GHQDsAJ/vUGWCnPxXBtO3nL1qm6JriDbI38DTRdZzecF&#10;Jrlg1t0xg22DvHAU3C0uuQR8BFqLkg2Yz3879/GoJnopqbANU2o/bZkRlMgPCnV+2+v3fd+GTX8w&#10;inFjzj2rc4/aljNA5qglZhdMH+/k0cwNlA84MVP/KrqY4vh2St3RnLlmOHDiuJhOQxB2qmZuoZaa&#10;e2hfaS/Bff3AjG51cqjwDRwbliUv5Gpi/U0F062DvAha+gI3VW3rjl0euqGdSD9G5/sQ9fzfmPwC&#10;AAD//wMAUEsDBBQABgAIAAAAIQBH/tL84QAAAAkBAAAPAAAAZHJzL2Rvd25yZXYueG1sTI9PT4NA&#10;EMXvJn6HzZh4MXaxtIUgS2OMfxJvFlvjbcuOQGRnCbsF/PaOJz3NTN7Lm9/Lt7PtxIiDbx0puFlE&#10;IJAqZ1qqFbyVj9cpCB80Gd05QgXf6GFbnJ/lOjNuolccd6EWHEI+0wqaEPpMSl81aLVfuB6JtU83&#10;WB34HGppBj1xuO3kMoo20uqW+EOje7xvsPranayCj6v6/cXPT/spXsf9w/NYJgdTKnV5Md/dggg4&#10;hz8z/OIzOhTMdHQnMl50ClZRsmIrL0uebEjWKZc7Kkg3Mcgil/8bFD8AAAD//wMAUEsBAi0AFAAG&#10;AAgAAAAhALaDOJL+AAAA4QEAABMAAAAAAAAAAAAAAAAAAAAAAFtDb250ZW50X1R5cGVzXS54bWxQ&#10;SwECLQAUAAYACAAAACEAOP0h/9YAAACUAQAACwAAAAAAAAAAAAAAAAAvAQAAX3JlbHMvLnJlbHNQ&#10;SwECLQAUAAYACAAAACEAZ3z081kCAAB/BAAADgAAAAAAAAAAAAAAAAAuAgAAZHJzL2Uyb0RvYy54&#10;bWxQSwECLQAUAAYACAAAACEAR/7S/OEAAAAJAQAADwAAAAAAAAAAAAAAAACzBAAAZHJzL2Rvd25y&#10;ZXYueG1sUEsFBgAAAAAEAAQA8wAAAMEFAAAAAA==&#10;" fillcolor="white [3201]" stroked="f" strokeweight=".5pt">
                <v:textbox>
                  <w:txbxContent>
                    <w:p w14:paraId="32DAC285" w14:textId="7E0B79EB" w:rsidR="009D423C" w:rsidRDefault="009D423C">
                      <w:r>
                        <w:t>Духовые и ударные инструменты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CC3CB2A" wp14:editId="3F1C22A5">
                <wp:simplePos x="0" y="0"/>
                <wp:positionH relativeFrom="column">
                  <wp:posOffset>2682191</wp:posOffset>
                </wp:positionH>
                <wp:positionV relativeFrom="paragraph">
                  <wp:posOffset>489420</wp:posOffset>
                </wp:positionV>
                <wp:extent cx="1561605" cy="249382"/>
                <wp:effectExtent l="0" t="0" r="635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1605" cy="249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FB6B7" w14:textId="20424580" w:rsidR="009D423C" w:rsidRPr="009D423C" w:rsidRDefault="009D423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423C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Флейта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3CB2A" id="Надпись 2" o:spid="_x0000_s1027" type="#_x0000_t202" style="position:absolute;left:0;text-align:left;margin-left:211.2pt;margin-top:38.55pt;width:122.95pt;height:19.6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WPmXQIAAIYEAAAOAAAAZHJzL2Uyb0RvYy54bWysVL1u2zAQ3gv0HQjutWTFdhPBcuA6cFEg&#10;SAI4RWaaoiwBFI8laUvu1r2vkHfo0KFbX8F5ox4p23HTTkUX6o53vJ/vu9P4sq0l2QhjK1AZ7fdi&#10;SoTikFdqldGP9/M355RYx1TOJCiR0a2w9HLy+tW40alIoASZC0MwiLJpozNaOqfTKLK8FDWzPdBC&#10;obEAUzOHqllFuWENRq9llMTxKGrA5NoAF9bi7VVnpJMQvygEd7dFYYUjMqNYmwunCefSn9FkzNKV&#10;Ybqs+L4M9g9V1KxSmPQY6oo5Rtam+iNUXXEDFgrX41BHUBQVF6EH7KYfv+hmUTItQi8IjtVHmOz/&#10;C8tvNneGVHlGE0oUq5Gi3ePu2+777ufux9OXp68k8Rg12qboutDo7Np30CLXh3uLl771tjC1/2JT&#10;BO2I9vaIsGgd4f7RcNQfxUNKONqSwcXZeQgfPb/Wxrr3AmrihYwaZDAAyzbX1mEl6Hpw8cksyCqf&#10;V1IGxU+NmElDNgz5li7UiC9+85KKNBkdnQ3jEFiBf95FlgoT+F67nrzk2mUb8Dn2u4R8izAY6IbJ&#10;aj6vsNZrZt0dMzg92DluhLvFo5CAuWAvUVKC+fy3e++PpKKVkganMaP205oZQYn8oJDui/5g4Mc3&#10;KIPh2wQVc2pZnlrUup4BAtDH3dM8iN7fyYNYGKgfcHGmPiuamOKYO6PuIM5ctyO4eFxMp8EJB1Yz&#10;d60WmvvQHnDPxH37wIze0+WQ6Bs4zC1LX7DW+fqXCqZrB0UVKPU4d6ju4cdhD0zvF9Nv06kevJ5/&#10;H5NfAAAA//8DAFBLAwQUAAYACAAAACEAYp+B3+EAAAAKAQAADwAAAGRycy9kb3ducmV2LnhtbEyP&#10;y07DMBBF90j9B2sqsUHUeTWpQpwKIR4SOxoeYufGQxIRj6PYTcLfY1Z0ObpH954p9ovu2YSj7QwJ&#10;CDcBMKTaqI4aAa/Vw/UOmHWSlOwNoYAftLAvVxeFzJWZ6QWng2uYLyGbSwGtc0POua1b1NJuzIDk&#10;sy8zaun8OTZcjXL25brnURCkXMuO/EIrB7xrsf4+nLSAz6vm49kuj29zvI2H+6epyt5VJcTlerm9&#10;AeZwcf8w/Ol7dSi909GcSFnWC0iiKPGogCwLgXkgTXcxsKMnwzQBXhb8/IXyFwAA//8DAFBLAQIt&#10;ABQABgAIAAAAIQC2gziS/gAAAOEBAAATAAAAAAAAAAAAAAAAAAAAAABbQ29udGVudF9UeXBlc10u&#10;eG1sUEsBAi0AFAAGAAgAAAAhADj9If/WAAAAlAEAAAsAAAAAAAAAAAAAAAAALwEAAF9yZWxzLy5y&#10;ZWxzUEsBAi0AFAAGAAgAAAAhAArFY+ZdAgAAhgQAAA4AAAAAAAAAAAAAAAAALgIAAGRycy9lMm9E&#10;b2MueG1sUEsBAi0AFAAGAAgAAAAhAGKfgd/hAAAACgEAAA8AAAAAAAAAAAAAAAAAtwQAAGRycy9k&#10;b3ducmV2LnhtbFBLBQYAAAAABAAEAPMAAADFBQAAAAA=&#10;" fillcolor="white [3201]" stroked="f" strokeweight=".5pt">
                <v:textbox>
                  <w:txbxContent>
                    <w:p w14:paraId="2A2FB6B7" w14:textId="20424580" w:rsidR="009D423C" w:rsidRPr="009D423C" w:rsidRDefault="009D423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D423C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Флейта</w:t>
                      </w:r>
                    </w:p>
                  </w:txbxContent>
                </v:textbox>
              </v:shape>
            </w:pict>
          </mc:Fallback>
        </mc:AlternateContent>
      </w:r>
      <w:r w:rsidR="006F1FD0">
        <w:rPr>
          <w:rFonts w:ascii="Times New Roman" w:hAnsi="Times New Roman" w:cs="Times New Roman"/>
          <w:sz w:val="24"/>
          <w:szCs w:val="24"/>
        </w:rPr>
        <w:t xml:space="preserve">в </w:t>
      </w:r>
      <w:r w:rsidR="00406001">
        <w:rPr>
          <w:rFonts w:ascii="Times New Roman" w:hAnsi="Times New Roman" w:cs="Times New Roman"/>
          <w:sz w:val="24"/>
          <w:szCs w:val="24"/>
        </w:rPr>
        <w:t>ГБПОУ г.</w:t>
      </w:r>
      <w:r w:rsidR="00C8729B">
        <w:rPr>
          <w:rFonts w:ascii="Times New Roman" w:hAnsi="Times New Roman" w:cs="Times New Roman"/>
          <w:sz w:val="24"/>
          <w:szCs w:val="24"/>
        </w:rPr>
        <w:t xml:space="preserve"> </w:t>
      </w:r>
      <w:r w:rsidR="00406001">
        <w:rPr>
          <w:rFonts w:ascii="Times New Roman" w:hAnsi="Times New Roman" w:cs="Times New Roman"/>
          <w:sz w:val="24"/>
          <w:szCs w:val="24"/>
        </w:rPr>
        <w:t>Москвы ММПК</w:t>
      </w:r>
      <w:r w:rsidR="006F1FD0">
        <w:rPr>
          <w:rFonts w:ascii="Times New Roman" w:hAnsi="Times New Roman" w:cs="Times New Roman"/>
          <w:sz w:val="24"/>
          <w:szCs w:val="24"/>
        </w:rPr>
        <w:t xml:space="preserve"> по </w:t>
      </w:r>
      <w:r w:rsidR="00C27EEE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447356">
        <w:rPr>
          <w:rFonts w:ascii="Times New Roman" w:hAnsi="Times New Roman" w:cs="Times New Roman"/>
          <w:sz w:val="24"/>
          <w:szCs w:val="24"/>
        </w:rPr>
        <w:t xml:space="preserve">общеобразовательной </w:t>
      </w:r>
      <w:r w:rsidR="00C27EEE" w:rsidRPr="00C8729B">
        <w:rPr>
          <w:rFonts w:ascii="Times New Roman" w:hAnsi="Times New Roman" w:cs="Times New Roman"/>
          <w:bCs/>
          <w:sz w:val="24"/>
          <w:szCs w:val="24"/>
        </w:rPr>
        <w:t>предпрофессиональной</w:t>
      </w:r>
      <w:r w:rsidR="00447356" w:rsidRPr="00996D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1FD0">
        <w:rPr>
          <w:rFonts w:ascii="Times New Roman" w:hAnsi="Times New Roman" w:cs="Times New Roman"/>
          <w:sz w:val="24"/>
          <w:szCs w:val="24"/>
        </w:rPr>
        <w:t xml:space="preserve">программе </w:t>
      </w:r>
      <w:r w:rsidR="00033AAC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 w:rsidR="00447356">
        <w:rPr>
          <w:rFonts w:ascii="Times New Roman" w:hAnsi="Times New Roman" w:cs="Times New Roman"/>
          <w:sz w:val="24"/>
          <w:szCs w:val="24"/>
        </w:rPr>
        <w:br/>
      </w:r>
      <w:r w:rsidR="00447356" w:rsidRPr="00001157">
        <w:rPr>
          <w:rFonts w:ascii="Times New Roman" w:hAnsi="Times New Roman" w:cs="Times New Roman"/>
          <w:b/>
          <w:bCs/>
          <w:sz w:val="24"/>
          <w:szCs w:val="24"/>
        </w:rPr>
        <w:t>по образовательной программе</w:t>
      </w:r>
      <w:r w:rsidR="006F1FD0">
        <w:rPr>
          <w:rFonts w:ascii="Times New Roman" w:hAnsi="Times New Roman" w:cs="Times New Roman"/>
          <w:sz w:val="24"/>
          <w:szCs w:val="24"/>
        </w:rPr>
        <w:t>____</w:t>
      </w:r>
      <w:r w:rsidR="00C27EEE">
        <w:rPr>
          <w:rFonts w:ascii="Times New Roman" w:hAnsi="Times New Roman" w:cs="Times New Roman"/>
          <w:sz w:val="24"/>
          <w:szCs w:val="24"/>
        </w:rPr>
        <w:t>_______________</w:t>
      </w:r>
      <w:r w:rsidR="0044735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39F99BEB" w14:textId="22A39A27" w:rsidR="00447356" w:rsidRDefault="00447356" w:rsidP="00D740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по 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______________________________________________________</w:t>
      </w:r>
    </w:p>
    <w:p w14:paraId="0DA8647C" w14:textId="6554ABBA" w:rsidR="00F17708" w:rsidRPr="001F695C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bookmarkStart w:id="1" w:name="_Hlk40439629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83412F">
        <w:rPr>
          <w:rFonts w:ascii="Times New Roman" w:hAnsi="Times New Roman" w:cs="Times New Roman"/>
          <w:color w:val="000000" w:themeColor="text1"/>
          <w:sz w:val="24"/>
          <w:szCs w:val="24"/>
        </w:rPr>
        <w:t>а счет средств бюджета города Москвы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связи с тем, что </w:t>
      </w:r>
      <w:r w:rsidRPr="009D423C">
        <w:rPr>
          <w:rFonts w:ascii="Times New Roman" w:hAnsi="Times New Roman" w:cs="Times New Roman"/>
          <w:color w:val="000000" w:themeColor="text1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ребенок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относится к лицам, которым предоставлено право приёма (зачисления) на обучение по решению образовательной организации (</w:t>
      </w:r>
      <w:r w:rsidRPr="00B71BC3">
        <w:rPr>
          <w:rFonts w:ascii="Times New Roman" w:hAnsi="Times New Roman" w:cs="Times New Roman"/>
          <w:color w:val="000000" w:themeColor="text1"/>
        </w:rPr>
        <w:t>указать основание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71B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по результатам </w:t>
      </w:r>
      <w:r w:rsidRPr="007B6968">
        <w:rPr>
          <w:rFonts w:ascii="Times New Roman" w:hAnsi="Times New Roman" w:cs="Times New Roman"/>
          <w:b/>
          <w:bCs/>
          <w:sz w:val="24"/>
          <w:szCs w:val="24"/>
          <w:u w:val="single"/>
        </w:rPr>
        <w:t>вступительных испытаний</w:t>
      </w:r>
      <w:r>
        <w:rPr>
          <w:rFonts w:ascii="Times New Roman" w:hAnsi="Times New Roman" w:cs="Times New Roman"/>
          <w:sz w:val="24"/>
          <w:szCs w:val="24"/>
        </w:rPr>
        <w:t xml:space="preserve"> / иные основания.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0239EC6" w14:textId="0C7816C8" w:rsidR="00F17708" w:rsidRDefault="00F17708" w:rsidP="00F1770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СВЕДЕНИЯ О ПОСТУПАЮЩЕМ ЛИЦЕ:</w:t>
      </w:r>
    </w:p>
    <w:p w14:paraId="418ECE79" w14:textId="35DA78DB" w:rsidR="00F17708" w:rsidRDefault="00F17708" w:rsidP="00F1770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______________________ гражданство __________________</w:t>
      </w:r>
      <w:r w:rsidRPr="002D2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3C8CF" w14:textId="04BEAA57" w:rsidR="00F17708" w:rsidRPr="002D2486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68B604D" w14:textId="7AE97037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5638F">
        <w:rPr>
          <w:rFonts w:ascii="Times New Roman" w:hAnsi="Times New Roman" w:cs="Times New Roman"/>
          <w:sz w:val="24"/>
          <w:szCs w:val="24"/>
        </w:rPr>
        <w:t>соответствует адресу регистрации</w:t>
      </w:r>
      <w:r w:rsidR="00C8729B">
        <w:rPr>
          <w:rFonts w:ascii="Times New Roman" w:hAnsi="Times New Roman" w:cs="Times New Roman"/>
          <w:sz w:val="24"/>
          <w:szCs w:val="24"/>
        </w:rPr>
        <w:t xml:space="preserve"> (да/нет)</w:t>
      </w:r>
      <w:bookmarkStart w:id="2" w:name="_GoBack"/>
      <w:bookmarkEnd w:id="2"/>
      <w:r w:rsidR="00C8729B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</w:t>
      </w:r>
      <w:r w:rsidRPr="002D248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4BFA3F2A" w14:textId="77777777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рождении: серия: ___________ № __________________ </w:t>
      </w:r>
      <w:r w:rsidRPr="00C73A6B">
        <w:rPr>
          <w:rFonts w:ascii="Times New Roman" w:hAnsi="Times New Roman" w:cs="Times New Roman"/>
        </w:rPr>
        <w:t xml:space="preserve">дата выдачи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C73A6B">
        <w:rPr>
          <w:rFonts w:ascii="Times New Roman" w:hAnsi="Times New Roman" w:cs="Times New Roman"/>
          <w:color w:val="FFFFFF" w:themeColor="background1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</w:t>
      </w:r>
    </w:p>
    <w:p w14:paraId="1987682E" w14:textId="6045AB49" w:rsidR="000B0DD7" w:rsidRDefault="001F695C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033726" wp14:editId="75D6D5DA">
                <wp:simplePos x="0" y="0"/>
                <wp:positionH relativeFrom="column">
                  <wp:posOffset>-38603</wp:posOffset>
                </wp:positionH>
                <wp:positionV relativeFrom="paragraph">
                  <wp:posOffset>33199</wp:posOffset>
                </wp:positionV>
                <wp:extent cx="4346575" cy="2363637"/>
                <wp:effectExtent l="0" t="0" r="0" b="0"/>
                <wp:wrapNone/>
                <wp:docPr id="47077593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6575" cy="2363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2B5875" w14:textId="2264BDA8" w:rsidR="002D5D56" w:rsidRPr="002D5D56" w:rsidRDefault="002D5D56" w:rsidP="00BE17B8">
                            <w:pPr>
                              <w:spacing w:after="0"/>
                              <w:ind w:firstLine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астоящим даю свое согласие на обработку личных персональных данных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ГБПОУ г.</w:t>
                            </w:r>
                            <w:r w:rsidR="00C8729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Москвы ММПК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,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к которым согласно Федеральному закону от 27 июля 2006 г. № 152-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ФЗ "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О персональных данных" 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в том числе относятся:</w:t>
                            </w:r>
                          </w:p>
                          <w:p w14:paraId="09ED479D" w14:textId="32E3D52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учащегося;</w:t>
                            </w:r>
                          </w:p>
                          <w:p w14:paraId="6EE113F8" w14:textId="10B5829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данные свидетельства о рождении учащегося;</w:t>
                            </w:r>
                          </w:p>
                          <w:p w14:paraId="4BC80B4D" w14:textId="29B7896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      </w:r>
                          </w:p>
                          <w:p w14:paraId="54666CB4" w14:textId="78AA4A56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родителя (законного представителя) учащегося;</w:t>
                            </w:r>
                          </w:p>
                          <w:p w14:paraId="78650629" w14:textId="77B002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паспортные данные родителя (законного представителя) учащегося, его должность и место работы.</w:t>
                            </w:r>
                          </w:p>
                          <w:p w14:paraId="06FDB19E" w14:textId="6D34632F" w:rsidR="002D5D56" w:rsidRPr="00BE17B8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программам, а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также контроля качества образования, даю свое согласие на:</w:t>
                            </w:r>
                          </w:p>
                          <w:p w14:paraId="513B03DA" w14:textId="77777777" w:rsid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      </w:r>
                          </w:p>
                          <w:p w14:paraId="3379F375" w14:textId="4B8A03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внесение моих персональных данных и персональных данных учащегося в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автоматизированные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информацион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системы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2AFEAB48" w14:textId="0DCC8A7C" w:rsidR="002D5D56" w:rsidRPr="002D5D56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Настоящее Согласие действует с момента его подписания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 до прекращения образовательных отношений</w:t>
                            </w:r>
                            <w:r w:rsidR="007C030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ГБПОУ г.</w:t>
                            </w:r>
                            <w:r w:rsidR="00C8729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Москвы ММПК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3372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3.05pt;margin-top:2.6pt;width:342.25pt;height:18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WcZQIAAI8EAAAOAAAAZHJzL2Uyb0RvYy54bWysVEtu2zAQ3RfoHQjua/mvxrAcuA5cFAiS&#10;AE6RNU1RlgCKw5K0JXfXfa+QO3TRRXe9gnOjDinLcdOuisIAPeQMH2fem9H0si4l2QljC1AJ7XW6&#10;lAjFIS3UJqEf75dv3lJiHVMpk6BEQvfC0svZ61fTSk9EH3KQqTAEQZSdVDqhuXN6EkWW56JktgNa&#10;KHRmYErmcGs2UWpYheiljPrd7jiqwKTaABfW4ulV46SzgJ9lgrvbLLPCEZlQzM2F1YR17ddoNmWT&#10;jWE6L/gxDfYPWZSsUPjoCeqKOUa2pvgDqiy4AQuZ63AoI8iygotQA1bT676oZpUzLUItSI7VJ5rs&#10;/4PlN7s7Q4o0ocO4G8eji0FMiWIlSnV4PHw7fD/8PPx4+vL0lfQ8V5W2E7yy0njJ1e+gRs3bc4uH&#10;noI6M6X/x+II+pH1/YlpUTvC8XA4GI5H8YgSjr7+YIy/2ONEz9e1se69gJJ4I6EGpQwMs921dU1o&#10;G+JfsyCLdFlIGTa+fcRCGrJjKLx0IUkE/y1KKlIldDwYdQOwAn+9QZYKc/HFNkV5y9XrOhDVbwte&#10;Q7pHHgw0XWU1XxaY6zWz7o4ZbCMsHUfD3eKSScC34GhRkoP5/LdzH4/qopeSCtsyofbTlhlBifyg&#10;UPeL3nDo+zhshqO4jxtz7lmfe9S2XAAS0MMh1DyYPt7J1swMlA84QXP/KrqY4vh2Ql1rLlwzLDiB&#10;XMznIQg7VzN3rVaae2hPuFfivn5gRh/lcqj0DbQNzCYvVGti/U0F862DrAiSep4bVo/0Y9eHpjhO&#10;qB+r832Iev6OzH4BAAD//wMAUEsDBBQABgAIAAAAIQDkyxNB4QAAAAgBAAAPAAAAZHJzL2Rvd25y&#10;ZXYueG1sTI9LT8MwEITvSPwHa5G4oNZp0yZVyKZCiIfEjYaHuLnxkkTE6yh2k/DvMSc4jmY0802+&#10;n00nRhpcaxlhtYxAEFdWt1wjvJT3ix0I5xVr1VkmhG9ysC/Oz3KVaTvxM40HX4tQwi5TCI33fSal&#10;qxoyyi1tTxy8TzsY5YMcaqkHNYVy08l1FCXSqJbDQqN6um2o+jqcDMLHVf3+5OaH1ynexv3d41im&#10;b7pEvLyYb65BeJr9Xxh+8QM6FIHpaE+snegQFskqJBG2axDBTtLdBsQRIU7TDcgil/8PFD8AAAD/&#10;/wMAUEsBAi0AFAAGAAgAAAAhALaDOJL+AAAA4QEAABMAAAAAAAAAAAAAAAAAAAAAAFtDb250ZW50&#10;X1R5cGVzXS54bWxQSwECLQAUAAYACAAAACEAOP0h/9YAAACUAQAACwAAAAAAAAAAAAAAAAAvAQAA&#10;X3JlbHMvLnJlbHNQSwECLQAUAAYACAAAACEAm5/1nGUCAACPBAAADgAAAAAAAAAAAAAAAAAuAgAA&#10;ZHJzL2Uyb0RvYy54bWxQSwECLQAUAAYACAAAACEA5MsTQeEAAAAIAQAADwAAAAAAAAAAAAAAAAC/&#10;BAAAZHJzL2Rvd25yZXYueG1sUEsFBgAAAAAEAAQA8wAAAM0FAAAAAA==&#10;" fillcolor="white [3201]" stroked="f" strokeweight=".5pt">
                <v:textbox>
                  <w:txbxContent>
                    <w:p w14:paraId="302B5875" w14:textId="2264BDA8" w:rsidR="002D5D56" w:rsidRPr="002D5D56" w:rsidRDefault="002D5D56" w:rsidP="00BE17B8">
                      <w:pPr>
                        <w:spacing w:after="0"/>
                        <w:ind w:firstLine="284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астоящим даю свое согласие на обработку личных персональных данных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ГБПОУ г.</w:t>
                      </w:r>
                      <w:r w:rsidR="00C8729B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Москвы ММПК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,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к которым согласно Федеральному закону от 27 июля 2006 г. № 152-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ФЗ "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О персональных данных" 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в том числе относятся:</w:t>
                      </w:r>
                    </w:p>
                    <w:p w14:paraId="09ED479D" w14:textId="32E3D52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учащегося;</w:t>
                      </w:r>
                    </w:p>
                    <w:p w14:paraId="6EE113F8" w14:textId="10B5829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данные свидетельства о рождении учащегося;</w:t>
                      </w:r>
                    </w:p>
                    <w:p w14:paraId="4BC80B4D" w14:textId="29B7896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</w:r>
                    </w:p>
                    <w:p w14:paraId="54666CB4" w14:textId="78AA4A56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родителя (законного представителя) учащегося;</w:t>
                      </w:r>
                    </w:p>
                    <w:p w14:paraId="78650629" w14:textId="77B002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паспортные данные родителя (законного представителя) учащегося, его должность и место работы.</w:t>
                      </w:r>
                    </w:p>
                    <w:p w14:paraId="06FDB19E" w14:textId="6D34632F" w:rsidR="002D5D56" w:rsidRPr="00BE17B8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</w:r>
                      <w:r w:rsidR="00BE17B8"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программам, а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также контроля качества образования, даю свое согласие на:</w:t>
                      </w:r>
                    </w:p>
                    <w:p w14:paraId="513B03DA" w14:textId="77777777" w:rsid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</w:r>
                    </w:p>
                    <w:p w14:paraId="3379F375" w14:textId="4B8A03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внесение моих персональных данных и персональных данных учащегося в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автоматизированные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информацион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системы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  <w:p w14:paraId="2AFEAB48" w14:textId="0DCC8A7C" w:rsidR="002D5D56" w:rsidRPr="002D5D56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Настоящее Согласие действует с момента его подписания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 до прекращения образовательных отношений</w:t>
                      </w:r>
                      <w:r w:rsidR="007C030B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ГБПОУ г.</w:t>
                      </w:r>
                      <w:r w:rsidR="00C8729B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Москвы ММПК</w:t>
                      </w:r>
                      <w:r w:rsid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1B36B" wp14:editId="767F8C32">
                <wp:simplePos x="0" y="0"/>
                <wp:positionH relativeFrom="column">
                  <wp:posOffset>4309110</wp:posOffset>
                </wp:positionH>
                <wp:positionV relativeFrom="paragraph">
                  <wp:posOffset>41825</wp:posOffset>
                </wp:positionV>
                <wp:extent cx="2018581" cy="2303253"/>
                <wp:effectExtent l="0" t="0" r="20320" b="20955"/>
                <wp:wrapNone/>
                <wp:docPr id="14531978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581" cy="23032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23ED846" w14:textId="77777777" w:rsidR="002D5D56" w:rsidRPr="00BE17B8" w:rsidRDefault="002D5D56" w:rsidP="00BE17B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Настоящим подтверждаю, что ознакомлен(а) с информацией о том, что:</w:t>
                            </w:r>
                          </w:p>
                          <w:p w14:paraId="2FFBB9FE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срок обучения по дополнительным предпрофессиональным образовательным программам 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  <w:t>в области искусств составляет в среднем 8 лет, в зависимости от программы;</w:t>
                            </w:r>
                          </w:p>
                          <w:p w14:paraId="671B0077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продолжительность учебных занятий – до 14 академических часов в неделю;</w:t>
                            </w:r>
                          </w:p>
                          <w:p w14:paraId="11EDC21B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обязательную самостоятельную (домашнюю) работу до 10 ч. в неделю;</w:t>
                            </w:r>
                          </w:p>
                          <w:p w14:paraId="693C365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учащийся обязан посещать проводимые образовательной организацией творческие мероприятия и участвовать в них;</w:t>
                            </w:r>
                          </w:p>
                          <w:p w14:paraId="45FE5C3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      </w:r>
                          </w:p>
                          <w:p w14:paraId="4A254A74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      </w:r>
                          </w:p>
                          <w:p w14:paraId="13A62A1F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4F1B36B" id="_x0000_s1029" type="#_x0000_t202" style="position:absolute;left:0;text-align:left;margin-left:339.3pt;margin-top:3.3pt;width:158.95pt;height:18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V6NgIAAIQEAAAOAAAAZHJzL2Uyb0RvYy54bWysVE1v2zAMvQ/YfxB0X+x8dWkQp8hSZBhQ&#10;tAXSoWdFlmIBsqhJSuzs14+S89Wup2EXhRTpJ/LxMbO7ttZkL5xXYAra7+WUCMOhVGZb0J8vqy8T&#10;SnxgpmQajCjoQXh6N//8adbYqRhABboUjiCI8dPGFrQKwU6zzPNK1Mz3wAqDQQmuZgFdt81KxxpE&#10;r3U2yPObrAFXWgdceI+3912QzhO+lIKHJym9CEQXFGsL6XTp3MQzm8/YdOuYrRQ/lsH+oYqaKYOP&#10;nqHuWWBk59RfULXiDjzI0ONQZyCl4iL1gN3083fdrCtmReoFyfH2TJP/f7D8cb+2z46E9hu0OMBI&#10;SGP91ONl7KeVro6/WCnBOFJ4ONMm2kA4XmLlk/GkTwnH2GCYDwfjYcTJLp9b58N3ATWJRkEdziXR&#10;xfYPPnSpp5T4mgetypXSOjlRC2KpHdkznKIOqUgEf5OlDWkKejMc5wn4TSyp6YKw2X6AgHjaYM2X&#10;5qMV2k1LVHlFzAbKA/LloJOSt3ylsKcH5sMzc6gdpAj3ITzhITVgTXC0KKnA/f7oPubjSDFKSYNa&#10;LKj/tWNOUKJ/GBz2bX80iuJNzmj8dYCOu45sriNmVy8BicKBYHXJjPlBn0zpoH7FtVnEVzHEDMe3&#10;CxpO5jJ0G4Jrx8VikZJQrpaFB7O2PELHwcSJvbSvzNnjWAMq4hFOqmXTd9PtcuOXBha7AFKl0Uee&#10;O1aP9KPUk3iOaxl36dpPWZc/j/kfAAAA//8DAFBLAwQUAAYACAAAACEA8k7VZt8AAAAJAQAADwAA&#10;AGRycy9kb3ducmV2LnhtbEyPQU/DMAyF70j8h8hI3FgKHaEtTacKhJAACbHtwi1rTFvROFWTbd2/&#10;x5zgZFvv6fl75Wp2gzjgFHpPGq4XCQikxtueWg3bzdNVBiJEQ9YMnlDDCQOsqvOz0hTWH+kDD+vY&#10;Cg6hUBgNXYxjIWVoOnQmLPyIxNqXn5yJfE6ttJM5crgb5E2SKOlMT/yhMyM+dNh8r/dOw8vy0zym&#10;8RVPkeb3un7OxmV40/ryYq7vQUSc458ZfvEZHSpm2vk92SAGDeouU2zlhQfrea5uQew0pCpPQVal&#10;/N+g+gEAAP//AwBQSwECLQAUAAYACAAAACEAtoM4kv4AAADhAQAAEwAAAAAAAAAAAAAAAAAAAAAA&#10;W0NvbnRlbnRfVHlwZXNdLnhtbFBLAQItABQABgAIAAAAIQA4/SH/1gAAAJQBAAALAAAAAAAAAAAA&#10;AAAAAC8BAABfcmVscy8ucmVsc1BLAQItABQABgAIAAAAIQBghyV6NgIAAIQEAAAOAAAAAAAAAAAA&#10;AAAAAC4CAABkcnMvZTJvRG9jLnhtbFBLAQItABQABgAIAAAAIQDyTtVm3wAAAAkBAAAPAAAAAAAA&#10;AAAAAAAAAJAEAABkcnMvZG93bnJldi54bWxQSwUGAAAAAAQABADzAAAAnAUAAAAA&#10;" fillcolor="white [3201]" strokecolor="white [3212]" strokeweight=".5pt">
                <v:textbox>
                  <w:txbxContent>
                    <w:p w14:paraId="323ED846" w14:textId="77777777" w:rsidR="002D5D56" w:rsidRPr="00BE17B8" w:rsidRDefault="002D5D56" w:rsidP="00BE17B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Настоящим подтверждаю, что ознакомлен(а) с информацией о том, что:</w:t>
                      </w:r>
                    </w:p>
                    <w:p w14:paraId="2FFBB9FE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срок обучения по дополнительным предпрофессиональным образовательным программам </w:t>
                      </w: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  <w:t>в области искусств составляет в среднем 8 лет, в зависимости от программы;</w:t>
                      </w:r>
                    </w:p>
                    <w:p w14:paraId="671B0077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продолжительность учебных занятий – до 14 академических часов в неделю;</w:t>
                      </w:r>
                    </w:p>
                    <w:p w14:paraId="11EDC21B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обязательную самостоятельную (домашнюю) работу до 10 ч. в неделю;</w:t>
                      </w:r>
                    </w:p>
                    <w:p w14:paraId="693C365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учащийся обязан посещать проводимые образовательной организацией творческие мероприятия и участвовать в них;</w:t>
                      </w:r>
                    </w:p>
                    <w:p w14:paraId="45FE5C3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</w:r>
                    </w:p>
                    <w:p w14:paraId="4A254A74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</w:r>
                    </w:p>
                    <w:p w14:paraId="13A62A1F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</w:r>
                    </w:p>
                  </w:txbxContent>
                </v:textbox>
              </v:shape>
            </w:pict>
          </mc:Fallback>
        </mc:AlternateContent>
      </w:r>
    </w:p>
    <w:p w14:paraId="6DF15713" w14:textId="78F1FF8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377BD" w14:textId="72CBD9F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0B7CA" w14:textId="7D91EFCB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F0B05" w14:textId="40B6689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AEBFC" w14:textId="4475C03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E2315" w14:textId="4F5E644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79B7E" w14:textId="0C074FA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8C4AF" w14:textId="6B8DA56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4E4AF" w14:textId="1C3E3585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A95DF" w14:textId="59504FA3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C7BCF" w14:textId="39468D27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B23701" w14:textId="5DD6C889" w:rsidR="00BE17B8" w:rsidRDefault="00BE17B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AC1A6" w14:textId="77777777" w:rsidR="001F695C" w:rsidRPr="001F695C" w:rsidRDefault="001F695C" w:rsidP="00001157">
      <w:pPr>
        <w:spacing w:after="0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3D45F737" w14:textId="6BC8E875" w:rsidR="00D72312" w:rsidRDefault="00D72312" w:rsidP="0000115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Заявитель:</w:t>
      </w:r>
      <w:r w:rsidR="0032472E" w:rsidRPr="000011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EAB5CA" w14:textId="77777777" w:rsidR="00044D46" w:rsidRPr="00044D46" w:rsidRDefault="00044D46" w:rsidP="00001157">
      <w:pPr>
        <w:spacing w:after="0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bookmarkEnd w:id="1"/>
    <w:p w14:paraId="4B5CFC4B" w14:textId="6358E7C7" w:rsidR="00F94A96" w:rsidRDefault="008E1A3C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</w:t>
      </w:r>
      <w:r w:rsidR="00D7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/_________________</w:t>
      </w:r>
    </w:p>
    <w:p w14:paraId="7FF4F8BC" w14:textId="0F9A190A" w:rsidR="008E1A3C" w:rsidRPr="00F86F22" w:rsidRDefault="008E1A3C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</w:t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(дата)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>(подпись)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p w14:paraId="73F740FA" w14:textId="77777777" w:rsidR="008E1A3C" w:rsidRPr="00044D46" w:rsidRDefault="008E1A3C" w:rsidP="00001157">
      <w:pPr>
        <w:spacing w:after="0"/>
        <w:ind w:left="708" w:hanging="708"/>
        <w:jc w:val="both"/>
        <w:rPr>
          <w:rFonts w:ascii="Times New Roman" w:hAnsi="Times New Roman" w:cs="Times New Roman"/>
          <w:sz w:val="2"/>
          <w:szCs w:val="2"/>
        </w:rPr>
      </w:pPr>
    </w:p>
    <w:p w14:paraId="24A29AAD" w14:textId="3A9CB644" w:rsidR="00D72312" w:rsidRPr="00F8647C" w:rsidRDefault="00D72312" w:rsidP="0000115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8647C">
        <w:rPr>
          <w:rFonts w:ascii="Times New Roman" w:hAnsi="Times New Roman" w:cs="Times New Roman"/>
          <w:b/>
          <w:bCs/>
        </w:rPr>
        <w:t>Отметка о принятии заявления</w:t>
      </w:r>
      <w:r w:rsidR="008E1A3C" w:rsidRPr="00F8647C">
        <w:rPr>
          <w:rFonts w:ascii="Times New Roman" w:hAnsi="Times New Roman" w:cs="Times New Roman"/>
          <w:b/>
          <w:bCs/>
        </w:rPr>
        <w:t>:</w:t>
      </w:r>
    </w:p>
    <w:p w14:paraId="6DD5C1DA" w14:textId="523F994D" w:rsidR="00B753AA" w:rsidRDefault="00B753AA" w:rsidP="000011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71228B" w14:textId="0700C5A7" w:rsidR="00F94A96" w:rsidRDefault="00B753AA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 /_________________</w:t>
      </w:r>
    </w:p>
    <w:p w14:paraId="4DF3AD0C" w14:textId="428CF514" w:rsidR="00B753AA" w:rsidRPr="00F86F22" w:rsidRDefault="00F86F22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noProof/>
          <w:sz w:val="14"/>
          <w:szCs w:val="14"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2EC7E1" wp14:editId="24BBD27C">
                <wp:simplePos x="0" y="0"/>
                <wp:positionH relativeFrom="column">
                  <wp:posOffset>-38735</wp:posOffset>
                </wp:positionH>
                <wp:positionV relativeFrom="paragraph">
                  <wp:posOffset>187847</wp:posOffset>
                </wp:positionV>
                <wp:extent cx="1502228" cy="201880"/>
                <wp:effectExtent l="0" t="0" r="22225" b="27305"/>
                <wp:wrapNone/>
                <wp:docPr id="105153123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228" cy="201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F6BE50" w14:textId="77777777" w:rsidR="00F94A96" w:rsidRPr="00F94A96" w:rsidRDefault="00F94A96" w:rsidP="00F94A9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94A96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"____" ______________ 20___ г.</w:t>
                            </w:r>
                          </w:p>
                          <w:p w14:paraId="579470C4" w14:textId="77777777" w:rsidR="00F94A96" w:rsidRPr="00F94A96" w:rsidRDefault="00F94A9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52EC7E1" id="Надпись 2" o:spid="_x0000_s1028" type="#_x0000_t202" style="position:absolute;left:0;text-align:left;margin-left:-3.05pt;margin-top:14.8pt;width:118.3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tONwIAAIMEAAAOAAAAZHJzL2Uyb0RvYy54bWysVFFv2jAQfp+0/2D5fSRk0LGIUDEqpkmo&#10;rUSnPhvHJpYcn2cbEvbrdzZQaNenaS/O2Xf+fPd9d5ne9q0me+G8AlPR4SCnRBgOtTLbiv58Wn6a&#10;UOIDMzXTYERFD8LT29nHD9POlqKABnQtHEEQ48vOVrQJwZZZ5nkjWuYHYIVBpwTXsoBbt81qxzpE&#10;b3VW5PlN1oGrrQMuvMfTu6OTzhK+lIKHBym9CERXFHMLaXVp3cQ1m01ZuXXMNoqf0mD/kEXLlMFH&#10;X6DuWGBk59RfUK3iDjzIMODQZiCl4iLVgNUM8zfVrBtmRaoFyfH2hSb//2D5/X5tHx0J/TfoUcBI&#10;SGd96fEw1tNL18YvZkrQjxQeXmgTfSA8XhrnRVGg0Bx9WMZkknjNLret8+G7gJZEo6IOZUlssf3K&#10;B3wRQ88h8TEPWtVLpXXaxFYQC+3InqGIOqQc8carKG1IV9Gbz+M8Ab/ypWa6IGy27yAgnjaYyKX2&#10;aIV+0xNVY1VnXjZQH5AuB8dO8pYvFda0Yj48MoetgwzhOIQHXKQGzAlOFiUNuN/vncd4VBS9lHTY&#10;ihX1v3bMCUr0D4Nafx2ORrF302Y0/lLgxl17Ntces2sXgEQNcfAsT2aMD/psSgftM07NPL6KLmY4&#10;vl3RcDYX4TggOHVczOcpCLvVsrAya8sjdBQmKvbUPzNnT7IGbIh7ODctK9+oe4yNNw3MdwGkStJH&#10;no+snujHTk8dcZrKOErX+xR1+XfM/gAAAP//AwBQSwMEFAAGAAgAAAAhAAs5hDzeAAAACAEAAA8A&#10;AABkcnMvZG93bnJldi54bWxMj0FLw0AUhO+C/2F5grd2kzSGGvNSgiKCFsTqxdtr8kyC2bchu23T&#10;f+960uMww8w3xWY2gzry5HorCPEyAsVS26aXFuHj/XGxBuU8SUODFUY4s4NNeXlRUN7Yk7zxcedb&#10;FUrE5YTQeT/mWru6Y0NuaUeW4H3ZyZAPcmp1M9EplJtBJ1GUaUO9hIWORr7vuP7eHQzCc/pJDyv/&#10;wmcv82tVPa3H1G0Rr6/m6g6U59n/heEXP6BDGZj29iCNUwPCIotDEiG5zUAFP1lFN6D2CFmcgi4L&#10;/f9A+QMAAP//AwBQSwECLQAUAAYACAAAACEAtoM4kv4AAADhAQAAEwAAAAAAAAAAAAAAAAAAAAAA&#10;W0NvbnRlbnRfVHlwZXNdLnhtbFBLAQItABQABgAIAAAAIQA4/SH/1gAAAJQBAAALAAAAAAAAAAAA&#10;AAAAAC8BAABfcmVscy8ucmVsc1BLAQItABQABgAIAAAAIQArv5tONwIAAIMEAAAOAAAAAAAAAAAA&#10;AAAAAC4CAABkcnMvZTJvRG9jLnhtbFBLAQItABQABgAIAAAAIQALOYQ83gAAAAgBAAAPAAAAAAAA&#10;AAAAAAAAAJEEAABkcnMvZG93bnJldi54bWxQSwUGAAAAAAQABADzAAAAnAUAAAAA&#10;" fillcolor="white [3201]" strokecolor="white [3212]" strokeweight=".5pt">
                <v:textbox>
                  <w:txbxContent>
                    <w:p w14:paraId="01F6BE50" w14:textId="77777777" w:rsidR="00F94A96" w:rsidRPr="00F94A96" w:rsidRDefault="00F94A96" w:rsidP="00F94A9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F94A96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"____" ______________ 20___ г.</w:t>
                      </w:r>
                    </w:p>
                    <w:p w14:paraId="579470C4" w14:textId="77777777" w:rsidR="00F94A96" w:rsidRPr="00F94A96" w:rsidRDefault="00F94A96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</w:t>
      </w:r>
      <w:r w:rsidR="00463BBD" w:rsidRPr="00F86F22">
        <w:rPr>
          <w:rFonts w:ascii="Times New Roman" w:hAnsi="Times New Roman" w:cs="Times New Roman"/>
          <w:sz w:val="14"/>
          <w:szCs w:val="14"/>
          <w:vertAlign w:val="superscript"/>
        </w:rPr>
        <w:t>должность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) </w:t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(подпись)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sectPr w:rsidR="00B753AA" w:rsidRPr="00F86F22" w:rsidSect="00F86F22">
      <w:headerReference w:type="default" r:id="rId8"/>
      <w:footerReference w:type="default" r:id="rId9"/>
      <w:pgSz w:w="11906" w:h="16838"/>
      <w:pgMar w:top="426" w:right="851" w:bottom="284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0E1A0" w14:textId="77777777" w:rsidR="00BC66C0" w:rsidRDefault="00BC66C0" w:rsidP="00EA25BC">
      <w:pPr>
        <w:spacing w:after="0" w:line="240" w:lineRule="auto"/>
      </w:pPr>
      <w:r>
        <w:separator/>
      </w:r>
    </w:p>
  </w:endnote>
  <w:endnote w:type="continuationSeparator" w:id="0">
    <w:p w14:paraId="6E507E9A" w14:textId="77777777" w:rsidR="00BC66C0" w:rsidRDefault="00BC66C0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1C0C7" w14:textId="77777777" w:rsidR="00BC66C0" w:rsidRDefault="00BC66C0" w:rsidP="00EA25BC">
      <w:pPr>
        <w:spacing w:after="0" w:line="240" w:lineRule="auto"/>
      </w:pPr>
      <w:r>
        <w:separator/>
      </w:r>
    </w:p>
  </w:footnote>
  <w:footnote w:type="continuationSeparator" w:id="0">
    <w:p w14:paraId="63C57BE5" w14:textId="77777777" w:rsidR="00BC66C0" w:rsidRDefault="00BC66C0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1595683"/>
      <w:docPartObj>
        <w:docPartGallery w:val="Page Numbers (Top of Page)"/>
        <w:docPartUnique/>
      </w:docPartObj>
    </w:sdtPr>
    <w:sdtEndPr/>
    <w:sdtContent>
      <w:p w14:paraId="7C04E583" w14:textId="2DE973AC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023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A7F08"/>
    <w:multiLevelType w:val="hybridMultilevel"/>
    <w:tmpl w:val="39B0A44A"/>
    <w:lvl w:ilvl="0" w:tplc="21A054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86B9F"/>
    <w:multiLevelType w:val="hybridMultilevel"/>
    <w:tmpl w:val="11F40C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FAF68F6"/>
    <w:multiLevelType w:val="hybridMultilevel"/>
    <w:tmpl w:val="97926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D6ABE"/>
    <w:multiLevelType w:val="hybridMultilevel"/>
    <w:tmpl w:val="79A2C3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97"/>
    <w:rsid w:val="00000A3C"/>
    <w:rsid w:val="00001157"/>
    <w:rsid w:val="00024F03"/>
    <w:rsid w:val="00033AAC"/>
    <w:rsid w:val="00034E95"/>
    <w:rsid w:val="000361F7"/>
    <w:rsid w:val="00044D46"/>
    <w:rsid w:val="000655F9"/>
    <w:rsid w:val="00081FB9"/>
    <w:rsid w:val="000917FA"/>
    <w:rsid w:val="00097587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0B3B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7F94"/>
    <w:rsid w:val="001B1F7E"/>
    <w:rsid w:val="001B5EDF"/>
    <w:rsid w:val="001D0EA2"/>
    <w:rsid w:val="001E2BA3"/>
    <w:rsid w:val="001F203A"/>
    <w:rsid w:val="001F695C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EF3"/>
    <w:rsid w:val="002D5D56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C4AB8"/>
    <w:rsid w:val="003E01E7"/>
    <w:rsid w:val="003E1A0E"/>
    <w:rsid w:val="003F2874"/>
    <w:rsid w:val="00404B38"/>
    <w:rsid w:val="00406001"/>
    <w:rsid w:val="00412AA4"/>
    <w:rsid w:val="00417C7F"/>
    <w:rsid w:val="00436A8A"/>
    <w:rsid w:val="00447356"/>
    <w:rsid w:val="00450A1A"/>
    <w:rsid w:val="00457872"/>
    <w:rsid w:val="00463BBD"/>
    <w:rsid w:val="00466038"/>
    <w:rsid w:val="00470085"/>
    <w:rsid w:val="0049319E"/>
    <w:rsid w:val="004C27D7"/>
    <w:rsid w:val="004D5E39"/>
    <w:rsid w:val="004E317F"/>
    <w:rsid w:val="004E4563"/>
    <w:rsid w:val="00503583"/>
    <w:rsid w:val="00510B6B"/>
    <w:rsid w:val="00537E8A"/>
    <w:rsid w:val="0056059A"/>
    <w:rsid w:val="0056752B"/>
    <w:rsid w:val="005C0C95"/>
    <w:rsid w:val="005C295F"/>
    <w:rsid w:val="005D6023"/>
    <w:rsid w:val="0060001E"/>
    <w:rsid w:val="00657762"/>
    <w:rsid w:val="00667BD3"/>
    <w:rsid w:val="00674EC2"/>
    <w:rsid w:val="006A3368"/>
    <w:rsid w:val="006D7FE8"/>
    <w:rsid w:val="006E3D1B"/>
    <w:rsid w:val="006E449E"/>
    <w:rsid w:val="006F1FD0"/>
    <w:rsid w:val="006F53AD"/>
    <w:rsid w:val="007128A3"/>
    <w:rsid w:val="00713CC1"/>
    <w:rsid w:val="00713EA8"/>
    <w:rsid w:val="00720E15"/>
    <w:rsid w:val="0073600E"/>
    <w:rsid w:val="00743FAC"/>
    <w:rsid w:val="00754597"/>
    <w:rsid w:val="00760620"/>
    <w:rsid w:val="00784DEF"/>
    <w:rsid w:val="00785D9A"/>
    <w:rsid w:val="007C030B"/>
    <w:rsid w:val="007C6CF2"/>
    <w:rsid w:val="007E24D6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97AD5"/>
    <w:rsid w:val="008B1F02"/>
    <w:rsid w:val="008C4740"/>
    <w:rsid w:val="008E1A3C"/>
    <w:rsid w:val="008E1FC4"/>
    <w:rsid w:val="00902021"/>
    <w:rsid w:val="00914BEE"/>
    <w:rsid w:val="00920632"/>
    <w:rsid w:val="0094496B"/>
    <w:rsid w:val="00953CA4"/>
    <w:rsid w:val="00995667"/>
    <w:rsid w:val="00996D26"/>
    <w:rsid w:val="009C5D9A"/>
    <w:rsid w:val="009C7345"/>
    <w:rsid w:val="009D423C"/>
    <w:rsid w:val="009D4F70"/>
    <w:rsid w:val="009F7F6A"/>
    <w:rsid w:val="00A14666"/>
    <w:rsid w:val="00A403D8"/>
    <w:rsid w:val="00A52532"/>
    <w:rsid w:val="00A53207"/>
    <w:rsid w:val="00A61B02"/>
    <w:rsid w:val="00A67008"/>
    <w:rsid w:val="00A95CDC"/>
    <w:rsid w:val="00AA4027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3AA"/>
    <w:rsid w:val="00B75A09"/>
    <w:rsid w:val="00B85E98"/>
    <w:rsid w:val="00B8730D"/>
    <w:rsid w:val="00B95143"/>
    <w:rsid w:val="00B97FD1"/>
    <w:rsid w:val="00BC66C0"/>
    <w:rsid w:val="00BE036C"/>
    <w:rsid w:val="00BE17B8"/>
    <w:rsid w:val="00C029D5"/>
    <w:rsid w:val="00C02BC4"/>
    <w:rsid w:val="00C13128"/>
    <w:rsid w:val="00C27EEE"/>
    <w:rsid w:val="00C31FB5"/>
    <w:rsid w:val="00C8729B"/>
    <w:rsid w:val="00CB2C37"/>
    <w:rsid w:val="00CD0166"/>
    <w:rsid w:val="00CD2087"/>
    <w:rsid w:val="00D30183"/>
    <w:rsid w:val="00D3552A"/>
    <w:rsid w:val="00D405D4"/>
    <w:rsid w:val="00D44A38"/>
    <w:rsid w:val="00D62245"/>
    <w:rsid w:val="00D72312"/>
    <w:rsid w:val="00D74019"/>
    <w:rsid w:val="00D976CF"/>
    <w:rsid w:val="00DA1198"/>
    <w:rsid w:val="00DA73D7"/>
    <w:rsid w:val="00DD39CF"/>
    <w:rsid w:val="00DD6FF7"/>
    <w:rsid w:val="00DE4F8A"/>
    <w:rsid w:val="00DF302C"/>
    <w:rsid w:val="00DF71B6"/>
    <w:rsid w:val="00E048D7"/>
    <w:rsid w:val="00E22299"/>
    <w:rsid w:val="00E86041"/>
    <w:rsid w:val="00E87603"/>
    <w:rsid w:val="00E9496C"/>
    <w:rsid w:val="00EA25BC"/>
    <w:rsid w:val="00EA44BE"/>
    <w:rsid w:val="00EB7253"/>
    <w:rsid w:val="00F15B9D"/>
    <w:rsid w:val="00F17708"/>
    <w:rsid w:val="00F23580"/>
    <w:rsid w:val="00F3086E"/>
    <w:rsid w:val="00F4134C"/>
    <w:rsid w:val="00F56F57"/>
    <w:rsid w:val="00F67F52"/>
    <w:rsid w:val="00F741D1"/>
    <w:rsid w:val="00F77291"/>
    <w:rsid w:val="00F8647C"/>
    <w:rsid w:val="00F86F22"/>
    <w:rsid w:val="00F90BD3"/>
    <w:rsid w:val="00F94A96"/>
    <w:rsid w:val="00F94CBF"/>
    <w:rsid w:val="00FA2C43"/>
    <w:rsid w:val="00FC0640"/>
    <w:rsid w:val="00FC0E55"/>
    <w:rsid w:val="00FC48E1"/>
    <w:rsid w:val="00FD00CE"/>
    <w:rsid w:val="00FD4EF7"/>
    <w:rsid w:val="00FD78C2"/>
    <w:rsid w:val="00FE261E"/>
    <w:rsid w:val="00FE6755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06CCC64C-6DA9-4360-B9C7-6E248DF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  <w:style w:type="character" w:styleId="aa">
    <w:name w:val="footnote reference"/>
    <w:basedOn w:val="a0"/>
    <w:uiPriority w:val="99"/>
    <w:semiHidden/>
    <w:unhideWhenUsed/>
    <w:rsid w:val="002D5D56"/>
    <w:rPr>
      <w:vertAlign w:val="superscript"/>
    </w:rPr>
  </w:style>
  <w:style w:type="paragraph" w:styleId="ab">
    <w:name w:val="No Spacing"/>
    <w:uiPriority w:val="1"/>
    <w:qFormat/>
    <w:rsid w:val="001F69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719B4D-2A52-45C9-8BD0-D0FA5B5CB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Пользователь Windows</cp:lastModifiedBy>
  <cp:revision>4</cp:revision>
  <cp:lastPrinted>2023-06-13T12:46:00Z</cp:lastPrinted>
  <dcterms:created xsi:type="dcterms:W3CDTF">2025-04-17T10:48:00Z</dcterms:created>
  <dcterms:modified xsi:type="dcterms:W3CDTF">2026-03-03T06:47:00Z</dcterms:modified>
</cp:coreProperties>
</file>