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277B6A" w14:paraId="5845D361" w14:textId="77777777" w:rsidTr="00277B6A">
        <w:tc>
          <w:tcPr>
            <w:tcW w:w="4536" w:type="dxa"/>
          </w:tcPr>
          <w:p w14:paraId="009442AD" w14:textId="55D78AAF" w:rsidR="00277B6A" w:rsidRDefault="00277B6A" w:rsidP="00EA25BC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3"/>
        <w:tblpPr w:leftFromText="180" w:rightFromText="180" w:vertAnchor="text" w:horzAnchor="margin" w:tblpXSpec="right" w:tblpY="-44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</w:tblGrid>
      <w:tr w:rsidR="00277B6A" w14:paraId="7CEA7990" w14:textId="77777777" w:rsidTr="00FD4EF7">
        <w:trPr>
          <w:trHeight w:val="1704"/>
        </w:trPr>
        <w:tc>
          <w:tcPr>
            <w:tcW w:w="5812" w:type="dxa"/>
          </w:tcPr>
          <w:p w14:paraId="1355DD5D" w14:textId="7EBA3EE8" w:rsidR="00277B6A" w:rsidRPr="00BE17B8" w:rsidRDefault="00277B6A" w:rsidP="00FD4EF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17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Директору</w:t>
            </w:r>
          </w:p>
          <w:p w14:paraId="0708A666" w14:textId="55678C79" w:rsidR="00447356" w:rsidRPr="00BE17B8" w:rsidRDefault="00406001" w:rsidP="00FD4EF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ГБПОУ г.</w:t>
            </w:r>
            <w:r w:rsidR="007838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Москвы ММПК</w:t>
            </w:r>
          </w:p>
          <w:p w14:paraId="36D21234" w14:textId="566595DF" w:rsidR="00447356" w:rsidRPr="00BE17B8" w:rsidRDefault="00406001" w:rsidP="00FD4EF7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Трикулич Татьяне Анатольевне </w:t>
            </w:r>
          </w:p>
          <w:p w14:paraId="50E17C76" w14:textId="261F7D24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7570948E" w14:textId="77777777" w:rsidR="00277B6A" w:rsidRPr="000F1FA7" w:rsidRDefault="00277B6A" w:rsidP="00FD4EF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 родителя (законного представителя)</w:t>
            </w:r>
          </w:p>
          <w:p w14:paraId="7AFFF5AE" w14:textId="271345BD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  <w:r w:rsidRPr="00FD4EF7">
              <w:rPr>
                <w:rFonts w:ascii="Times New Roman" w:hAnsi="Times New Roman" w:cs="Times New Roman"/>
                <w:sz w:val="48"/>
                <w:szCs w:val="48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48811C35" w14:textId="6AC51DC0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Серия __________ №</w:t>
            </w:r>
            <w:r w:rsidRPr="00FD4EF7">
              <w:rPr>
                <w:rFonts w:ascii="Times New Roman" w:hAnsi="Times New Roman" w:cs="Times New Roman"/>
                <w:sz w:val="44"/>
                <w:szCs w:val="44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447356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14:paraId="1C23EACF" w14:textId="5B1F28A8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="00447356" w:rsidRPr="00FD4E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 w:rsidR="00447356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28F3BA9A" w14:textId="48190325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Кем выдан</w:t>
            </w:r>
            <w:r w:rsidRPr="00FD4EF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294A70A7" w14:textId="4297D115" w:rsidR="00277B6A" w:rsidRPr="000F1FA7" w:rsidRDefault="00277B6A" w:rsidP="00FD4EF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Адрес регистрации __________________________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2D5D56">
              <w:rPr>
                <w:rFonts w:ascii="Times New Roman" w:hAnsi="Times New Roman" w:cs="Times New Roman"/>
                <w:sz w:val="24"/>
                <w:szCs w:val="24"/>
              </w:rPr>
              <w:br/>
              <w:t>______________________________________________</w:t>
            </w:r>
          </w:p>
          <w:p w14:paraId="0211B8C8" w14:textId="0058D3E1" w:rsidR="00277B6A" w:rsidRPr="00FD4EF7" w:rsidRDefault="00277B6A" w:rsidP="00FD4EF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>Контактный тел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F1FA7">
              <w:rPr>
                <w:rFonts w:ascii="Times New Roman" w:hAnsi="Times New Roman" w:cs="Times New Roman"/>
                <w:sz w:val="24"/>
                <w:szCs w:val="24"/>
              </w:rPr>
              <w:t xml:space="preserve"> / эл. почта _______________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FD4EF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0011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001157">
              <w:rPr>
                <w:rFonts w:ascii="Times New Roman" w:hAnsi="Times New Roman" w:cs="Times New Roman"/>
              </w:rPr>
              <w:t>_______________________________________________</w:t>
            </w:r>
            <w:r w:rsidR="00FD4EF7">
              <w:rPr>
                <w:rFonts w:ascii="Times New Roman" w:hAnsi="Times New Roman" w:cs="Times New Roman"/>
              </w:rPr>
              <w:t>___</w:t>
            </w:r>
          </w:p>
        </w:tc>
      </w:tr>
    </w:tbl>
    <w:p w14:paraId="50F54C87" w14:textId="59B0C228" w:rsidR="00754597" w:rsidRDefault="00754597" w:rsidP="00567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</w:t>
      </w:r>
      <w:r w:rsidR="00B6330F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>ВЛЕНИЕ</w:t>
      </w:r>
    </w:p>
    <w:p w14:paraId="3693B7D6" w14:textId="76967954" w:rsidR="00024F03" w:rsidRDefault="00024F03" w:rsidP="00024F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9AAA39" w14:textId="7A9D6986" w:rsidR="00B6330F" w:rsidRPr="002D2486" w:rsidRDefault="00B6330F" w:rsidP="00D740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D44A38">
        <w:rPr>
          <w:rFonts w:ascii="Times New Roman" w:hAnsi="Times New Roman" w:cs="Times New Roman"/>
          <w:sz w:val="24"/>
          <w:szCs w:val="24"/>
        </w:rPr>
        <w:t xml:space="preserve">рассмотреть </w:t>
      </w:r>
      <w:r w:rsidR="00AE5961">
        <w:rPr>
          <w:rFonts w:ascii="Times New Roman" w:hAnsi="Times New Roman" w:cs="Times New Roman"/>
          <w:sz w:val="24"/>
          <w:szCs w:val="24"/>
        </w:rPr>
        <w:t>возможность</w:t>
      </w:r>
      <w:r w:rsidR="00D44A38">
        <w:rPr>
          <w:rFonts w:ascii="Times New Roman" w:hAnsi="Times New Roman" w:cs="Times New Roman"/>
          <w:sz w:val="24"/>
          <w:szCs w:val="24"/>
        </w:rPr>
        <w:t xml:space="preserve"> зачисления на</w:t>
      </w:r>
      <w:r w:rsidR="00AE5961">
        <w:rPr>
          <w:rFonts w:ascii="Times New Roman" w:hAnsi="Times New Roman" w:cs="Times New Roman"/>
          <w:sz w:val="24"/>
          <w:szCs w:val="24"/>
        </w:rPr>
        <w:t xml:space="preserve"> </w:t>
      </w:r>
      <w:r w:rsidR="00920632">
        <w:rPr>
          <w:rFonts w:ascii="Times New Roman" w:hAnsi="Times New Roman" w:cs="Times New Roman"/>
          <w:sz w:val="24"/>
          <w:szCs w:val="24"/>
        </w:rPr>
        <w:t>обучени</w:t>
      </w:r>
      <w:r w:rsidR="00277B6A">
        <w:rPr>
          <w:rFonts w:ascii="Times New Roman" w:hAnsi="Times New Roman" w:cs="Times New Roman"/>
          <w:sz w:val="24"/>
          <w:szCs w:val="24"/>
        </w:rPr>
        <w:t>я</w:t>
      </w:r>
      <w:r w:rsidR="0026465D" w:rsidRPr="002D2486">
        <w:rPr>
          <w:rFonts w:ascii="Times New Roman" w:hAnsi="Times New Roman" w:cs="Times New Roman"/>
          <w:sz w:val="24"/>
          <w:szCs w:val="24"/>
        </w:rPr>
        <w:t xml:space="preserve"> </w:t>
      </w:r>
      <w:r w:rsidRPr="002D2486">
        <w:rPr>
          <w:rFonts w:ascii="Times New Roman" w:hAnsi="Times New Roman" w:cs="Times New Roman"/>
          <w:sz w:val="24"/>
          <w:szCs w:val="24"/>
        </w:rPr>
        <w:t>мо</w:t>
      </w:r>
      <w:r w:rsidR="004C27D7">
        <w:rPr>
          <w:rFonts w:ascii="Times New Roman" w:hAnsi="Times New Roman" w:cs="Times New Roman"/>
          <w:sz w:val="24"/>
          <w:szCs w:val="24"/>
        </w:rPr>
        <w:t>ей</w:t>
      </w:r>
      <w:r w:rsidR="00274B77">
        <w:rPr>
          <w:rFonts w:ascii="Times New Roman" w:hAnsi="Times New Roman" w:cs="Times New Roman"/>
          <w:sz w:val="24"/>
          <w:szCs w:val="24"/>
        </w:rPr>
        <w:t xml:space="preserve"> доч</w:t>
      </w:r>
      <w:r w:rsidR="004C27D7">
        <w:rPr>
          <w:rFonts w:ascii="Times New Roman" w:hAnsi="Times New Roman" w:cs="Times New Roman"/>
          <w:sz w:val="24"/>
          <w:szCs w:val="24"/>
        </w:rPr>
        <w:t>ери</w:t>
      </w:r>
      <w:r w:rsidR="00274B77">
        <w:rPr>
          <w:rFonts w:ascii="Times New Roman" w:hAnsi="Times New Roman" w:cs="Times New Roman"/>
          <w:sz w:val="24"/>
          <w:szCs w:val="24"/>
        </w:rPr>
        <w:t xml:space="preserve"> / мое</w:t>
      </w:r>
      <w:r w:rsidR="00920632">
        <w:rPr>
          <w:rFonts w:ascii="Times New Roman" w:hAnsi="Times New Roman" w:cs="Times New Roman"/>
          <w:sz w:val="24"/>
          <w:szCs w:val="24"/>
        </w:rPr>
        <w:t>го</w:t>
      </w:r>
      <w:r w:rsidR="00274B77">
        <w:rPr>
          <w:rFonts w:ascii="Times New Roman" w:hAnsi="Times New Roman" w:cs="Times New Roman"/>
          <w:sz w:val="24"/>
          <w:szCs w:val="24"/>
        </w:rPr>
        <w:t xml:space="preserve"> сын</w:t>
      </w:r>
      <w:r w:rsidR="00920632">
        <w:rPr>
          <w:rFonts w:ascii="Times New Roman" w:hAnsi="Times New Roman" w:cs="Times New Roman"/>
          <w:sz w:val="24"/>
          <w:szCs w:val="24"/>
        </w:rPr>
        <w:t>а</w:t>
      </w:r>
      <w:r w:rsidR="00000A3C">
        <w:rPr>
          <w:rFonts w:ascii="Times New Roman" w:hAnsi="Times New Roman" w:cs="Times New Roman"/>
          <w:sz w:val="24"/>
          <w:szCs w:val="24"/>
        </w:rPr>
        <w:t xml:space="preserve"> </w:t>
      </w:r>
      <w:r w:rsidR="00D44A38">
        <w:rPr>
          <w:rFonts w:ascii="Times New Roman" w:hAnsi="Times New Roman" w:cs="Times New Roman"/>
          <w:sz w:val="24"/>
          <w:szCs w:val="24"/>
        </w:rPr>
        <w:t>/ подопечного</w:t>
      </w:r>
      <w:r w:rsidR="006F1FD0">
        <w:rPr>
          <w:rFonts w:ascii="Times New Roman" w:hAnsi="Times New Roman" w:cs="Times New Roman"/>
          <w:sz w:val="24"/>
          <w:szCs w:val="24"/>
        </w:rPr>
        <w:t>____________</w:t>
      </w:r>
      <w:r w:rsidR="00AC47E1">
        <w:rPr>
          <w:rFonts w:ascii="Times New Roman" w:hAnsi="Times New Roman" w:cs="Times New Roman"/>
          <w:sz w:val="24"/>
          <w:szCs w:val="24"/>
        </w:rPr>
        <w:t>__</w:t>
      </w:r>
      <w:r w:rsidR="00920632">
        <w:rPr>
          <w:rFonts w:ascii="Times New Roman" w:hAnsi="Times New Roman" w:cs="Times New Roman"/>
          <w:sz w:val="24"/>
          <w:szCs w:val="24"/>
        </w:rPr>
        <w:t>____</w:t>
      </w:r>
      <w:r w:rsidRPr="002D2486">
        <w:rPr>
          <w:rFonts w:ascii="Times New Roman" w:hAnsi="Times New Roman" w:cs="Times New Roman"/>
          <w:sz w:val="24"/>
          <w:szCs w:val="24"/>
        </w:rPr>
        <w:t>__</w:t>
      </w:r>
      <w:r w:rsidR="00920632">
        <w:rPr>
          <w:rFonts w:ascii="Times New Roman" w:hAnsi="Times New Roman" w:cs="Times New Roman"/>
          <w:sz w:val="24"/>
          <w:szCs w:val="24"/>
        </w:rPr>
        <w:t>_</w:t>
      </w:r>
      <w:r w:rsidR="00277B6A">
        <w:rPr>
          <w:rFonts w:ascii="Times New Roman" w:hAnsi="Times New Roman" w:cs="Times New Roman"/>
          <w:sz w:val="24"/>
          <w:szCs w:val="24"/>
        </w:rPr>
        <w:t>___________________</w:t>
      </w:r>
      <w:r w:rsidR="00D44A38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1980FC84" w14:textId="540F34D1" w:rsidR="00B6330F" w:rsidRPr="002D2486" w:rsidRDefault="00B6330F" w:rsidP="00D740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000A3C">
        <w:rPr>
          <w:rFonts w:ascii="Times New Roman" w:hAnsi="Times New Roman" w:cs="Times New Roman"/>
          <w:sz w:val="24"/>
          <w:szCs w:val="24"/>
          <w:vertAlign w:val="superscript"/>
        </w:rPr>
        <w:t>Ф.И.О.</w:t>
      </w:r>
      <w:r w:rsidRPr="002D2486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bookmarkStart w:id="0" w:name="_Hlk40440195"/>
    <w:p w14:paraId="1AD35628" w14:textId="61756C7A" w:rsidR="00447356" w:rsidRDefault="001C610F" w:rsidP="007838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096B2A4" wp14:editId="53B942D0">
                <wp:simplePos x="0" y="0"/>
                <wp:positionH relativeFrom="column">
                  <wp:posOffset>2640215</wp:posOffset>
                </wp:positionH>
                <wp:positionV relativeFrom="paragraph">
                  <wp:posOffset>311752</wp:posOffset>
                </wp:positionV>
                <wp:extent cx="1579419" cy="255320"/>
                <wp:effectExtent l="0" t="0" r="1905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9419" cy="255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0FCC16" w14:textId="08C7CE0C" w:rsidR="001C610F" w:rsidRPr="001C610F" w:rsidRDefault="001C610F">
                            <w:r>
                              <w:t>Фортепиано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96B2A4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07.9pt;margin-top:24.55pt;width:124.35pt;height:20.1pt;z-index:-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" fillcolor="white [3201]" stroked="f" strokeweight=".5pt">
                <v:textbox>
                  <w:txbxContent>
                    <w:p w14:paraId="6E0FCC16" w14:textId="08C7CE0C" w:rsidR="001C610F" w:rsidRPr="001C610F" w:rsidRDefault="001C610F">
                      <w:r>
                        <w:t>Фортепиано</w:t>
                      </w:r>
                    </w:p>
                  </w:txbxContent>
                </v:textbox>
              </v:shape>
            </w:pict>
          </mc:Fallback>
        </mc:AlternateContent>
      </w:r>
      <w:r w:rsidR="006F1FD0">
        <w:rPr>
          <w:rFonts w:ascii="Times New Roman" w:hAnsi="Times New Roman" w:cs="Times New Roman"/>
          <w:sz w:val="24"/>
          <w:szCs w:val="24"/>
        </w:rPr>
        <w:t xml:space="preserve">в </w:t>
      </w:r>
      <w:r w:rsidR="00406001">
        <w:rPr>
          <w:rFonts w:ascii="Times New Roman" w:hAnsi="Times New Roman" w:cs="Times New Roman"/>
          <w:sz w:val="24"/>
          <w:szCs w:val="24"/>
        </w:rPr>
        <w:t>ГБПОУ г.</w:t>
      </w:r>
      <w:r w:rsidR="0078387D">
        <w:rPr>
          <w:rFonts w:ascii="Times New Roman" w:hAnsi="Times New Roman" w:cs="Times New Roman"/>
          <w:sz w:val="24"/>
          <w:szCs w:val="24"/>
        </w:rPr>
        <w:t xml:space="preserve"> </w:t>
      </w:r>
      <w:r w:rsidR="00406001">
        <w:rPr>
          <w:rFonts w:ascii="Times New Roman" w:hAnsi="Times New Roman" w:cs="Times New Roman"/>
          <w:sz w:val="24"/>
          <w:szCs w:val="24"/>
        </w:rPr>
        <w:t>Москвы ММПК</w:t>
      </w:r>
      <w:r w:rsidR="006F1FD0">
        <w:rPr>
          <w:rFonts w:ascii="Times New Roman" w:hAnsi="Times New Roman" w:cs="Times New Roman"/>
          <w:sz w:val="24"/>
          <w:szCs w:val="24"/>
        </w:rPr>
        <w:t xml:space="preserve"> по </w:t>
      </w:r>
      <w:r w:rsidR="00C27EEE">
        <w:rPr>
          <w:rFonts w:ascii="Times New Roman" w:hAnsi="Times New Roman" w:cs="Times New Roman"/>
          <w:sz w:val="24"/>
          <w:szCs w:val="24"/>
        </w:rPr>
        <w:t xml:space="preserve">дополнительной </w:t>
      </w:r>
      <w:r w:rsidR="0078387D" w:rsidRPr="0078387D">
        <w:rPr>
          <w:rFonts w:ascii="Times New Roman" w:hAnsi="Times New Roman" w:cs="Times New Roman"/>
          <w:bCs/>
          <w:sz w:val="24"/>
          <w:szCs w:val="24"/>
        </w:rPr>
        <w:t>предпрофессиональной</w:t>
      </w:r>
      <w:r w:rsidR="0078387D" w:rsidRPr="00996D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47356">
        <w:rPr>
          <w:rFonts w:ascii="Times New Roman" w:hAnsi="Times New Roman" w:cs="Times New Roman"/>
          <w:sz w:val="24"/>
          <w:szCs w:val="24"/>
        </w:rPr>
        <w:t xml:space="preserve">общеобразовательной </w:t>
      </w:r>
      <w:r w:rsidR="006F1FD0">
        <w:rPr>
          <w:rFonts w:ascii="Times New Roman" w:hAnsi="Times New Roman" w:cs="Times New Roman"/>
          <w:sz w:val="24"/>
          <w:szCs w:val="24"/>
        </w:rPr>
        <w:t xml:space="preserve">программе </w:t>
      </w:r>
      <w:r w:rsidR="00033AAC">
        <w:rPr>
          <w:rFonts w:ascii="Times New Roman" w:hAnsi="Times New Roman" w:cs="Times New Roman"/>
          <w:sz w:val="24"/>
          <w:szCs w:val="24"/>
        </w:rPr>
        <w:t xml:space="preserve">в области искусств </w:t>
      </w:r>
      <w:r w:rsidR="00447356">
        <w:rPr>
          <w:rFonts w:ascii="Times New Roman" w:hAnsi="Times New Roman" w:cs="Times New Roman"/>
          <w:sz w:val="24"/>
          <w:szCs w:val="24"/>
        </w:rPr>
        <w:br/>
      </w:r>
      <w:r w:rsidR="00447356" w:rsidRPr="00001157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78387D">
        <w:rPr>
          <w:rFonts w:ascii="Times New Roman" w:hAnsi="Times New Roman" w:cs="Times New Roman"/>
          <w:b/>
          <w:bCs/>
          <w:sz w:val="24"/>
          <w:szCs w:val="24"/>
        </w:rPr>
        <w:t>специальности</w:t>
      </w:r>
      <w:r w:rsidR="006F1FD0">
        <w:rPr>
          <w:rFonts w:ascii="Times New Roman" w:hAnsi="Times New Roman" w:cs="Times New Roman"/>
          <w:sz w:val="24"/>
          <w:szCs w:val="24"/>
        </w:rPr>
        <w:t>____</w:t>
      </w:r>
      <w:r w:rsidR="00C27EEE">
        <w:rPr>
          <w:rFonts w:ascii="Times New Roman" w:hAnsi="Times New Roman" w:cs="Times New Roman"/>
          <w:sz w:val="24"/>
          <w:szCs w:val="24"/>
        </w:rPr>
        <w:t>_______________</w:t>
      </w:r>
      <w:r w:rsidR="00447356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78387D">
        <w:rPr>
          <w:rFonts w:ascii="Times New Roman" w:hAnsi="Times New Roman" w:cs="Times New Roman"/>
          <w:sz w:val="24"/>
          <w:szCs w:val="24"/>
        </w:rPr>
        <w:t>____________</w:t>
      </w:r>
      <w:r w:rsidR="00447356">
        <w:rPr>
          <w:rFonts w:ascii="Times New Roman" w:hAnsi="Times New Roman" w:cs="Times New Roman"/>
          <w:sz w:val="24"/>
          <w:szCs w:val="24"/>
        </w:rPr>
        <w:t>__</w:t>
      </w:r>
    </w:p>
    <w:p w14:paraId="0DA8647C" w14:textId="6554ABBA" w:rsidR="00F17708" w:rsidRPr="001F695C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4"/>
          <w:szCs w:val="14"/>
        </w:rPr>
      </w:pPr>
      <w:bookmarkStart w:id="1" w:name="_Hlk40439629"/>
      <w:bookmarkStart w:id="2" w:name="_GoBack"/>
      <w:bookmarkEnd w:id="0"/>
      <w:bookmarkEnd w:id="2"/>
      <w:r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83412F">
        <w:rPr>
          <w:rFonts w:ascii="Times New Roman" w:hAnsi="Times New Roman" w:cs="Times New Roman"/>
          <w:color w:val="000000" w:themeColor="text1"/>
          <w:sz w:val="24"/>
          <w:szCs w:val="24"/>
        </w:rPr>
        <w:t>а счет средств бюджета города Москвы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связи с тем, что ребенок относится к лицам, которым предоставлено право приёма (зачисления) на обучение по решению образовательной организации (</w:t>
      </w:r>
      <w:r w:rsidRPr="00B71BC3">
        <w:rPr>
          <w:rFonts w:ascii="Times New Roman" w:hAnsi="Times New Roman" w:cs="Times New Roman"/>
          <w:color w:val="000000" w:themeColor="text1"/>
        </w:rPr>
        <w:t>указать основание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B71B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по результатам </w:t>
      </w:r>
      <w:r w:rsidRPr="007B6968">
        <w:rPr>
          <w:rFonts w:ascii="Times New Roman" w:hAnsi="Times New Roman" w:cs="Times New Roman"/>
          <w:b/>
          <w:bCs/>
          <w:sz w:val="24"/>
          <w:szCs w:val="24"/>
          <w:u w:val="single"/>
        </w:rPr>
        <w:t>вступительных испытаний</w:t>
      </w:r>
      <w:r>
        <w:rPr>
          <w:rFonts w:ascii="Times New Roman" w:hAnsi="Times New Roman" w:cs="Times New Roman"/>
          <w:sz w:val="24"/>
          <w:szCs w:val="24"/>
        </w:rPr>
        <w:t xml:space="preserve"> / иные основания.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10239EC6" w14:textId="0C7816C8" w:rsidR="00F17708" w:rsidRDefault="00F17708" w:rsidP="00F17708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1157">
        <w:rPr>
          <w:rFonts w:ascii="Times New Roman" w:hAnsi="Times New Roman" w:cs="Times New Roman"/>
          <w:b/>
          <w:bCs/>
          <w:sz w:val="24"/>
          <w:szCs w:val="24"/>
        </w:rPr>
        <w:t>СВЕДЕНИЯ О ПОСТУПАЮЩЕМ ЛИЦЕ:</w:t>
      </w:r>
    </w:p>
    <w:p w14:paraId="418ECE79" w14:textId="35DA78DB" w:rsidR="00F17708" w:rsidRDefault="00F17708" w:rsidP="00F1770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 xml:space="preserve">Дата </w:t>
      </w:r>
      <w:r>
        <w:rPr>
          <w:rFonts w:ascii="Times New Roman" w:hAnsi="Times New Roman" w:cs="Times New Roman"/>
          <w:sz w:val="24"/>
          <w:szCs w:val="24"/>
        </w:rPr>
        <w:t xml:space="preserve">/ место </w:t>
      </w:r>
      <w:r w:rsidRPr="002D2486">
        <w:rPr>
          <w:rFonts w:ascii="Times New Roman" w:hAnsi="Times New Roman" w:cs="Times New Roman"/>
          <w:sz w:val="24"/>
          <w:szCs w:val="24"/>
        </w:rPr>
        <w:t>рождения ___________</w:t>
      </w:r>
      <w:r>
        <w:rPr>
          <w:rFonts w:ascii="Times New Roman" w:hAnsi="Times New Roman" w:cs="Times New Roman"/>
          <w:sz w:val="24"/>
          <w:szCs w:val="24"/>
        </w:rPr>
        <w:t>______________________ гражданство __________________</w:t>
      </w:r>
      <w:r w:rsidRPr="002D24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93C8CF" w14:textId="04BEAA57" w:rsidR="00F17708" w:rsidRPr="002D2486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Зарегистрирован</w:t>
      </w:r>
      <w:r>
        <w:rPr>
          <w:rFonts w:ascii="Times New Roman" w:hAnsi="Times New Roman" w:cs="Times New Roman"/>
          <w:sz w:val="24"/>
          <w:szCs w:val="24"/>
        </w:rPr>
        <w:t>(а)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2D2486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D2486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268B604D" w14:textId="24E3962D" w:rsidR="00F17708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2486">
        <w:rPr>
          <w:rFonts w:ascii="Times New Roman" w:hAnsi="Times New Roman" w:cs="Times New Roman"/>
          <w:sz w:val="24"/>
          <w:szCs w:val="24"/>
        </w:rPr>
        <w:t>Прожива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2D24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35638F">
        <w:rPr>
          <w:rFonts w:ascii="Times New Roman" w:hAnsi="Times New Roman" w:cs="Times New Roman"/>
          <w:sz w:val="24"/>
          <w:szCs w:val="24"/>
        </w:rPr>
        <w:t>соответствует адресу регистрации</w:t>
      </w:r>
      <w:r w:rsidR="0078387D">
        <w:rPr>
          <w:rFonts w:ascii="Times New Roman" w:hAnsi="Times New Roman" w:cs="Times New Roman"/>
          <w:sz w:val="24"/>
          <w:szCs w:val="24"/>
        </w:rPr>
        <w:t xml:space="preserve"> (да/нет) ___________________________ 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  <w:r w:rsidRPr="002D2486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4BFA3F2A" w14:textId="77777777" w:rsidR="00F17708" w:rsidRDefault="00F17708" w:rsidP="00F177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Свидетельство о рождении: серия: ___________ № __________________ </w:t>
      </w:r>
      <w:r w:rsidRPr="00C73A6B">
        <w:rPr>
          <w:rFonts w:ascii="Times New Roman" w:hAnsi="Times New Roman" w:cs="Times New Roman"/>
        </w:rPr>
        <w:t xml:space="preserve">дата выдачи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C73A6B">
        <w:rPr>
          <w:rFonts w:ascii="Times New Roman" w:hAnsi="Times New Roman" w:cs="Times New Roman"/>
          <w:color w:val="FFFFFF" w:themeColor="background1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</w:t>
      </w:r>
    </w:p>
    <w:p w14:paraId="1987682E" w14:textId="6045AB49" w:rsidR="000B0DD7" w:rsidRDefault="001F695C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033726" wp14:editId="75D6D5DA">
                <wp:simplePos x="0" y="0"/>
                <wp:positionH relativeFrom="column">
                  <wp:posOffset>-38603</wp:posOffset>
                </wp:positionH>
                <wp:positionV relativeFrom="paragraph">
                  <wp:posOffset>33199</wp:posOffset>
                </wp:positionV>
                <wp:extent cx="4346575" cy="2363637"/>
                <wp:effectExtent l="0" t="0" r="0" b="0"/>
                <wp:wrapNone/>
                <wp:docPr id="470775937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6575" cy="23636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2B5875" w14:textId="40DC6489" w:rsidR="002D5D56" w:rsidRPr="002D5D56" w:rsidRDefault="002D5D56" w:rsidP="00BE17B8">
                            <w:pPr>
                              <w:spacing w:after="0"/>
                              <w:ind w:firstLine="284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Н</w:t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астоящим даю свое согласие на обработку личных персональных данных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ГБПОУ г.Москвы ММПК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,</w:t>
                            </w:r>
                            <w:r w:rsid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br/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к которым согласно Федеральному закону от 27 июля 2006 г. № 152-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ФЗ "</w:t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О персональных данных" </w:t>
                            </w:r>
                            <w:r w:rsid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br/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в том числе относятся:</w:t>
                            </w:r>
                          </w:p>
                          <w:p w14:paraId="09ED479D" w14:textId="32E3D521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фамилия, имя, отчество, дата и место рождения учащегося;</w:t>
                            </w:r>
                          </w:p>
                          <w:p w14:paraId="6EE113F8" w14:textId="10B58291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данные свидетельства о рождении учащегося;</w:t>
                            </w:r>
                          </w:p>
                          <w:p w14:paraId="4BC80B4D" w14:textId="29B78961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адрес регистрации и проживания учащегося и его родителя (законного представителя), контактные телефоны, адрес электронной почты;</w:t>
                            </w:r>
                          </w:p>
                          <w:p w14:paraId="54666CB4" w14:textId="78AA4A56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фамилия, имя, отчество, дата и место рождения родителя (законного представителя) учащегося;</w:t>
                            </w:r>
                          </w:p>
                          <w:p w14:paraId="78650629" w14:textId="77B00225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after="0"/>
                              <w:ind w:left="0" w:hanging="142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паспортные данные родителя (законного представителя) учащегося, его должность и место работы.</w:t>
                            </w:r>
                          </w:p>
                          <w:p w14:paraId="06FDB19E" w14:textId="6D34632F" w:rsidR="002D5D56" w:rsidRPr="00BE17B8" w:rsidRDefault="002D5D56" w:rsidP="00BE17B8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В целях обеспечения образовательного процесса, ведения статистики и учета успеваемости обучающихся по дополнительным общеобразовательным 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программам, а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 также контроля качества образования, даю свое согласие на:</w:t>
                            </w:r>
                          </w:p>
                          <w:p w14:paraId="513B03DA" w14:textId="77777777" w:rsid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проведение фото- и видеосъемки, дальнейшее использование и опубликование фото- и видеоматериалов промежуточной и итоговой аттестации учащегося, открытых уроков, групповых и индивидуальных занятий, записываемых (фотографируемых) в том числе с целью прохождения аттестации педагогическими работниками, концертных выступлений и иных культурно-массовых мероприятий с участием учащегося, творческих и художественных произведений, в случае если они получены в период и в процессе оказания образовательной услуги, как на территории образовательной организации, так и на мероприятиях с участием образовательной организации, проводимых вне ее территории, а также передачу вышеуказанных материалов уполномоченным лицам;</w:t>
                            </w:r>
                          </w:p>
                          <w:p w14:paraId="3379F375" w14:textId="4B8A0325" w:rsidR="002D5D56" w:rsidRPr="00BE17B8" w:rsidRDefault="002D5D56" w:rsidP="00BE17B8">
                            <w:pPr>
                              <w:pStyle w:val="a4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внесение моих персональных данных и персональных данных учащегося в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автоматизированные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информацион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ные</w:t>
                            </w: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системы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  <w:p w14:paraId="2AFEAB48" w14:textId="19A94214" w:rsidR="002D5D56" w:rsidRPr="002D5D56" w:rsidRDefault="002D5D56" w:rsidP="00BE17B8">
                            <w:pPr>
                              <w:spacing w:after="0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Настоящее Согласие действует с момента его подписания</w:t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 и до прекращения образовательных отношений</w:t>
                            </w:r>
                            <w:r w:rsidR="007C030B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br/>
                            </w:r>
                            <w:r w:rsidR="00BE17B8" w:rsidRP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с </w:t>
                            </w:r>
                            <w:r w:rsidR="00406001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ГБПОУ г.Москвы ММПК</w:t>
                            </w:r>
                            <w:r w:rsidR="00BE17B8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033726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-3.05pt;margin-top:2.6pt;width:342.25pt;height:18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" fillcolor="white [3201]" stroked="f" strokeweight=".5pt">
                <v:textbox>
                  <w:txbxContent>
                    <w:p w14:paraId="302B5875" w14:textId="40DC6489" w:rsidR="002D5D56" w:rsidRPr="002D5D56" w:rsidRDefault="002D5D56" w:rsidP="00BE17B8">
                      <w:pPr>
                        <w:spacing w:after="0"/>
                        <w:ind w:firstLine="284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Н</w:t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астоящим даю свое согласие на обработку личных персональных данных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 </w:t>
                      </w:r>
                      <w:r w:rsidR="00406001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ГБПОУ г.Москвы ММПК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,</w:t>
                      </w:r>
                      <w:r w:rsid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br/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к которым согласно Федеральному закону от 27 июля 2006 г. № 152-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ФЗ "</w:t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О персональных данных" </w:t>
                      </w:r>
                      <w:r w:rsid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br/>
                      </w:r>
                      <w:r w:rsidRPr="002D5D56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в том числе относятся:</w:t>
                      </w:r>
                    </w:p>
                    <w:p w14:paraId="09ED479D" w14:textId="32E3D521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фамилия, имя, отчество, дата и место рождения учащегося;</w:t>
                      </w:r>
                    </w:p>
                    <w:p w14:paraId="6EE113F8" w14:textId="10B58291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данные свидетельства о рождении учащегося;</w:t>
                      </w:r>
                    </w:p>
                    <w:p w14:paraId="4BC80B4D" w14:textId="29B78961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адрес регистрации и проживания учащегося и его родителя (законного представителя), контактные телефоны, адрес электронной почты;</w:t>
                      </w:r>
                    </w:p>
                    <w:p w14:paraId="54666CB4" w14:textId="78AA4A56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фамилия, имя, отчество, дата и место рождения родителя (законного представителя) учащегося;</w:t>
                      </w:r>
                    </w:p>
                    <w:p w14:paraId="78650629" w14:textId="77B00225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9"/>
                        </w:numPr>
                        <w:spacing w:after="0"/>
                        <w:ind w:left="0" w:hanging="142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паспортные данные родителя (законного представителя) учащегося, его должность и место работы.</w:t>
                      </w:r>
                    </w:p>
                    <w:p w14:paraId="06FDB19E" w14:textId="6D34632F" w:rsidR="002D5D56" w:rsidRPr="00BE17B8" w:rsidRDefault="002D5D56" w:rsidP="00BE17B8">
                      <w:pPr>
                        <w:spacing w:after="0"/>
                        <w:ind w:firstLine="284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В целях обеспечения образовательного процесса, ведения статистики и учета успеваемости обучающихся по дополнительным общеобразовательным </w:t>
                      </w:r>
                      <w:r w:rsidR="00BE17B8"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программам, а</w:t>
                      </w: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 xml:space="preserve"> также контроля качества образования, даю свое согласие на:</w:t>
                      </w:r>
                    </w:p>
                    <w:p w14:paraId="513B03DA" w14:textId="77777777" w:rsidR="00BE17B8" w:rsidRDefault="002D5D56" w:rsidP="00BE17B8">
                      <w:pPr>
                        <w:pStyle w:val="a4"/>
                        <w:numPr>
                          <w:ilvl w:val="0"/>
                          <w:numId w:val="10"/>
                        </w:numPr>
                        <w:spacing w:after="0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проведение фото- и видеосъемки, дальнейшее использование и опубликование фото- и видеоматериалов промежуточной и итоговой аттестации учащегося, открытых уроков, групповых и индивидуальных занятий, записываемых (фотографируемых) в том числе с целью прохождения аттестации педагогическими работниками, концертных выступлений и иных культурно-массовых мероприятий с участием учащегося, творческих и художественных произведений, в случае если они получены в период и в процессе оказания образовательной услуги, как на территории образовательной организации, так и на мероприятиях с участием образовательной организации, проводимых вне ее территории, а также передачу вышеуказанных материалов уполномоченным лицам;</w:t>
                      </w:r>
                    </w:p>
                    <w:p w14:paraId="3379F375" w14:textId="4B8A0325" w:rsidR="002D5D56" w:rsidRPr="00BE17B8" w:rsidRDefault="002D5D56" w:rsidP="00BE17B8">
                      <w:pPr>
                        <w:pStyle w:val="a4"/>
                        <w:numPr>
                          <w:ilvl w:val="0"/>
                          <w:numId w:val="10"/>
                        </w:numPr>
                        <w:spacing w:after="0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внесение моих персональных д</w:t>
                      </w:r>
                      <w:bookmarkStart w:id="3" w:name="_GoBack"/>
                      <w:bookmarkEnd w:id="3"/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анных и персональных данных учащегося в </w:t>
                      </w:r>
                      <w:r w:rsidR="00406001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автоматизированные</w:t>
                      </w: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информацион</w:t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ные</w:t>
                      </w: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системы</w:t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.</w:t>
                      </w:r>
                    </w:p>
                    <w:p w14:paraId="2AFEAB48" w14:textId="19A94214" w:rsidR="002D5D56" w:rsidRPr="002D5D56" w:rsidRDefault="002D5D56" w:rsidP="00BE17B8">
                      <w:pPr>
                        <w:spacing w:after="0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Настоящее Согласие действует с момента его подписания</w:t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 и до прекращения образовательных отношений</w:t>
                      </w:r>
                      <w:r w:rsidR="007C030B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br/>
                      </w:r>
                      <w:r w:rsidR="00BE17B8" w:rsidRP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с </w:t>
                      </w:r>
                      <w:r w:rsidR="00406001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ГБПОУ г.Москвы ММПК</w:t>
                      </w:r>
                      <w:r w:rsidR="00BE17B8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1B36B" wp14:editId="767F8C32">
                <wp:simplePos x="0" y="0"/>
                <wp:positionH relativeFrom="column">
                  <wp:posOffset>4309110</wp:posOffset>
                </wp:positionH>
                <wp:positionV relativeFrom="paragraph">
                  <wp:posOffset>41825</wp:posOffset>
                </wp:positionV>
                <wp:extent cx="2018581" cy="2303253"/>
                <wp:effectExtent l="0" t="0" r="20320" b="20955"/>
                <wp:wrapNone/>
                <wp:docPr id="145319783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581" cy="23032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23ED846" w14:textId="77777777" w:rsidR="002D5D56" w:rsidRPr="00BE17B8" w:rsidRDefault="002D5D56" w:rsidP="00BE17B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 w:rsidRPr="00BE17B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2"/>
                                <w:szCs w:val="12"/>
                              </w:rPr>
                              <w:t>Настоящим подтверждаю, что ознакомлен(а) с информацией о том, что:</w:t>
                            </w:r>
                          </w:p>
                          <w:p w14:paraId="2FFBB9FE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 xml:space="preserve">срок обучения по дополнительным предпрофессиональным образовательным программам </w:t>
                            </w: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br/>
                              <w:t>в области искусств составляет в среднем 8 лет, в зависимости от программы;</w:t>
                            </w:r>
                          </w:p>
                          <w:p w14:paraId="671B0077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продолжительность учебных занятий – до 14 академических часов в неделю;</w:t>
                            </w:r>
                          </w:p>
                          <w:p w14:paraId="11EDC21B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обучение предусматривает обязательную самостоятельную (домашнюю) работу до 10 ч. в неделю;</w:t>
                            </w:r>
                          </w:p>
                          <w:p w14:paraId="693C365C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учащийся обязан посещать проводимые образовательной организацией творческие мероприятия и участвовать в них;</w:t>
                            </w:r>
                          </w:p>
                          <w:p w14:paraId="45FE5C3C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обучение предусматривает обязательное прохождение учащимся промежуточной аттестации (экзамены, зачеты) минимум 4 раза в год;</w:t>
                            </w:r>
                          </w:p>
                          <w:p w14:paraId="4A254A74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средств, в том числе программных продуктов;</w:t>
                            </w:r>
                          </w:p>
                          <w:p w14:paraId="13A62A1F" w14:textId="77777777" w:rsidR="002D5D56" w:rsidRPr="002D5D56" w:rsidRDefault="002D5D56" w:rsidP="00BE17B8">
                            <w:pPr>
                              <w:pStyle w:val="a4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ind w:left="0" w:hanging="142"/>
                              <w:jc w:val="both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  <w:r w:rsidRPr="002D5D56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  <w:t>обеспечение учащегося концертными костюмами осуществляется за счет собственных средств родителей (законных представителей).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4F1B36B" id="_x0000_s1029" type="#_x0000_t202" style="position:absolute;left:0;text-align:left;margin-left:339.3pt;margin-top:3.3pt;width:158.95pt;height:18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" fillcolor="white [3201]" strokecolor="white [3212]" strokeweight=".5pt">
                <v:textbox>
                  <w:txbxContent>
                    <w:p w14:paraId="323ED846" w14:textId="77777777" w:rsidR="002D5D56" w:rsidRPr="00BE17B8" w:rsidRDefault="002D5D56" w:rsidP="00BE17B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</w:pPr>
                      <w:r w:rsidRPr="00BE17B8">
                        <w:rPr>
                          <w:rFonts w:ascii="Times New Roman" w:hAnsi="Times New Roman" w:cs="Times New Roman"/>
                          <w:b/>
                          <w:bCs/>
                          <w:sz w:val="12"/>
                          <w:szCs w:val="12"/>
                        </w:rPr>
                        <w:t>Настоящим подтверждаю, что ознакомлен(а) с информацией о том, что:</w:t>
                      </w:r>
                    </w:p>
                    <w:p w14:paraId="2FFBB9FE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 xml:space="preserve">срок обучения по дополнительным предпрофессиональным образовательным программам </w:t>
                      </w: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br/>
                        <w:t>в области искусств составляет в среднем 8 лет, в зависимости от программы;</w:t>
                      </w:r>
                    </w:p>
                    <w:p w14:paraId="671B0077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продолжительность учебных занятий – до 14 академических часов в неделю;</w:t>
                      </w:r>
                    </w:p>
                    <w:p w14:paraId="11EDC21B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обучение предусматривает обязательную самостоятельную (домашнюю) работу до 10 ч. в неделю;</w:t>
                      </w:r>
                    </w:p>
                    <w:p w14:paraId="693C365C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учащийся обязан посещать проводимые образовательной организацией творческие мероприятия и участвовать в них;</w:t>
                      </w:r>
                    </w:p>
                    <w:p w14:paraId="45FE5C3C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обучение предусматривает обязательное прохождение учащимся промежуточной аттестации (экзамены, зачеты) минимум 4 раза в год;</w:t>
                      </w:r>
                    </w:p>
                    <w:p w14:paraId="4A254A74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образовательный процесс предусматривает наличие у учащегося собственного музыкального инструмента, а также необходимых электронно-технических средств, в том числе программных продуктов;</w:t>
                      </w:r>
                    </w:p>
                    <w:p w14:paraId="13A62A1F" w14:textId="77777777" w:rsidR="002D5D56" w:rsidRPr="002D5D56" w:rsidRDefault="002D5D56" w:rsidP="00BE17B8">
                      <w:pPr>
                        <w:pStyle w:val="a4"/>
                        <w:numPr>
                          <w:ilvl w:val="0"/>
                          <w:numId w:val="8"/>
                        </w:numPr>
                        <w:spacing w:after="0" w:line="240" w:lineRule="auto"/>
                        <w:ind w:left="0" w:hanging="142"/>
                        <w:jc w:val="both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  <w:r w:rsidRPr="002D5D56"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  <w:t>обеспечение учащегося концертными костюмами осуществляется за счет собственных средств родителей (законных представителей).</w:t>
                      </w:r>
                    </w:p>
                  </w:txbxContent>
                </v:textbox>
              </v:shape>
            </w:pict>
          </mc:Fallback>
        </mc:AlternateContent>
      </w:r>
    </w:p>
    <w:p w14:paraId="6DF15713" w14:textId="78F1FF84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377BD" w14:textId="72CBD9F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0B7CA" w14:textId="7D91EFCB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DF0B05" w14:textId="40B6689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6AEBFC" w14:textId="4475C034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AE2315" w14:textId="4F5E6444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B79B7E" w14:textId="0C074FA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98C4AF" w14:textId="6B8DA569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84E4AF" w14:textId="1C3E3585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9A95DF" w14:textId="59504FA3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6C7BCF" w14:textId="39468D27" w:rsidR="002D5D56" w:rsidRDefault="002D5D56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B23701" w14:textId="5DD6C889" w:rsidR="00BE17B8" w:rsidRDefault="00BE17B8" w:rsidP="00852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8AC1A6" w14:textId="77777777" w:rsidR="001F695C" w:rsidRPr="001F695C" w:rsidRDefault="001F695C" w:rsidP="00001157">
      <w:pPr>
        <w:spacing w:after="0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0AEAB5CA" w14:textId="4A04F957" w:rsidR="00044D46" w:rsidRPr="00044D46" w:rsidRDefault="00D72312" w:rsidP="00001157">
      <w:pPr>
        <w:spacing w:after="0"/>
        <w:jc w:val="both"/>
        <w:rPr>
          <w:rFonts w:ascii="Times New Roman" w:hAnsi="Times New Roman" w:cs="Times New Roman"/>
          <w:b/>
          <w:bCs/>
          <w:sz w:val="8"/>
          <w:szCs w:val="8"/>
        </w:rPr>
      </w:pPr>
      <w:r w:rsidRPr="00001157">
        <w:rPr>
          <w:rFonts w:ascii="Times New Roman" w:hAnsi="Times New Roman" w:cs="Times New Roman"/>
          <w:b/>
          <w:bCs/>
          <w:sz w:val="24"/>
          <w:szCs w:val="24"/>
        </w:rPr>
        <w:t>Заявитель:</w:t>
      </w:r>
      <w:r w:rsidR="0032472E" w:rsidRPr="000011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bookmarkEnd w:id="1"/>
    <w:p w14:paraId="4B5CFC4B" w14:textId="6358E7C7" w:rsidR="00F94A96" w:rsidRDefault="008E1A3C" w:rsidP="00F94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 _________________</w:t>
      </w:r>
      <w:r w:rsidR="00D723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/_________________</w:t>
      </w:r>
    </w:p>
    <w:p w14:paraId="7FF4F8BC" w14:textId="0F9A190A" w:rsidR="008E1A3C" w:rsidRPr="00F86F22" w:rsidRDefault="008E1A3C" w:rsidP="00F94A96">
      <w:pPr>
        <w:spacing w:after="0"/>
        <w:jc w:val="both"/>
        <w:rPr>
          <w:rFonts w:ascii="Times New Roman" w:hAnsi="Times New Roman" w:cs="Times New Roman"/>
          <w:sz w:val="14"/>
          <w:szCs w:val="14"/>
          <w:vertAlign w:val="superscript"/>
        </w:rPr>
      </w:pP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</w: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</w:t>
      </w:r>
      <w:r w:rsid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        </w: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(дата)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</w:t>
      </w:r>
      <w:r w:rsidR="00D72312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>(подпись)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 </w:t>
      </w:r>
      <w:r w:rsidR="00D72312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(расшифровка подписи)</w:t>
      </w:r>
    </w:p>
    <w:p w14:paraId="73F740FA" w14:textId="77777777" w:rsidR="008E1A3C" w:rsidRPr="00044D46" w:rsidRDefault="008E1A3C" w:rsidP="00001157">
      <w:pPr>
        <w:spacing w:after="0"/>
        <w:ind w:left="708" w:hanging="708"/>
        <w:jc w:val="both"/>
        <w:rPr>
          <w:rFonts w:ascii="Times New Roman" w:hAnsi="Times New Roman" w:cs="Times New Roman"/>
          <w:sz w:val="2"/>
          <w:szCs w:val="2"/>
        </w:rPr>
      </w:pPr>
    </w:p>
    <w:p w14:paraId="6DD5C1DA" w14:textId="3BDE52E6" w:rsidR="00B753AA" w:rsidRDefault="00D72312" w:rsidP="000011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647C">
        <w:rPr>
          <w:rFonts w:ascii="Times New Roman" w:hAnsi="Times New Roman" w:cs="Times New Roman"/>
          <w:b/>
          <w:bCs/>
        </w:rPr>
        <w:t>Отметка о принятии заявления</w:t>
      </w:r>
      <w:r w:rsidR="008E1A3C" w:rsidRPr="00F8647C">
        <w:rPr>
          <w:rFonts w:ascii="Times New Roman" w:hAnsi="Times New Roman" w:cs="Times New Roman"/>
          <w:b/>
          <w:bCs/>
        </w:rPr>
        <w:t>:</w:t>
      </w:r>
    </w:p>
    <w:p w14:paraId="4A71228B" w14:textId="0700C5A7" w:rsidR="00F94A96" w:rsidRDefault="00B753AA" w:rsidP="00F94A9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  _________________ /_________________</w:t>
      </w:r>
    </w:p>
    <w:p w14:paraId="4DF3AD0C" w14:textId="428CF514" w:rsidR="00B753AA" w:rsidRPr="00F86F22" w:rsidRDefault="00F86F22" w:rsidP="00F94A96">
      <w:pPr>
        <w:spacing w:after="0"/>
        <w:jc w:val="both"/>
        <w:rPr>
          <w:rFonts w:ascii="Times New Roman" w:hAnsi="Times New Roman" w:cs="Times New Roman"/>
          <w:sz w:val="14"/>
          <w:szCs w:val="14"/>
          <w:vertAlign w:val="superscript"/>
        </w:rPr>
      </w:pPr>
      <w:r w:rsidRPr="00F86F22">
        <w:rPr>
          <w:rFonts w:ascii="Times New Roman" w:hAnsi="Times New Roman" w:cs="Times New Roman"/>
          <w:noProof/>
          <w:sz w:val="14"/>
          <w:szCs w:val="14"/>
          <w:vertAlign w:val="superscript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2EC7E1" wp14:editId="24BBD27C">
                <wp:simplePos x="0" y="0"/>
                <wp:positionH relativeFrom="column">
                  <wp:posOffset>-38735</wp:posOffset>
                </wp:positionH>
                <wp:positionV relativeFrom="paragraph">
                  <wp:posOffset>187847</wp:posOffset>
                </wp:positionV>
                <wp:extent cx="1502228" cy="201880"/>
                <wp:effectExtent l="0" t="0" r="22225" b="27305"/>
                <wp:wrapNone/>
                <wp:docPr id="1051531233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2228" cy="201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1F6BE50" w14:textId="77777777" w:rsidR="00F94A96" w:rsidRPr="00F94A96" w:rsidRDefault="00F94A96" w:rsidP="00F94A96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F94A96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"____" ______________ 20___ г.</w:t>
                            </w:r>
                          </w:p>
                          <w:p w14:paraId="579470C4" w14:textId="77777777" w:rsidR="00F94A96" w:rsidRPr="00F94A96" w:rsidRDefault="00F94A96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52EC7E1" id="Надпись 2" o:spid="_x0000_s1028" type="#_x0000_t202" style="position:absolute;left:0;text-align:left;margin-left:-3.05pt;margin-top:14.8pt;width:118.3pt;height:15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" fillcolor="white [3201]" strokecolor="white [3212]" strokeweight=".5pt">
                <v:textbox>
                  <w:txbxContent>
                    <w:p w14:paraId="01F6BE50" w14:textId="77777777" w:rsidR="00F94A96" w:rsidRPr="00F94A96" w:rsidRDefault="00F94A96" w:rsidP="00F94A96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F94A96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"____" ______________ 20___ г.</w:t>
                      </w:r>
                    </w:p>
                    <w:p w14:paraId="579470C4" w14:textId="77777777" w:rsidR="00F94A96" w:rsidRPr="00F94A96" w:rsidRDefault="00F94A96">
                      <w:pPr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</w:t>
      </w:r>
      <w:r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(</w:t>
      </w:r>
      <w:r w:rsidR="00463BBD" w:rsidRPr="00F86F22">
        <w:rPr>
          <w:rFonts w:ascii="Times New Roman" w:hAnsi="Times New Roman" w:cs="Times New Roman"/>
          <w:sz w:val="14"/>
          <w:szCs w:val="14"/>
          <w:vertAlign w:val="superscript"/>
        </w:rPr>
        <w:t>должность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) </w:t>
      </w:r>
      <w:r w:rsidR="00B753AA"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B753AA"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B753AA" w:rsidRPr="00EA44BE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</w:t>
      </w:r>
      <w:r>
        <w:rPr>
          <w:rFonts w:ascii="Times New Roman" w:hAnsi="Times New Roman" w:cs="Times New Roman"/>
          <w:sz w:val="14"/>
          <w:szCs w:val="14"/>
          <w:vertAlign w:val="superscript"/>
        </w:rPr>
        <w:t xml:space="preserve">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     (подпись)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ab/>
      </w:r>
      <w:r>
        <w:rPr>
          <w:rFonts w:ascii="Times New Roman" w:hAnsi="Times New Roman" w:cs="Times New Roman"/>
          <w:sz w:val="14"/>
          <w:szCs w:val="14"/>
          <w:vertAlign w:val="superscript"/>
        </w:rPr>
        <w:t xml:space="preserve">                 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="00F94A96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</w:t>
      </w:r>
      <w:r w:rsidR="00B753AA" w:rsidRPr="00F86F22">
        <w:rPr>
          <w:rFonts w:ascii="Times New Roman" w:hAnsi="Times New Roman" w:cs="Times New Roman"/>
          <w:sz w:val="14"/>
          <w:szCs w:val="14"/>
          <w:vertAlign w:val="superscript"/>
        </w:rPr>
        <w:t xml:space="preserve"> (расшифровка подписи)</w:t>
      </w:r>
    </w:p>
    <w:sectPr w:rsidR="00B753AA" w:rsidRPr="00F86F22" w:rsidSect="00F86F22">
      <w:headerReference w:type="default" r:id="rId8"/>
      <w:footerReference w:type="default" r:id="rId9"/>
      <w:pgSz w:w="11906" w:h="16838"/>
      <w:pgMar w:top="426" w:right="851" w:bottom="284" w:left="1134" w:header="568" w:footer="8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ED15D" w14:textId="77777777" w:rsidR="000D10E2" w:rsidRDefault="000D10E2" w:rsidP="00EA25BC">
      <w:pPr>
        <w:spacing w:after="0" w:line="240" w:lineRule="auto"/>
      </w:pPr>
      <w:r>
        <w:separator/>
      </w:r>
    </w:p>
  </w:endnote>
  <w:endnote w:type="continuationSeparator" w:id="0">
    <w:p w14:paraId="57218325" w14:textId="77777777" w:rsidR="000D10E2" w:rsidRDefault="000D10E2" w:rsidP="00EA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D75299" w14:textId="2AFC3C39" w:rsidR="00882034" w:rsidRPr="00882034" w:rsidRDefault="00882034" w:rsidP="00882034">
    <w:pPr>
      <w:pStyle w:val="a8"/>
      <w:rPr>
        <w:rFonts w:ascii="Times New Roman" w:hAnsi="Times New Roman" w:cs="Times New Roman"/>
      </w:rPr>
    </w:pPr>
  </w:p>
  <w:p w14:paraId="7092B98B" w14:textId="77777777" w:rsidR="00882034" w:rsidRDefault="0088203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236FA" w14:textId="77777777" w:rsidR="000D10E2" w:rsidRDefault="000D10E2" w:rsidP="00EA25BC">
      <w:pPr>
        <w:spacing w:after="0" w:line="240" w:lineRule="auto"/>
      </w:pPr>
      <w:r>
        <w:separator/>
      </w:r>
    </w:p>
  </w:footnote>
  <w:footnote w:type="continuationSeparator" w:id="0">
    <w:p w14:paraId="0556D83A" w14:textId="77777777" w:rsidR="000D10E2" w:rsidRDefault="000D10E2" w:rsidP="00EA2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1595683"/>
      <w:docPartObj>
        <w:docPartGallery w:val="Page Numbers (Top of Page)"/>
        <w:docPartUnique/>
      </w:docPartObj>
    </w:sdtPr>
    <w:sdtEndPr/>
    <w:sdtContent>
      <w:p w14:paraId="7C04E583" w14:textId="2DE973AC" w:rsidR="00EA25BC" w:rsidRDefault="00EA25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023">
          <w:rPr>
            <w:noProof/>
          </w:rPr>
          <w:t>2</w:t>
        </w:r>
        <w:r>
          <w:fldChar w:fldCharType="end"/>
        </w:r>
      </w:p>
    </w:sdtContent>
  </w:sdt>
  <w:p w14:paraId="61CAF79D" w14:textId="77777777" w:rsidR="00EA25BC" w:rsidRDefault="00EA25B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D704F"/>
    <w:multiLevelType w:val="hybridMultilevel"/>
    <w:tmpl w:val="6296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A7F08"/>
    <w:multiLevelType w:val="hybridMultilevel"/>
    <w:tmpl w:val="39B0A44A"/>
    <w:lvl w:ilvl="0" w:tplc="21A054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1641D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64BC4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86B9F"/>
    <w:multiLevelType w:val="hybridMultilevel"/>
    <w:tmpl w:val="11F40C4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FAF68F6"/>
    <w:multiLevelType w:val="hybridMultilevel"/>
    <w:tmpl w:val="97926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2D6ABE"/>
    <w:multiLevelType w:val="hybridMultilevel"/>
    <w:tmpl w:val="79A2C39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CB546D1"/>
    <w:multiLevelType w:val="hybridMultilevel"/>
    <w:tmpl w:val="18747726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3942F1"/>
    <w:multiLevelType w:val="hybridMultilevel"/>
    <w:tmpl w:val="27507F92"/>
    <w:lvl w:ilvl="0" w:tplc="B2C607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3BF6EA5"/>
    <w:multiLevelType w:val="hybridMultilevel"/>
    <w:tmpl w:val="2BC0EBE2"/>
    <w:lvl w:ilvl="0" w:tplc="8B7484E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3"/>
  </w:num>
  <w:num w:numId="5">
    <w:abstractNumId w:val="7"/>
  </w:num>
  <w:num w:numId="6">
    <w:abstractNumId w:val="9"/>
  </w:num>
  <w:num w:numId="7">
    <w:abstractNumId w:val="1"/>
  </w:num>
  <w:num w:numId="8">
    <w:abstractNumId w:val="5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597"/>
    <w:rsid w:val="00000A3C"/>
    <w:rsid w:val="00001157"/>
    <w:rsid w:val="00024F03"/>
    <w:rsid w:val="00033AAC"/>
    <w:rsid w:val="00034E95"/>
    <w:rsid w:val="000361F7"/>
    <w:rsid w:val="00044D46"/>
    <w:rsid w:val="000655F9"/>
    <w:rsid w:val="00081FB9"/>
    <w:rsid w:val="000917FA"/>
    <w:rsid w:val="00097587"/>
    <w:rsid w:val="000A2C84"/>
    <w:rsid w:val="000A4D77"/>
    <w:rsid w:val="000B0DD7"/>
    <w:rsid w:val="000D10E2"/>
    <w:rsid w:val="000F07A9"/>
    <w:rsid w:val="000F1FA7"/>
    <w:rsid w:val="000F46EE"/>
    <w:rsid w:val="001002EA"/>
    <w:rsid w:val="00105FD4"/>
    <w:rsid w:val="00106B57"/>
    <w:rsid w:val="001102F3"/>
    <w:rsid w:val="00140B3B"/>
    <w:rsid w:val="0014313E"/>
    <w:rsid w:val="00152A0F"/>
    <w:rsid w:val="0017390A"/>
    <w:rsid w:val="001771CC"/>
    <w:rsid w:val="00180A9D"/>
    <w:rsid w:val="00183E4D"/>
    <w:rsid w:val="00184813"/>
    <w:rsid w:val="00185F41"/>
    <w:rsid w:val="00190D4D"/>
    <w:rsid w:val="00197F94"/>
    <w:rsid w:val="001B1F7E"/>
    <w:rsid w:val="001B5EDF"/>
    <w:rsid w:val="001C610F"/>
    <w:rsid w:val="001D0EA2"/>
    <w:rsid w:val="001E2BA3"/>
    <w:rsid w:val="001F203A"/>
    <w:rsid w:val="001F695C"/>
    <w:rsid w:val="00205E3F"/>
    <w:rsid w:val="0020645A"/>
    <w:rsid w:val="00207F54"/>
    <w:rsid w:val="00263335"/>
    <w:rsid w:val="0026465D"/>
    <w:rsid w:val="00267B89"/>
    <w:rsid w:val="00274B77"/>
    <w:rsid w:val="00277B6A"/>
    <w:rsid w:val="002A03FE"/>
    <w:rsid w:val="002C5242"/>
    <w:rsid w:val="002D2486"/>
    <w:rsid w:val="002D3EF3"/>
    <w:rsid w:val="002D5D56"/>
    <w:rsid w:val="002E63B8"/>
    <w:rsid w:val="00305DB4"/>
    <w:rsid w:val="0032203B"/>
    <w:rsid w:val="0032472E"/>
    <w:rsid w:val="003346EF"/>
    <w:rsid w:val="003375BC"/>
    <w:rsid w:val="00345AED"/>
    <w:rsid w:val="003918E7"/>
    <w:rsid w:val="00394A39"/>
    <w:rsid w:val="003C4AB8"/>
    <w:rsid w:val="003E01E7"/>
    <w:rsid w:val="003E1A0E"/>
    <w:rsid w:val="003F2874"/>
    <w:rsid w:val="00404B38"/>
    <w:rsid w:val="00406001"/>
    <w:rsid w:val="00412AA4"/>
    <w:rsid w:val="00417C7F"/>
    <w:rsid w:val="00436A8A"/>
    <w:rsid w:val="00447356"/>
    <w:rsid w:val="00450A1A"/>
    <w:rsid w:val="00457872"/>
    <w:rsid w:val="00463BBD"/>
    <w:rsid w:val="00466038"/>
    <w:rsid w:val="00470085"/>
    <w:rsid w:val="0049319E"/>
    <w:rsid w:val="004C27D7"/>
    <w:rsid w:val="004D5E39"/>
    <w:rsid w:val="004E317F"/>
    <w:rsid w:val="004E4563"/>
    <w:rsid w:val="00503583"/>
    <w:rsid w:val="00510B6B"/>
    <w:rsid w:val="00537E8A"/>
    <w:rsid w:val="0056059A"/>
    <w:rsid w:val="0056752B"/>
    <w:rsid w:val="005C0C95"/>
    <w:rsid w:val="005C295F"/>
    <w:rsid w:val="005D6023"/>
    <w:rsid w:val="0060001E"/>
    <w:rsid w:val="00657762"/>
    <w:rsid w:val="00667BD3"/>
    <w:rsid w:val="00674EC2"/>
    <w:rsid w:val="006A3368"/>
    <w:rsid w:val="006D7FE8"/>
    <w:rsid w:val="006E3D1B"/>
    <w:rsid w:val="006E449E"/>
    <w:rsid w:val="006F1FD0"/>
    <w:rsid w:val="006F53AD"/>
    <w:rsid w:val="007128A3"/>
    <w:rsid w:val="00713CC1"/>
    <w:rsid w:val="00713EA8"/>
    <w:rsid w:val="00720E15"/>
    <w:rsid w:val="0073600E"/>
    <w:rsid w:val="00743FAC"/>
    <w:rsid w:val="00754597"/>
    <w:rsid w:val="00760620"/>
    <w:rsid w:val="0078387D"/>
    <w:rsid w:val="00784DEF"/>
    <w:rsid w:val="00785D9A"/>
    <w:rsid w:val="007C030B"/>
    <w:rsid w:val="007C6CF2"/>
    <w:rsid w:val="007E24D6"/>
    <w:rsid w:val="007E6BAF"/>
    <w:rsid w:val="0083412F"/>
    <w:rsid w:val="00834C2F"/>
    <w:rsid w:val="00841E37"/>
    <w:rsid w:val="00845B23"/>
    <w:rsid w:val="00852D2E"/>
    <w:rsid w:val="0086390A"/>
    <w:rsid w:val="0087252B"/>
    <w:rsid w:val="00881ABA"/>
    <w:rsid w:val="00882034"/>
    <w:rsid w:val="00897AD5"/>
    <w:rsid w:val="008B1F02"/>
    <w:rsid w:val="008C4740"/>
    <w:rsid w:val="008E1A3C"/>
    <w:rsid w:val="008E1FC4"/>
    <w:rsid w:val="00902021"/>
    <w:rsid w:val="00914BEE"/>
    <w:rsid w:val="00920632"/>
    <w:rsid w:val="0094496B"/>
    <w:rsid w:val="00953CA4"/>
    <w:rsid w:val="00995667"/>
    <w:rsid w:val="00996D26"/>
    <w:rsid w:val="009C5D9A"/>
    <w:rsid w:val="009C7345"/>
    <w:rsid w:val="009D4F70"/>
    <w:rsid w:val="009F7F6A"/>
    <w:rsid w:val="00A14666"/>
    <w:rsid w:val="00A403D8"/>
    <w:rsid w:val="00A52532"/>
    <w:rsid w:val="00A61B02"/>
    <w:rsid w:val="00A67008"/>
    <w:rsid w:val="00A95CDC"/>
    <w:rsid w:val="00AA4027"/>
    <w:rsid w:val="00AB259E"/>
    <w:rsid w:val="00AB333D"/>
    <w:rsid w:val="00AB78DA"/>
    <w:rsid w:val="00AC47E1"/>
    <w:rsid w:val="00AE1F0B"/>
    <w:rsid w:val="00AE5961"/>
    <w:rsid w:val="00B063C0"/>
    <w:rsid w:val="00B279DE"/>
    <w:rsid w:val="00B6330F"/>
    <w:rsid w:val="00B753AA"/>
    <w:rsid w:val="00B75A09"/>
    <w:rsid w:val="00B85E98"/>
    <w:rsid w:val="00B8730D"/>
    <w:rsid w:val="00B95143"/>
    <w:rsid w:val="00B97FD1"/>
    <w:rsid w:val="00BA01D4"/>
    <w:rsid w:val="00BE036C"/>
    <w:rsid w:val="00BE17B8"/>
    <w:rsid w:val="00C029D5"/>
    <w:rsid w:val="00C02BC4"/>
    <w:rsid w:val="00C13128"/>
    <w:rsid w:val="00C27EEE"/>
    <w:rsid w:val="00C31FB5"/>
    <w:rsid w:val="00CB2C37"/>
    <w:rsid w:val="00CD0166"/>
    <w:rsid w:val="00CD2087"/>
    <w:rsid w:val="00D30183"/>
    <w:rsid w:val="00D3552A"/>
    <w:rsid w:val="00D405D4"/>
    <w:rsid w:val="00D44A38"/>
    <w:rsid w:val="00D62245"/>
    <w:rsid w:val="00D72312"/>
    <w:rsid w:val="00D74019"/>
    <w:rsid w:val="00D976CF"/>
    <w:rsid w:val="00DA1198"/>
    <w:rsid w:val="00DA73D7"/>
    <w:rsid w:val="00DD39CF"/>
    <w:rsid w:val="00DD6FF7"/>
    <w:rsid w:val="00DE4F8A"/>
    <w:rsid w:val="00DF302C"/>
    <w:rsid w:val="00DF71B6"/>
    <w:rsid w:val="00E048D7"/>
    <w:rsid w:val="00E22299"/>
    <w:rsid w:val="00E86041"/>
    <w:rsid w:val="00E87603"/>
    <w:rsid w:val="00E9496C"/>
    <w:rsid w:val="00EA25BC"/>
    <w:rsid w:val="00EA44BE"/>
    <w:rsid w:val="00EB7253"/>
    <w:rsid w:val="00F15B9D"/>
    <w:rsid w:val="00F17708"/>
    <w:rsid w:val="00F23580"/>
    <w:rsid w:val="00F3086E"/>
    <w:rsid w:val="00F4134C"/>
    <w:rsid w:val="00F56F57"/>
    <w:rsid w:val="00F67F52"/>
    <w:rsid w:val="00F741D1"/>
    <w:rsid w:val="00F77291"/>
    <w:rsid w:val="00F8647C"/>
    <w:rsid w:val="00F86F22"/>
    <w:rsid w:val="00F90BD3"/>
    <w:rsid w:val="00F94A96"/>
    <w:rsid w:val="00F94CBF"/>
    <w:rsid w:val="00FA2C43"/>
    <w:rsid w:val="00FC0640"/>
    <w:rsid w:val="00FC0E55"/>
    <w:rsid w:val="00FC48E1"/>
    <w:rsid w:val="00FD00CE"/>
    <w:rsid w:val="00FD4EF7"/>
    <w:rsid w:val="00FD78C2"/>
    <w:rsid w:val="00FE261E"/>
    <w:rsid w:val="00FE6755"/>
    <w:rsid w:val="00FE67C3"/>
    <w:rsid w:val="00FF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C6887"/>
  <w15:docId w15:val="{06CCC64C-6DA9-4360-B9C7-6E248DF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">
    <w:name w:val="ch"/>
    <w:basedOn w:val="a0"/>
    <w:rsid w:val="00995667"/>
    <w:rPr>
      <w:sz w:val="30"/>
      <w:szCs w:val="30"/>
    </w:rPr>
  </w:style>
  <w:style w:type="paragraph" w:styleId="a4">
    <w:name w:val="List Paragraph"/>
    <w:basedOn w:val="a"/>
    <w:uiPriority w:val="34"/>
    <w:qFormat/>
    <w:rsid w:val="00995667"/>
    <w:pPr>
      <w:ind w:left="720"/>
      <w:contextualSpacing/>
    </w:pPr>
  </w:style>
  <w:style w:type="paragraph" w:customStyle="1" w:styleId="Default">
    <w:name w:val="Default"/>
    <w:rsid w:val="00E860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k">
    <w:name w:val="blk"/>
    <w:basedOn w:val="a0"/>
    <w:rsid w:val="00A403D8"/>
  </w:style>
  <w:style w:type="character" w:styleId="a5">
    <w:name w:val="Hyperlink"/>
    <w:basedOn w:val="a0"/>
    <w:uiPriority w:val="99"/>
    <w:semiHidden/>
    <w:unhideWhenUsed/>
    <w:rsid w:val="00A403D8"/>
    <w:rPr>
      <w:color w:val="0000FF"/>
      <w:u w:val="single"/>
    </w:rPr>
  </w:style>
  <w:style w:type="paragraph" w:customStyle="1" w:styleId="paragraph">
    <w:name w:val="paragraph"/>
    <w:basedOn w:val="a"/>
    <w:rsid w:val="00274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74B77"/>
  </w:style>
  <w:style w:type="character" w:customStyle="1" w:styleId="scxw183992438">
    <w:name w:val="scxw183992438"/>
    <w:basedOn w:val="a0"/>
    <w:rsid w:val="00274B77"/>
  </w:style>
  <w:style w:type="table" w:customStyle="1" w:styleId="1">
    <w:name w:val="Сетка таблицы1"/>
    <w:basedOn w:val="a1"/>
    <w:next w:val="a3"/>
    <w:uiPriority w:val="59"/>
    <w:rsid w:val="00AC4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25BC"/>
  </w:style>
  <w:style w:type="paragraph" w:styleId="a8">
    <w:name w:val="footer"/>
    <w:basedOn w:val="a"/>
    <w:link w:val="a9"/>
    <w:uiPriority w:val="99"/>
    <w:unhideWhenUsed/>
    <w:rsid w:val="00EA25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25BC"/>
  </w:style>
  <w:style w:type="character" w:styleId="aa">
    <w:name w:val="footnote reference"/>
    <w:basedOn w:val="a0"/>
    <w:uiPriority w:val="99"/>
    <w:semiHidden/>
    <w:unhideWhenUsed/>
    <w:rsid w:val="002D5D56"/>
    <w:rPr>
      <w:vertAlign w:val="superscript"/>
    </w:rPr>
  </w:style>
  <w:style w:type="paragraph" w:styleId="ab">
    <w:name w:val="No Spacing"/>
    <w:uiPriority w:val="1"/>
    <w:qFormat/>
    <w:rsid w:val="001F69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092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11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8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6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98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50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1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8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86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9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A26FD8-5E41-4BE7-B787-45F0F5A58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Пользователь Windows</cp:lastModifiedBy>
  <cp:revision>4</cp:revision>
  <cp:lastPrinted>2023-06-13T12:46:00Z</cp:lastPrinted>
  <dcterms:created xsi:type="dcterms:W3CDTF">2025-04-17T10:54:00Z</dcterms:created>
  <dcterms:modified xsi:type="dcterms:W3CDTF">2026-03-03T06:42:00Z</dcterms:modified>
</cp:coreProperties>
</file>