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2"/>
      </w:tblGrid>
      <w:tr w:rsidR="00277B6A" w14:paraId="5845D361" w14:textId="77777777" w:rsidTr="000851BB">
        <w:trPr>
          <w:trHeight w:val="363"/>
        </w:trPr>
        <w:tc>
          <w:tcPr>
            <w:tcW w:w="8662" w:type="dxa"/>
          </w:tcPr>
          <w:p w14:paraId="009442AD" w14:textId="1DE4F57F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</w:tblGrid>
      <w:tr w:rsidR="00277B6A" w14:paraId="7CEA7990" w14:textId="77777777" w:rsidTr="00FD4EF7">
        <w:trPr>
          <w:trHeight w:val="1704"/>
        </w:trPr>
        <w:tc>
          <w:tcPr>
            <w:tcW w:w="5812" w:type="dxa"/>
          </w:tcPr>
          <w:p w14:paraId="1355DD5D" w14:textId="7EBA3EE8" w:rsidR="00277B6A" w:rsidRPr="00BE17B8" w:rsidRDefault="00277B6A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Директору</w:t>
            </w:r>
          </w:p>
          <w:p w14:paraId="0708A666" w14:textId="6C59F372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ГБПОУ г.</w:t>
            </w:r>
            <w:r w:rsidR="00085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 ММПК</w:t>
            </w:r>
          </w:p>
          <w:p w14:paraId="36D21234" w14:textId="566595DF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Трикулич Татьяне Анатольевне </w:t>
            </w:r>
          </w:p>
          <w:p w14:paraId="50E17C76" w14:textId="261F7D24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570948E" w14:textId="77777777" w:rsidR="00277B6A" w:rsidRPr="000F1FA7" w:rsidRDefault="00277B6A" w:rsidP="00FD4E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271345BD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  <w:r w:rsidRPr="00FD4EF7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8811C35" w14:textId="6AC51DC0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</w:t>
            </w:r>
            <w:r w:rsidRPr="00FD4EF7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1C23EACF" w14:textId="2AD626F9" w:rsidR="00277B6A" w:rsidRPr="000F1FA7" w:rsidRDefault="000851BB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77B6A" w:rsidRPr="000F1FA7">
              <w:rPr>
                <w:rFonts w:ascii="Times New Roman" w:hAnsi="Times New Roman" w:cs="Times New Roman"/>
                <w:sz w:val="24"/>
                <w:szCs w:val="24"/>
              </w:rPr>
              <w:t>выдачи</w:t>
            </w:r>
            <w:r w:rsidR="00447356" w:rsidRPr="00FD4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7B6A"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8F3BA9A" w14:textId="4819032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  <w:r w:rsidRPr="00FD4EF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94A70A7" w14:textId="4297D11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D5D5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</w:t>
            </w:r>
          </w:p>
          <w:p w14:paraId="0211B8C8" w14:textId="0058D3E1" w:rsidR="00277B6A" w:rsidRPr="00FD4EF7" w:rsidRDefault="00277B6A" w:rsidP="00FD4E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 xml:space="preserve"> / эл. почта _______________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157">
              <w:rPr>
                <w:rFonts w:ascii="Times New Roman" w:hAnsi="Times New Roman" w:cs="Times New Roman"/>
              </w:rPr>
              <w:t>_______________________________________________</w:t>
            </w:r>
            <w:r w:rsidR="00FD4EF7">
              <w:rPr>
                <w:rFonts w:ascii="Times New Roman" w:hAnsi="Times New Roman" w:cs="Times New Roman"/>
              </w:rPr>
              <w:t>___</w:t>
            </w:r>
          </w:p>
        </w:tc>
      </w:tr>
    </w:tbl>
    <w:p w14:paraId="50F54C87" w14:textId="64A335EB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38E9FD44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269ADCEB" w:rsidR="00B6330F" w:rsidRPr="002D2486" w:rsidRDefault="00B6330F" w:rsidP="00D74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44A38">
        <w:rPr>
          <w:rFonts w:ascii="Times New Roman" w:hAnsi="Times New Roman" w:cs="Times New Roman"/>
          <w:sz w:val="24"/>
          <w:szCs w:val="24"/>
        </w:rPr>
        <w:t xml:space="preserve">рассмотреть </w:t>
      </w:r>
      <w:r w:rsidR="00AE5961">
        <w:rPr>
          <w:rFonts w:ascii="Times New Roman" w:hAnsi="Times New Roman" w:cs="Times New Roman"/>
          <w:sz w:val="24"/>
          <w:szCs w:val="24"/>
        </w:rPr>
        <w:t>возможность</w:t>
      </w:r>
      <w:r w:rsidR="00D44A38">
        <w:rPr>
          <w:rFonts w:ascii="Times New Roman" w:hAnsi="Times New Roman" w:cs="Times New Roman"/>
          <w:sz w:val="24"/>
          <w:szCs w:val="24"/>
        </w:rPr>
        <w:t xml:space="preserve"> зачисления на</w:t>
      </w:r>
      <w:r w:rsidR="00AE5961">
        <w:rPr>
          <w:rFonts w:ascii="Times New Roman" w:hAnsi="Times New Roman" w:cs="Times New Roman"/>
          <w:sz w:val="24"/>
          <w:szCs w:val="24"/>
        </w:rPr>
        <w:t xml:space="preserve">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D44A38">
        <w:rPr>
          <w:rFonts w:ascii="Times New Roman" w:hAnsi="Times New Roman" w:cs="Times New Roman"/>
          <w:sz w:val="24"/>
          <w:szCs w:val="24"/>
        </w:rPr>
        <w:t>/ подопечного</w:t>
      </w:r>
      <w:r w:rsidR="006F1FD0">
        <w:rPr>
          <w:rFonts w:ascii="Times New Roman" w:hAnsi="Times New Roman" w:cs="Times New Roman"/>
          <w:sz w:val="24"/>
          <w:szCs w:val="24"/>
        </w:rPr>
        <w:t>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</w:t>
      </w:r>
      <w:r w:rsidR="00D44A3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980FC84" w14:textId="338B3046" w:rsidR="00B6330F" w:rsidRPr="002D2486" w:rsidRDefault="00B6330F" w:rsidP="00D740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bookmarkStart w:id="0" w:name="_Hlk40440195"/>
    <w:p w14:paraId="1AD35628" w14:textId="33433C73" w:rsidR="00447356" w:rsidRDefault="00B62254" w:rsidP="00085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6CC8CD2" wp14:editId="5F20ECC5">
                <wp:simplePos x="0" y="0"/>
                <wp:positionH relativeFrom="column">
                  <wp:posOffset>2895946</wp:posOffset>
                </wp:positionH>
                <wp:positionV relativeFrom="paragraph">
                  <wp:posOffset>263789</wp:posOffset>
                </wp:positionV>
                <wp:extent cx="1911928" cy="362197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28" cy="3621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704F20" w14:textId="72CCA2D4" w:rsidR="00B62254" w:rsidRDefault="00B62254">
                            <w:r>
                              <w:t>Хоровое пение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C8CD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28.05pt;margin-top:20.75pt;width:150.55pt;height:28.5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" fillcolor="white [3201]" stroked="f" strokeweight=".5pt">
                <v:textbox>
                  <w:txbxContent>
                    <w:p w14:paraId="7A704F20" w14:textId="72CCA2D4" w:rsidR="00B62254" w:rsidRDefault="00B62254">
                      <w:r>
                        <w:t>Хоровое пение</w:t>
                      </w:r>
                    </w:p>
                  </w:txbxContent>
                </v:textbox>
              </v:shape>
            </w:pict>
          </mc:Fallback>
        </mc:AlternateContent>
      </w:r>
      <w:r w:rsidR="006F1FD0">
        <w:rPr>
          <w:rFonts w:ascii="Times New Roman" w:hAnsi="Times New Roman" w:cs="Times New Roman"/>
          <w:sz w:val="24"/>
          <w:szCs w:val="24"/>
        </w:rPr>
        <w:t xml:space="preserve">в </w:t>
      </w:r>
      <w:r w:rsidR="00406001">
        <w:rPr>
          <w:rFonts w:ascii="Times New Roman" w:hAnsi="Times New Roman" w:cs="Times New Roman"/>
          <w:sz w:val="24"/>
          <w:szCs w:val="24"/>
        </w:rPr>
        <w:t>ГБПОУ г.</w:t>
      </w:r>
      <w:r w:rsidR="000851BB">
        <w:rPr>
          <w:rFonts w:ascii="Times New Roman" w:hAnsi="Times New Roman" w:cs="Times New Roman"/>
          <w:sz w:val="24"/>
          <w:szCs w:val="24"/>
        </w:rPr>
        <w:t xml:space="preserve"> </w:t>
      </w:r>
      <w:r w:rsidR="00406001">
        <w:rPr>
          <w:rFonts w:ascii="Times New Roman" w:hAnsi="Times New Roman" w:cs="Times New Roman"/>
          <w:sz w:val="24"/>
          <w:szCs w:val="24"/>
        </w:rPr>
        <w:t>Москвы ММПК</w:t>
      </w:r>
      <w:r w:rsidR="006F1FD0">
        <w:rPr>
          <w:rFonts w:ascii="Times New Roman" w:hAnsi="Times New Roman" w:cs="Times New Roman"/>
          <w:sz w:val="24"/>
          <w:szCs w:val="24"/>
        </w:rPr>
        <w:t xml:space="preserve"> 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C27EEE" w:rsidRPr="007E017D">
        <w:rPr>
          <w:rFonts w:ascii="Times New Roman" w:hAnsi="Times New Roman" w:cs="Times New Roman"/>
          <w:bCs/>
          <w:sz w:val="24"/>
          <w:szCs w:val="24"/>
        </w:rPr>
        <w:t>предпрофессиональной</w:t>
      </w:r>
      <w:r w:rsidR="00447356" w:rsidRPr="007E01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17D" w:rsidRPr="007E017D">
        <w:rPr>
          <w:rFonts w:ascii="Times New Roman" w:hAnsi="Times New Roman" w:cs="Times New Roman"/>
          <w:bCs/>
          <w:sz w:val="24"/>
          <w:szCs w:val="24"/>
        </w:rPr>
        <w:t>о</w:t>
      </w:r>
      <w:r w:rsidR="007E017D" w:rsidRPr="007E017D">
        <w:rPr>
          <w:rFonts w:ascii="Times New Roman" w:hAnsi="Times New Roman" w:cs="Times New Roman"/>
          <w:sz w:val="24"/>
          <w:szCs w:val="24"/>
        </w:rPr>
        <w:t>бщеобразовательной</w:t>
      </w:r>
      <w:r w:rsidR="007E017D">
        <w:rPr>
          <w:rFonts w:ascii="Times New Roman" w:hAnsi="Times New Roman" w:cs="Times New Roman"/>
          <w:sz w:val="24"/>
          <w:szCs w:val="24"/>
        </w:rPr>
        <w:t xml:space="preserve"> </w:t>
      </w:r>
      <w:r w:rsidR="006F1FD0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 w:rsidR="00447356">
        <w:rPr>
          <w:rFonts w:ascii="Times New Roman" w:hAnsi="Times New Roman" w:cs="Times New Roman"/>
          <w:sz w:val="24"/>
          <w:szCs w:val="24"/>
        </w:rPr>
        <w:br/>
      </w:r>
      <w:r w:rsidR="00447356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7E017D">
        <w:rPr>
          <w:rFonts w:ascii="Times New Roman" w:hAnsi="Times New Roman" w:cs="Times New Roman"/>
          <w:b/>
          <w:bCs/>
          <w:sz w:val="24"/>
          <w:szCs w:val="24"/>
        </w:rPr>
        <w:t>специальности</w:t>
      </w:r>
      <w:r w:rsidR="006F1FD0"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</w:t>
      </w:r>
      <w:r w:rsidR="00C27EEE" w:rsidRPr="00B62254">
        <w:rPr>
          <w:rFonts w:ascii="Times New Roman" w:hAnsi="Times New Roman" w:cs="Times New Roman"/>
          <w:sz w:val="24"/>
          <w:szCs w:val="24"/>
        </w:rPr>
        <w:t>________</w:t>
      </w:r>
      <w:r w:rsidR="00447356" w:rsidRPr="00B62254">
        <w:rPr>
          <w:rFonts w:ascii="Times New Roman" w:hAnsi="Times New Roman" w:cs="Times New Roman"/>
          <w:sz w:val="24"/>
          <w:szCs w:val="24"/>
        </w:rPr>
        <w:t>____</w:t>
      </w:r>
      <w:r w:rsidR="00447356" w:rsidRPr="007E017D">
        <w:rPr>
          <w:rFonts w:ascii="Times New Roman" w:hAnsi="Times New Roman" w:cs="Times New Roman"/>
          <w:b/>
          <w:sz w:val="24"/>
          <w:szCs w:val="24"/>
        </w:rPr>
        <w:t>____________</w:t>
      </w:r>
      <w:r w:rsidR="00447356">
        <w:rPr>
          <w:rFonts w:ascii="Times New Roman" w:hAnsi="Times New Roman" w:cs="Times New Roman"/>
          <w:sz w:val="24"/>
          <w:szCs w:val="24"/>
        </w:rPr>
        <w:t>________________</w:t>
      </w:r>
      <w:r w:rsidR="00FD1B20">
        <w:rPr>
          <w:rFonts w:ascii="Times New Roman" w:hAnsi="Times New Roman" w:cs="Times New Roman"/>
          <w:sz w:val="24"/>
          <w:szCs w:val="24"/>
        </w:rPr>
        <w:t>____________</w:t>
      </w:r>
      <w:r w:rsidR="00447356">
        <w:rPr>
          <w:rFonts w:ascii="Times New Roman" w:hAnsi="Times New Roman" w:cs="Times New Roman"/>
          <w:sz w:val="24"/>
          <w:szCs w:val="24"/>
        </w:rPr>
        <w:t>___</w:t>
      </w:r>
    </w:p>
    <w:p w14:paraId="0DA8647C" w14:textId="4C3F247A" w:rsidR="00F17708" w:rsidRPr="001F695C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bookmarkStart w:id="1" w:name="_Hlk40439629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83412F">
        <w:rPr>
          <w:rFonts w:ascii="Times New Roman" w:hAnsi="Times New Roman" w:cs="Times New Roman"/>
          <w:color w:val="000000" w:themeColor="text1"/>
          <w:sz w:val="24"/>
          <w:szCs w:val="24"/>
        </w:rPr>
        <w:t>а счет средств бюджета города Москвы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связи с тем, что ребенок относится к лицам, которым предоставлено право приёма (зачисления) на обучение по решению образовательной организации (</w:t>
      </w:r>
      <w:r w:rsidRPr="00B71BC3">
        <w:rPr>
          <w:rFonts w:ascii="Times New Roman" w:hAnsi="Times New Roman" w:cs="Times New Roman"/>
          <w:color w:val="000000" w:themeColor="text1"/>
        </w:rPr>
        <w:t>указать основание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71B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 результатам </w:t>
      </w:r>
      <w:r w:rsidRPr="007B6968">
        <w:rPr>
          <w:rFonts w:ascii="Times New Roman" w:hAnsi="Times New Roman" w:cs="Times New Roman"/>
          <w:b/>
          <w:bCs/>
          <w:sz w:val="24"/>
          <w:szCs w:val="24"/>
          <w:u w:val="single"/>
        </w:rPr>
        <w:t>вступительных испытаний</w:t>
      </w:r>
      <w:r>
        <w:rPr>
          <w:rFonts w:ascii="Times New Roman" w:hAnsi="Times New Roman" w:cs="Times New Roman"/>
          <w:sz w:val="24"/>
          <w:szCs w:val="24"/>
        </w:rPr>
        <w:t xml:space="preserve"> / иные основания.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0239EC6" w14:textId="61589671" w:rsidR="00F17708" w:rsidRDefault="00F17708" w:rsidP="00F1770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 ЛИЦЕ:</w:t>
      </w:r>
    </w:p>
    <w:p w14:paraId="418ECE79" w14:textId="35DA78DB" w:rsidR="00F17708" w:rsidRDefault="00F17708" w:rsidP="00F1770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______________________ гражданство 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3C8CF" w14:textId="04BEAA57" w:rsidR="00F17708" w:rsidRPr="002D2486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68B604D" w14:textId="0E006742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5638F">
        <w:rPr>
          <w:rFonts w:ascii="Times New Roman" w:hAnsi="Times New Roman" w:cs="Times New Roman"/>
          <w:sz w:val="24"/>
          <w:szCs w:val="24"/>
        </w:rPr>
        <w:t>соответствует адресу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1BB">
        <w:rPr>
          <w:rFonts w:ascii="Times New Roman" w:hAnsi="Times New Roman" w:cs="Times New Roman"/>
          <w:sz w:val="24"/>
          <w:szCs w:val="24"/>
        </w:rPr>
        <w:t>(да/нет)</w:t>
      </w:r>
      <w:bookmarkStart w:id="2" w:name="_GoBack"/>
      <w:bookmarkEnd w:id="2"/>
      <w:r w:rsidR="000851BB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BFA3F2A" w14:textId="77777777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серия: ___________ № __________________ </w:t>
      </w:r>
      <w:r w:rsidRPr="00C73A6B">
        <w:rPr>
          <w:rFonts w:ascii="Times New Roman" w:hAnsi="Times New Roman" w:cs="Times New Roman"/>
        </w:rPr>
        <w:t xml:space="preserve">дата выдачи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73A6B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</w:t>
      </w:r>
    </w:p>
    <w:p w14:paraId="1987682E" w14:textId="6045AB49" w:rsidR="000B0DD7" w:rsidRDefault="001F695C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033726" wp14:editId="75D6D5DA">
                <wp:simplePos x="0" y="0"/>
                <wp:positionH relativeFrom="column">
                  <wp:posOffset>-38603</wp:posOffset>
                </wp:positionH>
                <wp:positionV relativeFrom="paragraph">
                  <wp:posOffset>33199</wp:posOffset>
                </wp:positionV>
                <wp:extent cx="4346575" cy="2363637"/>
                <wp:effectExtent l="0" t="0" r="0" b="0"/>
                <wp:wrapNone/>
                <wp:docPr id="47077593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2363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B5875" w14:textId="2258201C" w:rsidR="002D5D56" w:rsidRPr="002D5D56" w:rsidRDefault="002D5D56" w:rsidP="00BE17B8">
                            <w:pPr>
                              <w:spacing w:after="0"/>
                              <w:ind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астоящим даю свое согласие на обработку личных персональных данных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0851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,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к которым согласно Федеральному закону от 27 июля 2006 г. № 152-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ФЗ "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О персональных данных" 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в том числе относятся:</w:t>
                            </w:r>
                          </w:p>
                          <w:p w14:paraId="09ED479D" w14:textId="32E3D52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учащегося;</w:t>
                            </w:r>
                          </w:p>
                          <w:p w14:paraId="6EE113F8" w14:textId="10B5829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данные свидетельства о рождении учащегося;</w:t>
                            </w:r>
                          </w:p>
                          <w:p w14:paraId="4BC80B4D" w14:textId="29B7896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      </w:r>
                          </w:p>
                          <w:p w14:paraId="54666CB4" w14:textId="78AA4A56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родителя (законного представителя) учащегося;</w:t>
                            </w:r>
                          </w:p>
                          <w:p w14:paraId="78650629" w14:textId="77B002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паспортные данные родителя (законного представителя) учащегося, его должность и место работы.</w:t>
                            </w:r>
                          </w:p>
                          <w:p w14:paraId="06FDB19E" w14:textId="6D34632F" w:rsidR="002D5D56" w:rsidRPr="00BE17B8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программам, а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также контроля качества образования, даю свое согласие на:</w:t>
                            </w:r>
                          </w:p>
                          <w:p w14:paraId="513B03DA" w14:textId="77777777" w:rsid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      </w:r>
                          </w:p>
                          <w:p w14:paraId="3379F375" w14:textId="4B8A03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внесение моих персональных данных и персональных данных учащегося в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автоматизированные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информацион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системы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2AFEAB48" w14:textId="2CD481C3" w:rsidR="002D5D56" w:rsidRPr="002D5D56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Настоящее Согласие действует с момента его подписания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 до прекращения образовательных отношений</w:t>
                            </w:r>
                            <w:r w:rsidR="007C030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ГБПОУ г</w:t>
                            </w:r>
                            <w:r w:rsidR="000851B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.Москвы ММПК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3372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.05pt;margin-top:2.6pt;width:342.25pt;height:18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" fillcolor="white [3201]" stroked="f" strokeweight=".5pt">
                <v:textbox>
                  <w:txbxContent>
                    <w:p w14:paraId="302B5875" w14:textId="2258201C" w:rsidR="002D5D56" w:rsidRPr="002D5D56" w:rsidRDefault="002D5D56" w:rsidP="00BE17B8">
                      <w:pPr>
                        <w:spacing w:after="0"/>
                        <w:ind w:firstLine="28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астоящим даю свое согласие на обработку личных персональных данных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ГБПОУ г.</w:t>
                      </w:r>
                      <w:r w:rsidR="000851BB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Москвы ММПК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,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к которым согласно Федеральному закону от 27 июля 2006 г. № 152-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ФЗ "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О персональных данных" 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в том числе относятся:</w:t>
                      </w:r>
                    </w:p>
                    <w:p w14:paraId="09ED479D" w14:textId="32E3D52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учащегося;</w:t>
                      </w:r>
                    </w:p>
                    <w:p w14:paraId="6EE113F8" w14:textId="10B5829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данные свидетельства о рождении учащегося;</w:t>
                      </w:r>
                    </w:p>
                    <w:p w14:paraId="4BC80B4D" w14:textId="29B7896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</w:r>
                    </w:p>
                    <w:p w14:paraId="54666CB4" w14:textId="78AA4A56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родителя (законного представителя) учащегося;</w:t>
                      </w:r>
                    </w:p>
                    <w:p w14:paraId="78650629" w14:textId="77B002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паспортные данные родителя (законного представителя) учащегося, его должность и место работы.</w:t>
                      </w:r>
                    </w:p>
                    <w:p w14:paraId="06FDB19E" w14:textId="6D34632F" w:rsidR="002D5D56" w:rsidRPr="00BE17B8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</w:r>
                      <w:r w:rsidR="00BE17B8"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программам, а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также контроля качества образования, даю свое согласие на:</w:t>
                      </w:r>
                    </w:p>
                    <w:p w14:paraId="513B03DA" w14:textId="77777777" w:rsid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</w:r>
                    </w:p>
                    <w:p w14:paraId="3379F375" w14:textId="4B8A03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внесение моих персональных данных и персональных данных учащегося в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автоматизированные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информацион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системы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  <w:p w14:paraId="2AFEAB48" w14:textId="2CD481C3" w:rsidR="002D5D56" w:rsidRPr="002D5D56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Настоящее Согласие действует с момента его подписания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 до прекращения образовательных отношений</w:t>
                      </w:r>
                      <w:r w:rsidR="007C030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ГБПОУ г</w:t>
                      </w:r>
                      <w:r w:rsidR="000851B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.Москвы ММПК</w:t>
                      </w:r>
                      <w:r w:rsid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1B36B" wp14:editId="767F8C32">
                <wp:simplePos x="0" y="0"/>
                <wp:positionH relativeFrom="column">
                  <wp:posOffset>4309110</wp:posOffset>
                </wp:positionH>
                <wp:positionV relativeFrom="paragraph">
                  <wp:posOffset>41825</wp:posOffset>
                </wp:positionV>
                <wp:extent cx="2018581" cy="2303253"/>
                <wp:effectExtent l="0" t="0" r="20320" b="20955"/>
                <wp:wrapNone/>
                <wp:docPr id="1453197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581" cy="2303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3ED846" w14:textId="77777777" w:rsidR="002D5D56" w:rsidRPr="00BE17B8" w:rsidRDefault="002D5D56" w:rsidP="00BE17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Настоящим подтверждаю, что ознакомлен(а) с информацией о том, что:</w:t>
                            </w:r>
                          </w:p>
                          <w:p w14:paraId="2FFBB9FE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срок обучения по дополнительным предпрофессиональным образовательным программам 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  <w:t>в области искусств составляет в среднем 8 лет, в зависимости от программы;</w:t>
                            </w:r>
                          </w:p>
                          <w:p w14:paraId="671B0077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продолжительность учебных занятий – до 14 академических часов в неделю;</w:t>
                            </w:r>
                          </w:p>
                          <w:p w14:paraId="11EDC21B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обязательную самостоятельную (домашнюю) работу до 10 ч. в неделю;</w:t>
                            </w:r>
                          </w:p>
                          <w:p w14:paraId="693C365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учащийся обязан посещать проводимые образовательной организацией творческие мероприятия и участвовать в них;</w:t>
                            </w:r>
                          </w:p>
                          <w:p w14:paraId="45FE5C3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      </w:r>
                          </w:p>
                          <w:p w14:paraId="4A254A74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      </w:r>
                          </w:p>
                          <w:p w14:paraId="13A62A1F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F1B36B" id="_x0000_s1029" type="#_x0000_t202" style="position:absolute;left:0;text-align:left;margin-left:339.3pt;margin-top:3.3pt;width:158.95pt;height:18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" fillcolor="white [3201]" strokecolor="white [3212]" strokeweight=".5pt">
                <v:textbox>
                  <w:txbxContent>
                    <w:p w14:paraId="323ED846" w14:textId="77777777" w:rsidR="002D5D56" w:rsidRPr="00BE17B8" w:rsidRDefault="002D5D56" w:rsidP="00BE17B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Настоящим подтверждаю, что ознакомлен(а) с информацией о том, что:</w:t>
                      </w:r>
                    </w:p>
                    <w:p w14:paraId="2FFBB9FE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срок обучения по дополнительным предпрофессиональным образовательным программам </w:t>
                      </w: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  <w:t>в области искусств составляет в среднем 8 лет, в зависимости от программы;</w:t>
                      </w:r>
                    </w:p>
                    <w:p w14:paraId="671B0077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продолжительность учебных занятий – до 14 академических часов в неделю;</w:t>
                      </w:r>
                    </w:p>
                    <w:p w14:paraId="11EDC21B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обязательную самостоятельную (домашнюю) работу до 10 ч. в неделю;</w:t>
                      </w:r>
                    </w:p>
                    <w:p w14:paraId="693C365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учащийся обязан посещать проводимые образовательной организацией творческие мероприятия и участвовать в них;</w:t>
                      </w:r>
                    </w:p>
                    <w:p w14:paraId="45FE5C3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</w:r>
                    </w:p>
                    <w:p w14:paraId="4A254A74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</w:r>
                    </w:p>
                    <w:p w14:paraId="13A62A1F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</w:r>
                    </w:p>
                  </w:txbxContent>
                </v:textbox>
              </v:shape>
            </w:pict>
          </mc:Fallback>
        </mc:AlternateContent>
      </w:r>
    </w:p>
    <w:p w14:paraId="6DF15713" w14:textId="78F1FF8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77BD" w14:textId="72CBD9F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0B7CA" w14:textId="7D91EFCB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F0B05" w14:textId="40B6689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AEBFC" w14:textId="4475C03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E2315" w14:textId="4F5E644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79B7E" w14:textId="0C074FA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8C4AF" w14:textId="6B8DA56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4E4AF" w14:textId="1C3E3585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95DF" w14:textId="59504FA3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7BCF" w14:textId="39468D27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23701" w14:textId="5DD6C889" w:rsidR="00BE17B8" w:rsidRDefault="00BE17B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AC1A6" w14:textId="77777777" w:rsidR="001F695C" w:rsidRPr="001F695C" w:rsidRDefault="001F695C" w:rsidP="00001157">
      <w:pPr>
        <w:spacing w:after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0AEAB5CA" w14:textId="4BAD0EBB" w:rsidR="00044D46" w:rsidRPr="00044D46" w:rsidRDefault="00D72312" w:rsidP="00001157">
      <w:pPr>
        <w:spacing w:after="0"/>
        <w:jc w:val="both"/>
        <w:rPr>
          <w:rFonts w:ascii="Times New Roman" w:hAnsi="Times New Roman" w:cs="Times New Roman"/>
          <w:b/>
          <w:bCs/>
          <w:sz w:val="8"/>
          <w:szCs w:val="8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Заявитель:</w:t>
      </w:r>
      <w:r w:rsidR="0032472E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"/>
    <w:p w14:paraId="4B5CFC4B" w14:textId="6358E7C7" w:rsidR="00F94A96" w:rsidRDefault="008E1A3C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</w:t>
      </w:r>
    </w:p>
    <w:p w14:paraId="7FF4F8BC" w14:textId="0F9A190A" w:rsidR="008E1A3C" w:rsidRPr="00F86F22" w:rsidRDefault="008E1A3C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</w:t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(дата)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>(подпись)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p w14:paraId="73F740FA" w14:textId="77777777" w:rsidR="008E1A3C" w:rsidRPr="00044D46" w:rsidRDefault="008E1A3C" w:rsidP="00001157">
      <w:pPr>
        <w:spacing w:after="0"/>
        <w:ind w:left="708" w:hanging="708"/>
        <w:jc w:val="both"/>
        <w:rPr>
          <w:rFonts w:ascii="Times New Roman" w:hAnsi="Times New Roman" w:cs="Times New Roman"/>
          <w:sz w:val="2"/>
          <w:szCs w:val="2"/>
        </w:rPr>
      </w:pPr>
    </w:p>
    <w:p w14:paraId="6DD5C1DA" w14:textId="491B067B" w:rsidR="00B753AA" w:rsidRDefault="00D72312" w:rsidP="000011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647C">
        <w:rPr>
          <w:rFonts w:ascii="Times New Roman" w:hAnsi="Times New Roman" w:cs="Times New Roman"/>
          <w:b/>
          <w:bCs/>
        </w:rPr>
        <w:t>Отметка о принятии заявления</w:t>
      </w:r>
      <w:r w:rsidR="008E1A3C" w:rsidRPr="00F8647C">
        <w:rPr>
          <w:rFonts w:ascii="Times New Roman" w:hAnsi="Times New Roman" w:cs="Times New Roman"/>
          <w:b/>
          <w:bCs/>
        </w:rPr>
        <w:t>:</w:t>
      </w:r>
    </w:p>
    <w:p w14:paraId="4A71228B" w14:textId="0700C5A7" w:rsidR="00F94A96" w:rsidRDefault="00B753AA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 /_________________</w:t>
      </w:r>
    </w:p>
    <w:p w14:paraId="4DF3AD0C" w14:textId="428CF514" w:rsidR="00B753AA" w:rsidRPr="00F86F22" w:rsidRDefault="00F86F22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noProof/>
          <w:sz w:val="14"/>
          <w:szCs w:val="1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EC7E1" wp14:editId="24BBD27C">
                <wp:simplePos x="0" y="0"/>
                <wp:positionH relativeFrom="column">
                  <wp:posOffset>-38735</wp:posOffset>
                </wp:positionH>
                <wp:positionV relativeFrom="paragraph">
                  <wp:posOffset>187847</wp:posOffset>
                </wp:positionV>
                <wp:extent cx="1502228" cy="201880"/>
                <wp:effectExtent l="0" t="0" r="22225" b="27305"/>
                <wp:wrapNone/>
                <wp:docPr id="105153123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228" cy="20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F6BE50" w14:textId="77777777" w:rsidR="00F94A96" w:rsidRPr="00F94A96" w:rsidRDefault="00F94A96" w:rsidP="00F94A9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94A96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"____" ______________ 20___ г.</w:t>
                            </w:r>
                          </w:p>
                          <w:p w14:paraId="579470C4" w14:textId="77777777" w:rsidR="00F94A96" w:rsidRPr="00F94A96" w:rsidRDefault="00F94A9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2EC7E1" id="Надпись 2" o:spid="_x0000_s1028" type="#_x0000_t202" style="position:absolute;left:0;text-align:left;margin-left:-3.05pt;margin-top:14.8pt;width:118.3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" fillcolor="white [3201]" strokecolor="white [3212]" strokeweight=".5pt">
                <v:textbox>
                  <w:txbxContent>
                    <w:p w14:paraId="01F6BE50" w14:textId="77777777" w:rsidR="00F94A96" w:rsidRPr="00F94A96" w:rsidRDefault="00F94A96" w:rsidP="00F94A9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F94A96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"____" ______________ 20___ г.</w:t>
                      </w:r>
                    </w:p>
                    <w:p w14:paraId="579470C4" w14:textId="77777777" w:rsidR="00F94A96" w:rsidRPr="00F94A96" w:rsidRDefault="00F94A96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</w:t>
      </w:r>
      <w:r w:rsidR="00463BBD" w:rsidRPr="00F86F22">
        <w:rPr>
          <w:rFonts w:ascii="Times New Roman" w:hAnsi="Times New Roman" w:cs="Times New Roman"/>
          <w:sz w:val="14"/>
          <w:szCs w:val="14"/>
          <w:vertAlign w:val="superscript"/>
        </w:rPr>
        <w:t>должность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) </w:t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(подпись)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sectPr w:rsidR="00B753AA" w:rsidRPr="00F86F22" w:rsidSect="00F86F22">
      <w:headerReference w:type="default" r:id="rId8"/>
      <w:footerReference w:type="default" r:id="rId9"/>
      <w:pgSz w:w="11906" w:h="16838"/>
      <w:pgMar w:top="426" w:right="851" w:bottom="284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C7A6F" w14:textId="77777777" w:rsidR="00B60B54" w:rsidRDefault="00B60B54" w:rsidP="00EA25BC">
      <w:pPr>
        <w:spacing w:after="0" w:line="240" w:lineRule="auto"/>
      </w:pPr>
      <w:r>
        <w:separator/>
      </w:r>
    </w:p>
  </w:endnote>
  <w:endnote w:type="continuationSeparator" w:id="0">
    <w:p w14:paraId="5D81F215" w14:textId="77777777" w:rsidR="00B60B54" w:rsidRDefault="00B60B54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FB380" w14:textId="77777777" w:rsidR="00B60B54" w:rsidRDefault="00B60B54" w:rsidP="00EA25BC">
      <w:pPr>
        <w:spacing w:after="0" w:line="240" w:lineRule="auto"/>
      </w:pPr>
      <w:r>
        <w:separator/>
      </w:r>
    </w:p>
  </w:footnote>
  <w:footnote w:type="continuationSeparator" w:id="0">
    <w:p w14:paraId="58432908" w14:textId="77777777" w:rsidR="00B60B54" w:rsidRDefault="00B60B54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58DA1FB8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254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7F08"/>
    <w:multiLevelType w:val="hybridMultilevel"/>
    <w:tmpl w:val="39B0A44A"/>
    <w:lvl w:ilvl="0" w:tplc="21A054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86B9F"/>
    <w:multiLevelType w:val="hybridMultilevel"/>
    <w:tmpl w:val="11F40C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FAF68F6"/>
    <w:multiLevelType w:val="hybridMultilevel"/>
    <w:tmpl w:val="9792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D6ABE"/>
    <w:multiLevelType w:val="hybridMultilevel"/>
    <w:tmpl w:val="79A2C3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1157"/>
    <w:rsid w:val="00024F03"/>
    <w:rsid w:val="00033AAC"/>
    <w:rsid w:val="00034E95"/>
    <w:rsid w:val="000361F7"/>
    <w:rsid w:val="00044D46"/>
    <w:rsid w:val="000655F9"/>
    <w:rsid w:val="00081FB9"/>
    <w:rsid w:val="000851BB"/>
    <w:rsid w:val="000917FA"/>
    <w:rsid w:val="00097587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0B3B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7F94"/>
    <w:rsid w:val="001B1F7E"/>
    <w:rsid w:val="001B5EDF"/>
    <w:rsid w:val="001D0EA2"/>
    <w:rsid w:val="001E2BA3"/>
    <w:rsid w:val="001F203A"/>
    <w:rsid w:val="001F695C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D5D56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C4AB8"/>
    <w:rsid w:val="003E01E7"/>
    <w:rsid w:val="003E1A0E"/>
    <w:rsid w:val="003F2874"/>
    <w:rsid w:val="00404B38"/>
    <w:rsid w:val="00406001"/>
    <w:rsid w:val="00412AA4"/>
    <w:rsid w:val="00417C7F"/>
    <w:rsid w:val="00436A8A"/>
    <w:rsid w:val="00447356"/>
    <w:rsid w:val="00450A1A"/>
    <w:rsid w:val="00457872"/>
    <w:rsid w:val="00463BBD"/>
    <w:rsid w:val="00466038"/>
    <w:rsid w:val="00470085"/>
    <w:rsid w:val="0049319E"/>
    <w:rsid w:val="004C27D7"/>
    <w:rsid w:val="004D5E39"/>
    <w:rsid w:val="004E317F"/>
    <w:rsid w:val="004E4563"/>
    <w:rsid w:val="00503583"/>
    <w:rsid w:val="00510B6B"/>
    <w:rsid w:val="00537E8A"/>
    <w:rsid w:val="0055650F"/>
    <w:rsid w:val="0056059A"/>
    <w:rsid w:val="0056752B"/>
    <w:rsid w:val="005C0C95"/>
    <w:rsid w:val="005C295F"/>
    <w:rsid w:val="005D6023"/>
    <w:rsid w:val="0060001E"/>
    <w:rsid w:val="00657762"/>
    <w:rsid w:val="00667BD3"/>
    <w:rsid w:val="00674EC2"/>
    <w:rsid w:val="006A3368"/>
    <w:rsid w:val="006D7FE8"/>
    <w:rsid w:val="006E3D1B"/>
    <w:rsid w:val="006E449E"/>
    <w:rsid w:val="006F1FD0"/>
    <w:rsid w:val="006F53AD"/>
    <w:rsid w:val="007128A3"/>
    <w:rsid w:val="00713CC1"/>
    <w:rsid w:val="00713EA8"/>
    <w:rsid w:val="00720E15"/>
    <w:rsid w:val="0073600E"/>
    <w:rsid w:val="00743FAC"/>
    <w:rsid w:val="00754597"/>
    <w:rsid w:val="00760620"/>
    <w:rsid w:val="00784DEF"/>
    <w:rsid w:val="00785D9A"/>
    <w:rsid w:val="007C030B"/>
    <w:rsid w:val="007C6CF2"/>
    <w:rsid w:val="007E017D"/>
    <w:rsid w:val="007E24D6"/>
    <w:rsid w:val="007E6BAF"/>
    <w:rsid w:val="008167F7"/>
    <w:rsid w:val="00817618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97AD5"/>
    <w:rsid w:val="008B1F02"/>
    <w:rsid w:val="008C4740"/>
    <w:rsid w:val="008E1A3C"/>
    <w:rsid w:val="008E1FC4"/>
    <w:rsid w:val="00902021"/>
    <w:rsid w:val="00914BEE"/>
    <w:rsid w:val="00920632"/>
    <w:rsid w:val="0094496B"/>
    <w:rsid w:val="00953CA4"/>
    <w:rsid w:val="00972DF6"/>
    <w:rsid w:val="00995667"/>
    <w:rsid w:val="00996D26"/>
    <w:rsid w:val="009C5D9A"/>
    <w:rsid w:val="009C7345"/>
    <w:rsid w:val="009D4F70"/>
    <w:rsid w:val="009F7F6A"/>
    <w:rsid w:val="00A14666"/>
    <w:rsid w:val="00A403D8"/>
    <w:rsid w:val="00A52532"/>
    <w:rsid w:val="00A61B02"/>
    <w:rsid w:val="00A67008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0B54"/>
    <w:rsid w:val="00B62254"/>
    <w:rsid w:val="00B6330F"/>
    <w:rsid w:val="00B753AA"/>
    <w:rsid w:val="00B75A09"/>
    <w:rsid w:val="00B85E98"/>
    <w:rsid w:val="00B8730D"/>
    <w:rsid w:val="00B95143"/>
    <w:rsid w:val="00B97FD1"/>
    <w:rsid w:val="00BE036C"/>
    <w:rsid w:val="00BE17B8"/>
    <w:rsid w:val="00C029D5"/>
    <w:rsid w:val="00C02BC4"/>
    <w:rsid w:val="00C13128"/>
    <w:rsid w:val="00C27EEE"/>
    <w:rsid w:val="00C31FB5"/>
    <w:rsid w:val="00CB2C37"/>
    <w:rsid w:val="00CD0166"/>
    <w:rsid w:val="00CD2087"/>
    <w:rsid w:val="00D30183"/>
    <w:rsid w:val="00D3552A"/>
    <w:rsid w:val="00D405D4"/>
    <w:rsid w:val="00D44A38"/>
    <w:rsid w:val="00D62245"/>
    <w:rsid w:val="00D72312"/>
    <w:rsid w:val="00D74019"/>
    <w:rsid w:val="00D976CF"/>
    <w:rsid w:val="00DA1198"/>
    <w:rsid w:val="00DA73D7"/>
    <w:rsid w:val="00DD39CF"/>
    <w:rsid w:val="00DD6FF7"/>
    <w:rsid w:val="00DE4F8A"/>
    <w:rsid w:val="00DF302C"/>
    <w:rsid w:val="00DF71B6"/>
    <w:rsid w:val="00E048D7"/>
    <w:rsid w:val="00E22299"/>
    <w:rsid w:val="00E86041"/>
    <w:rsid w:val="00E87603"/>
    <w:rsid w:val="00E9496C"/>
    <w:rsid w:val="00EA25BC"/>
    <w:rsid w:val="00EA44BE"/>
    <w:rsid w:val="00EB7253"/>
    <w:rsid w:val="00F15B9D"/>
    <w:rsid w:val="00F17708"/>
    <w:rsid w:val="00F23580"/>
    <w:rsid w:val="00F3086E"/>
    <w:rsid w:val="00F4134C"/>
    <w:rsid w:val="00F56F57"/>
    <w:rsid w:val="00F67F52"/>
    <w:rsid w:val="00F741D1"/>
    <w:rsid w:val="00F77291"/>
    <w:rsid w:val="00F8647C"/>
    <w:rsid w:val="00F86F22"/>
    <w:rsid w:val="00F90BD3"/>
    <w:rsid w:val="00F94A96"/>
    <w:rsid w:val="00F94CBF"/>
    <w:rsid w:val="00FA2C43"/>
    <w:rsid w:val="00FC0640"/>
    <w:rsid w:val="00FC0E55"/>
    <w:rsid w:val="00FC48E1"/>
    <w:rsid w:val="00FD00CE"/>
    <w:rsid w:val="00FD1B20"/>
    <w:rsid w:val="00FD4EF7"/>
    <w:rsid w:val="00FD78C2"/>
    <w:rsid w:val="00FE261E"/>
    <w:rsid w:val="00FE6755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  <w:style w:type="character" w:styleId="aa">
    <w:name w:val="footnote reference"/>
    <w:basedOn w:val="a0"/>
    <w:uiPriority w:val="99"/>
    <w:semiHidden/>
    <w:unhideWhenUsed/>
    <w:rsid w:val="002D5D56"/>
    <w:rPr>
      <w:vertAlign w:val="superscript"/>
    </w:rPr>
  </w:style>
  <w:style w:type="paragraph" w:styleId="ab">
    <w:name w:val="No Spacing"/>
    <w:uiPriority w:val="1"/>
    <w:qFormat/>
    <w:rsid w:val="001F695C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085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85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D0572-95DA-4667-9414-7B7EB3E14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Пользователь Windows</cp:lastModifiedBy>
  <cp:revision>6</cp:revision>
  <cp:lastPrinted>2026-03-03T06:35:00Z</cp:lastPrinted>
  <dcterms:created xsi:type="dcterms:W3CDTF">2025-04-17T10:38:00Z</dcterms:created>
  <dcterms:modified xsi:type="dcterms:W3CDTF">2026-03-03T06:52:00Z</dcterms:modified>
</cp:coreProperties>
</file>