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AFF" w:rsidRDefault="00C02AFF" w:rsidP="00C02AFF">
      <w:pPr>
        <w:spacing w:after="0" w:line="252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2AFF" w:rsidRPr="00C02AFF" w:rsidRDefault="00C02AFF" w:rsidP="00C02AFF">
      <w:pPr>
        <w:spacing w:after="0" w:line="252" w:lineRule="auto"/>
        <w:ind w:left="-142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02AFF">
        <w:rPr>
          <w:rFonts w:ascii="Times New Roman" w:eastAsia="Calibri" w:hAnsi="Times New Roman" w:cs="Times New Roman"/>
          <w:b/>
          <w:sz w:val="32"/>
          <w:szCs w:val="32"/>
        </w:rPr>
        <w:t>ГБПОУ г. Москвы ММПК</w:t>
      </w:r>
    </w:p>
    <w:p w:rsidR="00C02AFF" w:rsidRPr="00C02AFF" w:rsidRDefault="00C02AFF" w:rsidP="00C02AFF">
      <w:pPr>
        <w:spacing w:after="0" w:line="252" w:lineRule="auto"/>
        <w:ind w:left="-142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02AFF">
        <w:rPr>
          <w:rFonts w:ascii="Times New Roman" w:eastAsia="Calibri" w:hAnsi="Times New Roman" w:cs="Times New Roman"/>
          <w:b/>
          <w:sz w:val="32"/>
          <w:szCs w:val="32"/>
        </w:rPr>
        <w:t>Список абитуриентов, зачисленных на 1 курс (бюджет)</w:t>
      </w:r>
    </w:p>
    <w:p w:rsidR="002C2431" w:rsidRPr="00C02AFF" w:rsidRDefault="002C2431" w:rsidP="002C2431">
      <w:pPr>
        <w:spacing w:after="0" w:line="252" w:lineRule="auto"/>
        <w:ind w:left="-142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02AFF">
        <w:rPr>
          <w:rFonts w:ascii="Times New Roman" w:eastAsia="Calibri" w:hAnsi="Times New Roman" w:cs="Times New Roman"/>
          <w:b/>
          <w:sz w:val="32"/>
          <w:szCs w:val="32"/>
        </w:rPr>
        <w:t xml:space="preserve">51.02.02 Социально-культурная деятельность (по видам)                                                            </w:t>
      </w:r>
    </w:p>
    <w:p w:rsidR="002C2431" w:rsidRPr="00C02AFF" w:rsidRDefault="002C2431" w:rsidP="002C2431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02AFF">
        <w:rPr>
          <w:rFonts w:ascii="Times New Roman" w:eastAsia="Calibri" w:hAnsi="Times New Roman" w:cs="Times New Roman"/>
          <w:b/>
          <w:sz w:val="32"/>
          <w:szCs w:val="32"/>
        </w:rPr>
        <w:t>МОСКОВСКИЙ ВЫПУСКНИК (2025,2026)</w:t>
      </w:r>
    </w:p>
    <w:tbl>
      <w:tblPr>
        <w:tblStyle w:val="a3"/>
        <w:tblpPr w:leftFromText="180" w:rightFromText="180" w:vertAnchor="text" w:horzAnchor="margin" w:tblpY="332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397"/>
        <w:gridCol w:w="1700"/>
        <w:gridCol w:w="1700"/>
        <w:gridCol w:w="1700"/>
      </w:tblGrid>
      <w:tr w:rsidR="002C2431" w:rsidRPr="002C2431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431" w:rsidRPr="002C2431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2C243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431" w:rsidRPr="002C2431" w:rsidRDefault="002C2431" w:rsidP="002C243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2C2431">
              <w:rPr>
                <w:rFonts w:ascii="Times New Roman" w:hAnsi="Times New Roman"/>
                <w:b/>
              </w:rPr>
              <w:t xml:space="preserve">№ заявления на </w:t>
            </w:r>
            <w:r w:rsidRPr="002C2431">
              <w:rPr>
                <w:rFonts w:ascii="Times New Roman" w:hAnsi="Times New Roman"/>
                <w:b/>
                <w:lang w:val="en-US"/>
              </w:rPr>
              <w:t>mos.ru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31" w:rsidRPr="002C2431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2C2431">
              <w:rPr>
                <w:rFonts w:ascii="Times New Roman" w:hAnsi="Times New Roman"/>
                <w:b/>
              </w:rPr>
              <w:t>Приоритет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31" w:rsidRPr="002C2431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2C2431">
              <w:rPr>
                <w:rFonts w:ascii="Times New Roman" w:hAnsi="Times New Roman"/>
                <w:b/>
              </w:rPr>
              <w:t>Итог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31" w:rsidRPr="002C2431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2C2431">
              <w:rPr>
                <w:rFonts w:ascii="Times New Roman" w:hAnsi="Times New Roman"/>
                <w:b/>
              </w:rPr>
              <w:t>Творческое испытание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  <w:color w:val="181920"/>
                <w:shd w:val="clear" w:color="auto" w:fill="FFFFFF"/>
              </w:rPr>
              <w:t>45000575080035620266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155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  <w:color w:val="181920"/>
                <w:shd w:val="clear" w:color="auto" w:fill="FFFFFF"/>
              </w:rPr>
              <w:t>45000584716709920268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  <w:color w:val="181920"/>
                <w:shd w:val="clear" w:color="auto" w:fill="FFFFFF"/>
              </w:rPr>
              <w:t>45000584706144420265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143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  <w:color w:val="181920"/>
                <w:shd w:val="clear" w:color="auto" w:fill="FFFFFF"/>
              </w:rPr>
              <w:t>45000576685348420266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141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45000582494609320265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140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45000574020283220261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139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F33D1D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D1D" w:rsidRPr="00FB5057" w:rsidRDefault="00C02AFF" w:rsidP="00F33D1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D1D" w:rsidRPr="00FB5057" w:rsidRDefault="00F33D1D" w:rsidP="00F33D1D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br/>
              <w:t>45000583841619820260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1D" w:rsidRPr="00FB5057" w:rsidRDefault="00F33D1D" w:rsidP="00F33D1D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1D" w:rsidRPr="00FB5057" w:rsidRDefault="00F33D1D" w:rsidP="00F33D1D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1D" w:rsidRPr="00FB5057" w:rsidRDefault="00F33D1D" w:rsidP="00F33D1D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C02AFF" w:rsidP="002C243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  <w:color w:val="181920"/>
                <w:shd w:val="clear" w:color="auto" w:fill="FFFFFF"/>
              </w:rPr>
              <w:t>45000593380571220261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C02AFF" w:rsidP="002C243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45000597018705720266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C02AFF" w:rsidP="002C243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45000601706055020266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</w:tbl>
    <w:p w:rsidR="00D50B81" w:rsidRDefault="00D50B81">
      <w:bookmarkStart w:id="0" w:name="_GoBack"/>
      <w:bookmarkEnd w:id="0"/>
    </w:p>
    <w:sectPr w:rsidR="00D50B81" w:rsidSect="00983C9B">
      <w:pgSz w:w="11906" w:h="16838" w:code="9"/>
      <w:pgMar w:top="238" w:right="1134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31"/>
    <w:rsid w:val="002C2431"/>
    <w:rsid w:val="00983C9B"/>
    <w:rsid w:val="00C02AFF"/>
    <w:rsid w:val="00D50B81"/>
    <w:rsid w:val="00F21B3E"/>
    <w:rsid w:val="00F33D1D"/>
    <w:rsid w:val="00FB5057"/>
    <w:rsid w:val="00FE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20F5A"/>
  <w15:chartTrackingRefBased/>
  <w15:docId w15:val="{FB90C4B7-AF67-4A49-83D9-EFB8858D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243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7DFDA-501A-407A-AAF6-1CCFFBD1E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</dc:creator>
  <cp:keywords/>
  <dc:description/>
  <cp:lastModifiedBy>LIN</cp:lastModifiedBy>
  <cp:revision>2</cp:revision>
  <dcterms:created xsi:type="dcterms:W3CDTF">2026-07-23T07:38:00Z</dcterms:created>
  <dcterms:modified xsi:type="dcterms:W3CDTF">2026-07-28T06:25:00Z</dcterms:modified>
</cp:coreProperties>
</file>