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712" w:rsidRPr="00AC4712" w:rsidRDefault="002124CE" w:rsidP="00AC4712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РЕЗУЛЬТАТЫ ВСТУПИТЕЛЬНЫХ ИСПЫТАНИЙ </w:t>
      </w:r>
      <w:r w:rsidRPr="002124CE">
        <w:rPr>
          <w:rFonts w:ascii="Times New Roman" w:eastAsia="Calibri" w:hAnsi="Times New Roman" w:cs="Times New Roman"/>
          <w:b/>
          <w:sz w:val="32"/>
          <w:szCs w:val="32"/>
        </w:rPr>
        <w:t xml:space="preserve">ИНЫЕ </w:t>
      </w:r>
      <w:r>
        <w:rPr>
          <w:rFonts w:ascii="Times New Roman" w:eastAsia="Calibri" w:hAnsi="Times New Roman" w:cs="Times New Roman"/>
          <w:b/>
          <w:sz w:val="32"/>
          <w:szCs w:val="32"/>
        </w:rPr>
        <w:t>22.07.2026, 11.08.2026</w:t>
      </w:r>
      <w:r w:rsidR="00AC4712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</w:t>
      </w:r>
      <w:r w:rsidR="00AC4712" w:rsidRPr="00AC4712">
        <w:rPr>
          <w:rFonts w:ascii="Times New Roman" w:eastAsia="Calibri" w:hAnsi="Times New Roman" w:cs="Times New Roman"/>
          <w:b/>
          <w:sz w:val="32"/>
          <w:szCs w:val="32"/>
        </w:rPr>
        <w:t xml:space="preserve">51.02.02 Социально-культурная деятельность (по видам)                                                            </w:t>
      </w:r>
    </w:p>
    <w:p w:rsidR="002124CE" w:rsidRPr="002124CE" w:rsidRDefault="002124CE" w:rsidP="002124CE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219"/>
        <w:tblW w:w="1006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1280"/>
        <w:gridCol w:w="1280"/>
        <w:gridCol w:w="1841"/>
      </w:tblGrid>
      <w:tr w:rsidR="00071922" w:rsidRPr="002124CE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заявления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Default="00071922" w:rsidP="002124C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71922" w:rsidRPr="007F4416" w:rsidRDefault="00071922" w:rsidP="002124C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4416">
              <w:rPr>
                <w:rFonts w:ascii="Times New Roman" w:hAnsi="Times New Roman"/>
                <w:b/>
                <w:sz w:val="20"/>
                <w:szCs w:val="20"/>
              </w:rPr>
              <w:t>Приоритет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Приоритетное поступление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0001-9000120-77060201-00192154/26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149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1922">
              <w:rPr>
                <w:rFonts w:ascii="Times New Roman" w:hAnsi="Times New Roman"/>
                <w:b/>
                <w:sz w:val="20"/>
                <w:szCs w:val="20"/>
              </w:rPr>
              <w:t xml:space="preserve">Первоочередное право 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0001-9000120-77060201-00416324/26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1922">
              <w:rPr>
                <w:rFonts w:ascii="Times New Roman" w:hAnsi="Times New Roman"/>
                <w:b/>
                <w:sz w:val="20"/>
                <w:szCs w:val="20"/>
              </w:rPr>
              <w:t xml:space="preserve">Первоочередное право 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0001-9000120-77060201-00294080/26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159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0001-9000120-77060201-00298376/26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157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8059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0001-9000120-77060201-00224023/26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812B44" w:rsidRDefault="00071922" w:rsidP="008059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0001-9000120-77060201-00288096/26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812B44" w:rsidRDefault="00071922" w:rsidP="008059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2B44">
              <w:rPr>
                <w:rFonts w:ascii="Times New Roman" w:hAnsi="Times New Roman"/>
                <w:sz w:val="18"/>
                <w:szCs w:val="18"/>
              </w:rPr>
              <w:t>Преимущественное право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0001-9000120-77060201-00391681/26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0001-9000120-77060201-00346867/26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0001-9000120-77060201-00398918/26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0001-9000120-77060201-00324747/26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0001-9000120-77060201-00293355/26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 xml:space="preserve">0001-9000120-77060201-00429810/26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0001-9000120-77060201-00264316/26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0001-9000120-77060201-00328713/26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0001-9000120-77060201-00252188/26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0001-9000120-77060201-00289286/26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0001-9000120-77060201-00317989/26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0001-9000120-77060201-00402837/26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0001-9000120-77060201-00278420/26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0001-9000120-77060201-00379522/26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Оператор МЦРПО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0001-9000120-77060201-00368136/26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0001-9000120-77060201-00400770/26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0001-9000120-77060201-00407173/26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0001-9000120-77060201-00418803/26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незачет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0001-9000120-77060201-00326152/26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незачет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0001-9000120-77060201-00433542/26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незачет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0001-9000120-77060201-00273515/26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незачет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029">
              <w:rPr>
                <w:rFonts w:ascii="Times New Roman" w:hAnsi="Times New Roman"/>
                <w:sz w:val="20"/>
                <w:szCs w:val="20"/>
              </w:rPr>
              <w:t>Первоочередное право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0592D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0001-9000120-77060201-00425878/26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незачет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8059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0001-9000120-77060201-00308540/26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 0001-9000120-77060201-00430421/26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0001-9000120-77060201-00434207/26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71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0001-9000120-77060201-00421411/26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2" w:rsidRPr="00812B44" w:rsidRDefault="00071922" w:rsidP="001D20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2B44">
              <w:rPr>
                <w:rFonts w:ascii="Times New Roman" w:hAnsi="Times New Roman"/>
                <w:sz w:val="18"/>
                <w:szCs w:val="18"/>
              </w:rPr>
              <w:t xml:space="preserve">Первоочередное право </w:t>
            </w: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0001-9000120-77060201-00403199/26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0001-9000120-77060201-00417014/26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71922" w:rsidRPr="001D2029" w:rsidTr="00071922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shd w:val="clear" w:color="auto" w:fill="FFFFFF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0001-9000120-77060201-00417555/26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124CE" w:rsidRPr="001D2029" w:rsidRDefault="002124CE" w:rsidP="002124CE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  <w:r w:rsidRPr="001D202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1D2029">
        <w:rPr>
          <w:rFonts w:ascii="Times New Roman" w:eastAsia="Calibri" w:hAnsi="Times New Roman" w:cs="Times New Roman"/>
          <w:sz w:val="28"/>
          <w:szCs w:val="28"/>
        </w:rPr>
        <w:tab/>
      </w: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tabs>
          <w:tab w:val="left" w:pos="6555"/>
        </w:tabs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1D2029" w:rsidRDefault="002124CE" w:rsidP="002124CE">
      <w:pPr>
        <w:spacing w:after="0" w:line="252" w:lineRule="auto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4CE" w:rsidRPr="002124CE" w:rsidRDefault="002124CE" w:rsidP="002124CE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  <w:sectPr w:rsidR="002124CE" w:rsidRPr="002124CE">
          <w:pgSz w:w="16838" w:h="11906" w:orient="landscape"/>
          <w:pgMar w:top="1134" w:right="238" w:bottom="1134" w:left="249" w:header="709" w:footer="709" w:gutter="0"/>
          <w:cols w:space="720"/>
        </w:sectPr>
      </w:pPr>
    </w:p>
    <w:p w:rsidR="00AC4712" w:rsidRPr="00AC4712" w:rsidRDefault="00AC4712" w:rsidP="00AC4712">
      <w:pPr>
        <w:tabs>
          <w:tab w:val="left" w:pos="118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C4712"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РЕЗУЛЬТАТЫ ВСТУПИТЕЛЬНЫХ ИСПЫТАНИЙ ДОГОВОР 22.07.2026, 11.08.2026                                                          </w:t>
      </w:r>
    </w:p>
    <w:p w:rsidR="002124CE" w:rsidRPr="00AC4712" w:rsidRDefault="00AC4712" w:rsidP="00AC4712">
      <w:pPr>
        <w:tabs>
          <w:tab w:val="left" w:pos="118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C4712">
        <w:rPr>
          <w:rFonts w:ascii="Times New Roman" w:eastAsia="Calibri" w:hAnsi="Times New Roman" w:cs="Times New Roman"/>
          <w:b/>
          <w:sz w:val="32"/>
          <w:szCs w:val="32"/>
        </w:rPr>
        <w:t xml:space="preserve"> 51.02.02 Социально-культурная деятельность (по видам)</w:t>
      </w:r>
    </w:p>
    <w:tbl>
      <w:tblPr>
        <w:tblStyle w:val="a3"/>
        <w:tblpPr w:leftFromText="180" w:rightFromText="180" w:vertAnchor="text" w:horzAnchor="margin" w:tblpXSpec="center" w:tblpY="219"/>
        <w:tblW w:w="1104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1"/>
        <w:gridCol w:w="4813"/>
        <w:gridCol w:w="1700"/>
        <w:gridCol w:w="1417"/>
        <w:gridCol w:w="1840"/>
      </w:tblGrid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Творческое испытание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24CE">
              <w:rPr>
                <w:rFonts w:ascii="Times New Roman" w:hAnsi="Times New Roman"/>
                <w:b/>
                <w:sz w:val="24"/>
                <w:szCs w:val="24"/>
              </w:rPr>
              <w:t>Приоритетное поступление</w:t>
            </w: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0001-9000120-102601-00053801/26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159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0001-9000120-102601-00054399/26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157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922" w:rsidRPr="00071922" w:rsidRDefault="00071922" w:rsidP="00AC4712">
            <w:pPr>
              <w:shd w:val="clear" w:color="auto" w:fill="FFFFFF"/>
              <w:spacing w:before="120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0001-9000120-102601-00050103/26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2" w:rsidRPr="00071922" w:rsidRDefault="00071922" w:rsidP="00AC4712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142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0001-9000120-102601-00069383/26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133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  <w:lang w:eastAsia="ru-RU"/>
              </w:rPr>
              <w:t>0001-9000120-102601-00067842/26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130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 xml:space="preserve">0001-9000120-102601-00078748/26 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129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0001-9000120-102601-00058266/26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123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0001-9000120-102601-00071040/26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0001-9000120-102601-00054645/26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0001-9000120-102601-00070145/26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0001-9000120-102601-00052006/26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0001-9000120-102601-00075367/26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0001-9000120-102601-00056937/26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95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0001-9000120-102601-00071002/26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92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</w:pPr>
            <w:r w:rsidRPr="00071922">
              <w:rPr>
                <w:rFonts w:ascii="Times New Roman" w:eastAsia="Times New Roman" w:hAnsi="Times New Roman"/>
                <w:b/>
                <w:bCs/>
                <w:color w:val="0C0D10"/>
                <w:sz w:val="28"/>
                <w:szCs w:val="28"/>
              </w:rPr>
              <w:t>0001-9000120-102601-00047968/26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1922">
              <w:rPr>
                <w:rFonts w:ascii="Times New Roman" w:hAnsi="Times New Roman"/>
                <w:b/>
                <w:sz w:val="28"/>
                <w:szCs w:val="28"/>
              </w:rPr>
              <w:t>85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071922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2124CE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2124CE">
            <w:pPr>
              <w:rPr>
                <w:rFonts w:ascii="Times New Roman" w:hAnsi="Times New Roman"/>
                <w:sz w:val="28"/>
                <w:szCs w:val="28"/>
              </w:rPr>
            </w:pPr>
            <w:r w:rsidRPr="002124CE">
              <w:rPr>
                <w:rFonts w:ascii="Times New Roman" w:hAnsi="Times New Roman"/>
                <w:sz w:val="28"/>
                <w:szCs w:val="28"/>
              </w:rPr>
              <w:t>0001-9000120-102601-00066536/26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2124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2124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2124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1D2029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0001-9000120-77060201-00400770/26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5D01DF">
            <w:pPr>
              <w:rPr>
                <w:rFonts w:ascii="Times New Roman" w:hAnsi="Times New Roman"/>
                <w:sz w:val="28"/>
                <w:szCs w:val="28"/>
              </w:rPr>
            </w:pPr>
            <w:r w:rsidRPr="002124CE">
              <w:rPr>
                <w:rFonts w:ascii="Times New Roman" w:hAnsi="Times New Roman"/>
                <w:sz w:val="28"/>
                <w:szCs w:val="28"/>
              </w:rPr>
              <w:t>0001-9000120-102601-00055796/26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</w:pPr>
            <w:r w:rsidRPr="002124CE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</w:rPr>
              <w:t>0001-9000120-102601-00074024/26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2124CE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0001-9000120-102601-00072811/26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1D2029" w:rsidRDefault="00071922" w:rsidP="00812B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D2029">
              <w:rPr>
                <w:rFonts w:ascii="Times New Roman" w:hAnsi="Times New Roman"/>
                <w:sz w:val="28"/>
                <w:szCs w:val="28"/>
              </w:rPr>
              <w:t xml:space="preserve">езачет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812B44" w:rsidRDefault="00071922" w:rsidP="005D01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12B44">
              <w:rPr>
                <w:rFonts w:ascii="Times New Roman" w:hAnsi="Times New Roman"/>
                <w:sz w:val="18"/>
                <w:szCs w:val="18"/>
              </w:rPr>
              <w:t xml:space="preserve">Первоочередное право </w:t>
            </w: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5D01DF">
            <w:pPr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2124CE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0001-9000120-102601-00072228/26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812B44" w:rsidRDefault="00071922" w:rsidP="005D01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922" w:rsidRPr="002124CE" w:rsidTr="00071922">
        <w:trPr>
          <w:trHeight w:val="5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922" w:rsidRPr="002124CE" w:rsidRDefault="00071922" w:rsidP="005D01DF">
            <w:pPr>
              <w:shd w:val="clear" w:color="auto" w:fill="FFFFFF"/>
              <w:outlineLvl w:val="2"/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</w:pPr>
            <w:r w:rsidRPr="002124CE">
              <w:rPr>
                <w:rFonts w:ascii="Times New Roman" w:eastAsia="Times New Roman" w:hAnsi="Times New Roman"/>
                <w:bCs/>
                <w:color w:val="0C0D10"/>
                <w:sz w:val="28"/>
                <w:szCs w:val="28"/>
                <w:lang w:eastAsia="ru-RU"/>
              </w:rPr>
              <w:t>0001-9000120-102601-00071405/26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1D2029" w:rsidRDefault="00071922" w:rsidP="005D01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029">
              <w:rPr>
                <w:rFonts w:ascii="Times New Roman" w:hAnsi="Times New Roman"/>
                <w:sz w:val="28"/>
                <w:szCs w:val="28"/>
              </w:rPr>
              <w:t>неявка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922" w:rsidRPr="002124CE" w:rsidRDefault="00071922" w:rsidP="005D01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24CE" w:rsidRPr="002124CE" w:rsidRDefault="002124CE" w:rsidP="002124CE">
      <w:pPr>
        <w:tabs>
          <w:tab w:val="left" w:pos="7530"/>
        </w:tabs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2124CE" w:rsidRPr="002124CE" w:rsidRDefault="002124CE" w:rsidP="002124CE">
      <w:pPr>
        <w:spacing w:line="252" w:lineRule="auto"/>
        <w:rPr>
          <w:rFonts w:ascii="Calibri" w:eastAsia="Calibri" w:hAnsi="Calibri" w:cs="Times New Roman"/>
        </w:rPr>
      </w:pPr>
    </w:p>
    <w:p w:rsidR="00D50B81" w:rsidRDefault="00D50B81"/>
    <w:sectPr w:rsidR="00D50B81" w:rsidSect="002124CE">
      <w:pgSz w:w="16838" w:h="11906" w:orient="landscape" w:code="9"/>
      <w:pgMar w:top="1134" w:right="238" w:bottom="1134" w:left="24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D2A4C"/>
    <w:multiLevelType w:val="hybridMultilevel"/>
    <w:tmpl w:val="B25A9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C53D8"/>
    <w:multiLevelType w:val="hybridMultilevel"/>
    <w:tmpl w:val="93105F1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CE"/>
    <w:rsid w:val="00071922"/>
    <w:rsid w:val="001D2029"/>
    <w:rsid w:val="002124CE"/>
    <w:rsid w:val="005D01DF"/>
    <w:rsid w:val="007F4416"/>
    <w:rsid w:val="0080592D"/>
    <w:rsid w:val="00812B44"/>
    <w:rsid w:val="00983C9B"/>
    <w:rsid w:val="00AC4712"/>
    <w:rsid w:val="00B405C5"/>
    <w:rsid w:val="00D5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FFEC"/>
  <w15:chartTrackingRefBased/>
  <w15:docId w15:val="{17940AA8-AE54-4F42-92A2-6727675E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4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7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BFDE-7748-49E2-9E58-DCF489C1A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</dc:creator>
  <cp:keywords/>
  <dc:description/>
  <cp:lastModifiedBy>LIN</cp:lastModifiedBy>
  <cp:revision>2</cp:revision>
  <dcterms:created xsi:type="dcterms:W3CDTF">2026-08-12T07:24:00Z</dcterms:created>
  <dcterms:modified xsi:type="dcterms:W3CDTF">2026-08-12T09:02:00Z</dcterms:modified>
</cp:coreProperties>
</file>