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F" w:rsidRDefault="00FB39CF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Бланк ответов олимпиады </w:t>
      </w:r>
      <w:proofErr w:type="gramStart"/>
      <w:r w:rsidRPr="00FB39CF">
        <w:rPr>
          <w:rFonts w:ascii="Book Antiqua" w:eastAsia="Times New Roman" w:hAnsi="Book Antiqua" w:cs="Times New Roman"/>
          <w:b/>
          <w:sz w:val="28"/>
          <w:szCs w:val="28"/>
          <w:lang w:val="en-AU" w:eastAsia="ru-RU"/>
        </w:rPr>
        <w:t>D</w:t>
      </w:r>
      <w:proofErr w:type="gramEnd"/>
      <w:r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оминанта 2026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, </w:t>
      </w:r>
      <w:r w:rsidR="00A059D1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7</w:t>
      </w:r>
      <w:r w:rsidR="00806B95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-</w:t>
      </w:r>
      <w:r w:rsidR="00A059D1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8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класс</w:t>
      </w:r>
    </w:p>
    <w:p w:rsidR="009701AD" w:rsidRPr="00FB39CF" w:rsidRDefault="009701AD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FB39CF" w:rsidRP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Фамилия, имя участника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</w:t>
      </w:r>
    </w:p>
    <w:p w:rsidR="00FB39CF" w:rsidRP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Преподаватель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__________________________________________________________</w:t>
      </w:r>
    </w:p>
    <w:p w:rsidR="00FB39CF" w:rsidRPr="00FB39CF" w:rsidRDefault="00FB39CF" w:rsidP="00FB39CF">
      <w:pPr>
        <w:spacing w:after="0"/>
        <w:jc w:val="both"/>
        <w:rPr>
          <w:rFonts w:ascii="Georgia" w:eastAsia="Calibri" w:hAnsi="Georgia" w:cs="Times New Roman"/>
          <w:noProof/>
          <w:sz w:val="28"/>
          <w:szCs w:val="28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Школа</w:t>
      </w:r>
      <w:r w:rsidRPr="00FB39CF">
        <w:rPr>
          <w:rFonts w:ascii="Georgia" w:eastAsia="Calibri" w:hAnsi="Georgia" w:cs="Times New Roman"/>
          <w:noProof/>
          <w:sz w:val="28"/>
          <w:szCs w:val="28"/>
          <w:lang w:eastAsia="ru-RU"/>
        </w:rPr>
        <w:t>____________________________________________</w:t>
      </w:r>
    </w:p>
    <w:p w:rsidR="00B90ADF" w:rsidRPr="00B90ADF" w:rsidRDefault="00B90ADF" w:rsidP="00B90ADF">
      <w:pPr>
        <w:spacing w:after="0" w:line="276" w:lineRule="auto"/>
        <w:jc w:val="both"/>
        <w:rPr>
          <w:rFonts w:ascii="Georgia" w:eastAsia="Calibri" w:hAnsi="Georgia" w:cs="Times New Roman"/>
          <w:sz w:val="18"/>
          <w:szCs w:val="18"/>
        </w:rPr>
      </w:pPr>
    </w:p>
    <w:p w:rsidR="008309A9" w:rsidRPr="00C1553A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1</w:t>
      </w:r>
    </w:p>
    <w:p w:rsidR="002C5ECE" w:rsidRPr="00C1553A" w:rsidRDefault="002C5ECE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2C5ECE" w:rsidRDefault="002C5ECE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 w:rsidRPr="00C1553A">
        <w:rPr>
          <w:rFonts w:ascii="Book Antiqua" w:hAnsi="Book Antiqua"/>
          <w:color w:val="FF0000"/>
          <w:sz w:val="26"/>
          <w:szCs w:val="26"/>
        </w:rPr>
        <w:tab/>
      </w:r>
      <w:r w:rsidR="006369C3">
        <w:rPr>
          <w:rFonts w:ascii="Book Antiqua" w:hAnsi="Book Antiqua"/>
          <w:sz w:val="26"/>
          <w:szCs w:val="26"/>
        </w:rPr>
        <w:t>Р</w:t>
      </w:r>
      <w:r>
        <w:rPr>
          <w:rFonts w:ascii="Book Antiqua" w:hAnsi="Book Antiqua"/>
          <w:sz w:val="26"/>
          <w:szCs w:val="26"/>
        </w:rPr>
        <w:t xml:space="preserve">аспределите разрозненные фрагменты музыкального произведения </w:t>
      </w:r>
      <w:r w:rsidR="00585F15">
        <w:rPr>
          <w:rFonts w:ascii="Book Antiqua" w:hAnsi="Book Antiqua"/>
          <w:sz w:val="26"/>
          <w:szCs w:val="26"/>
        </w:rPr>
        <w:t>по порядку в единое</w:t>
      </w:r>
      <w:r>
        <w:rPr>
          <w:rFonts w:ascii="Book Antiqua" w:hAnsi="Book Antiqua"/>
          <w:sz w:val="26"/>
          <w:szCs w:val="26"/>
        </w:rPr>
        <w:t xml:space="preserve"> целое, </w:t>
      </w:r>
      <w:r w:rsidR="00454F12">
        <w:rPr>
          <w:rFonts w:ascii="Book Antiqua" w:hAnsi="Book Antiqua"/>
          <w:sz w:val="26"/>
          <w:szCs w:val="26"/>
        </w:rPr>
        <w:t>впишите номера тактов в таблицу</w:t>
      </w:r>
      <w:r w:rsidR="00585F15" w:rsidRPr="00585F15">
        <w:rPr>
          <w:rFonts w:ascii="Book Antiqua" w:eastAsia="Calibri" w:hAnsi="Book Antiqua" w:cs="Times New Roman"/>
          <w:b/>
          <w:color w:val="0000FF"/>
          <w:sz w:val="26"/>
          <w:szCs w:val="26"/>
        </w:rPr>
        <w:t xml:space="preserve"> (аудиофайл 1)</w:t>
      </w:r>
    </w:p>
    <w:p w:rsidR="008554B6" w:rsidRDefault="008554B6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8554B6" w:rsidRPr="008554B6" w:rsidRDefault="008554B6" w:rsidP="008554B6">
      <w:pPr>
        <w:spacing w:after="0"/>
        <w:jc w:val="center"/>
        <w:rPr>
          <w:rFonts w:ascii="Book Antiqua" w:eastAsia="Calibri" w:hAnsi="Book Antiqua" w:cs="Times New Roman"/>
          <w:color w:val="0000FF"/>
          <w:sz w:val="26"/>
          <w:szCs w:val="26"/>
        </w:rPr>
      </w:pPr>
      <w:r>
        <w:rPr>
          <w:rFonts w:ascii="Book Antiqua" w:eastAsia="Calibri" w:hAnsi="Book Antiqua" w:cs="Times New Roman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6072996" cy="5771071"/>
            <wp:effectExtent l="0" t="0" r="0" b="0"/>
            <wp:docPr id="12" name="Рисунок 12" descr="C:\Users\ALFA\Desktop\7-8к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A\Desktop\7-8кл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30" cy="577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9"/>
        <w:gridCol w:w="1370"/>
        <w:gridCol w:w="1370"/>
        <w:gridCol w:w="1370"/>
        <w:gridCol w:w="1370"/>
        <w:gridCol w:w="1370"/>
        <w:gridCol w:w="1370"/>
        <w:gridCol w:w="1370"/>
      </w:tblGrid>
      <w:tr w:rsidR="008554B6" w:rsidTr="0024794D">
        <w:tc>
          <w:tcPr>
            <w:tcW w:w="1369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1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3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5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7</w:t>
            </w:r>
          </w:p>
        </w:tc>
        <w:tc>
          <w:tcPr>
            <w:tcW w:w="1370" w:type="dxa"/>
          </w:tcPr>
          <w:p w:rsidR="008554B6" w:rsidRPr="002218D4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8</w:t>
            </w:r>
          </w:p>
        </w:tc>
      </w:tr>
      <w:tr w:rsidR="008554B6" w:rsidTr="0024794D">
        <w:tc>
          <w:tcPr>
            <w:tcW w:w="1369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8554B6" w:rsidRDefault="008554B6" w:rsidP="0024794D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</w:tbl>
    <w:p w:rsidR="00946848" w:rsidRDefault="00946848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946848" w:rsidRDefault="00946848" w:rsidP="00946848">
      <w:pPr>
        <w:spacing w:after="0"/>
        <w:jc w:val="center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946848" w:rsidRDefault="00946848" w:rsidP="00946848">
      <w:pPr>
        <w:spacing w:after="0"/>
        <w:jc w:val="center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2</w:t>
      </w:r>
    </w:p>
    <w:p w:rsidR="006369C3" w:rsidRPr="00AE7C8C" w:rsidRDefault="006369C3" w:rsidP="006369C3">
      <w:pPr>
        <w:spacing w:after="0"/>
        <w:jc w:val="both"/>
        <w:rPr>
          <w:rFonts w:ascii="Book Antiqua" w:hAnsi="Book Antiqua"/>
          <w:b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 xml:space="preserve">Продолжите ритмический диктант 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(</w:t>
      </w:r>
      <w:r>
        <w:rPr>
          <w:rFonts w:ascii="Book Antiqua" w:hAnsi="Book Antiqua"/>
          <w:b/>
          <w:color w:val="0000FF"/>
          <w:sz w:val="26"/>
          <w:szCs w:val="26"/>
        </w:rPr>
        <w:t>аудиофайл 2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6369C3" w:rsidRPr="00B23211" w:rsidRDefault="00967703" w:rsidP="006369C3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7084613" cy="699715"/>
            <wp:effectExtent l="0" t="0" r="0" b="0"/>
            <wp:docPr id="13" name="Рисунок 13" descr="C:\Users\ALFA\Desktop\7-8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7-8кл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183" cy="69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3</w:t>
      </w:r>
    </w:p>
    <w:p w:rsidR="0075706A" w:rsidRDefault="006369C3" w:rsidP="006369C3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З</w:t>
      </w:r>
      <w:r w:rsidRPr="00357105">
        <w:rPr>
          <w:rFonts w:ascii="Book Antiqua" w:hAnsi="Book Antiqua"/>
          <w:sz w:val="26"/>
          <w:szCs w:val="26"/>
        </w:rPr>
        <w:t>апиши</w:t>
      </w:r>
      <w:r>
        <w:rPr>
          <w:rFonts w:ascii="Book Antiqua" w:hAnsi="Book Antiqua"/>
          <w:sz w:val="26"/>
          <w:szCs w:val="26"/>
        </w:rPr>
        <w:t xml:space="preserve">те </w:t>
      </w:r>
      <w:r w:rsidR="0075706A">
        <w:rPr>
          <w:rFonts w:ascii="Book Antiqua" w:hAnsi="Book Antiqua"/>
          <w:sz w:val="26"/>
          <w:szCs w:val="26"/>
        </w:rPr>
        <w:t>мелодию солирующего инструмента</w:t>
      </w:r>
      <w:r w:rsidRPr="00475847">
        <w:rPr>
          <w:rFonts w:ascii="Book Antiqua" w:hAnsi="Book Antiqua"/>
          <w:sz w:val="26"/>
          <w:szCs w:val="26"/>
        </w:rPr>
        <w:t xml:space="preserve"> </w:t>
      </w:r>
      <w:r w:rsidR="00274A47" w:rsidRPr="0075706A">
        <w:rPr>
          <w:rFonts w:ascii="Book Antiqua" w:hAnsi="Book Antiqua"/>
          <w:sz w:val="26"/>
          <w:szCs w:val="26"/>
        </w:rPr>
        <w:t xml:space="preserve">в тональности </w:t>
      </w:r>
      <w:r w:rsidR="00274A47" w:rsidRPr="0075706A">
        <w:rPr>
          <w:rFonts w:ascii="Book Antiqua" w:hAnsi="Book Antiqua"/>
          <w:sz w:val="26"/>
          <w:szCs w:val="26"/>
          <w:lang w:val="en-US"/>
        </w:rPr>
        <w:t>D</w:t>
      </w:r>
      <w:r w:rsidR="00274A47" w:rsidRPr="0075706A">
        <w:rPr>
          <w:rFonts w:ascii="Book Antiqua" w:hAnsi="Book Antiqua"/>
          <w:sz w:val="26"/>
          <w:szCs w:val="26"/>
        </w:rPr>
        <w:t>-</w:t>
      </w:r>
      <w:r w:rsidR="00274A47" w:rsidRPr="0075706A">
        <w:rPr>
          <w:rFonts w:ascii="Book Antiqua" w:hAnsi="Book Antiqua"/>
          <w:sz w:val="26"/>
          <w:szCs w:val="26"/>
          <w:lang w:val="en-US"/>
        </w:rPr>
        <w:t>dur</w:t>
      </w:r>
      <w:r w:rsidR="00274A47" w:rsidRPr="00274A47">
        <w:rPr>
          <w:rFonts w:ascii="Book Antiqua" w:hAnsi="Book Antiqua"/>
          <w:sz w:val="26"/>
          <w:szCs w:val="26"/>
        </w:rPr>
        <w:t xml:space="preserve"> </w:t>
      </w:r>
    </w:p>
    <w:p w:rsidR="006369C3" w:rsidRDefault="006369C3" w:rsidP="0075706A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  <w:r w:rsidRPr="00A64F39">
        <w:rPr>
          <w:rFonts w:ascii="Book Antiqua" w:hAnsi="Book Antiqua"/>
          <w:b/>
          <w:color w:val="0000FF"/>
          <w:sz w:val="26"/>
          <w:szCs w:val="26"/>
        </w:rPr>
        <w:t xml:space="preserve">(аудиофайл </w:t>
      </w:r>
      <w:r>
        <w:rPr>
          <w:rFonts w:ascii="Book Antiqua" w:hAnsi="Book Antiqua"/>
          <w:b/>
          <w:color w:val="0000FF"/>
          <w:sz w:val="26"/>
          <w:szCs w:val="26"/>
        </w:rPr>
        <w:t>3</w:t>
      </w:r>
      <w:r w:rsidRPr="00A64F39"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4837E7" w:rsidRDefault="004837E7" w:rsidP="006369C3">
      <w:pPr>
        <w:spacing w:after="0"/>
        <w:jc w:val="both"/>
        <w:rPr>
          <w:rFonts w:ascii="Book Antiqua" w:hAnsi="Book Antiqua"/>
          <w:color w:val="0000FF"/>
          <w:sz w:val="26"/>
          <w:szCs w:val="26"/>
        </w:rPr>
      </w:pPr>
    </w:p>
    <w:p w:rsidR="006369C3" w:rsidRDefault="00557136" w:rsidP="006369C3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  <w:r w:rsidRPr="00107825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inline distT="0" distB="0" distL="0" distR="0" wp14:anchorId="614A40B4" wp14:editId="78A122A9">
            <wp:extent cx="7151298" cy="1354347"/>
            <wp:effectExtent l="0" t="0" r="0" b="0"/>
            <wp:docPr id="2" name="Рисунок 2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263" cy="135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7E7" w:rsidRDefault="004837E7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4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 w:rsidR="000844C7">
        <w:rPr>
          <w:rFonts w:ascii="Book Antiqua" w:hAnsi="Book Antiqua"/>
          <w:sz w:val="26"/>
          <w:szCs w:val="26"/>
        </w:rPr>
        <w:t>8</w:t>
      </w:r>
      <w:r w:rsidRPr="00357105">
        <w:rPr>
          <w:rFonts w:ascii="Book Antiqua" w:hAnsi="Book Antiqua"/>
          <w:sz w:val="26"/>
          <w:szCs w:val="26"/>
        </w:rPr>
        <w:t xml:space="preserve"> музыкальных фрагментов, </w:t>
      </w:r>
      <w:r>
        <w:rPr>
          <w:rFonts w:ascii="Book Antiqua" w:hAnsi="Book Antiqua"/>
          <w:sz w:val="26"/>
          <w:szCs w:val="26"/>
        </w:rPr>
        <w:t>с</w:t>
      </w:r>
      <w:r w:rsidRPr="00357105">
        <w:rPr>
          <w:rFonts w:ascii="Book Antiqua" w:hAnsi="Book Antiqua"/>
          <w:sz w:val="26"/>
          <w:szCs w:val="26"/>
        </w:rPr>
        <w:t>группируй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их парами по</w:t>
      </w:r>
      <w:r>
        <w:rPr>
          <w:rFonts w:ascii="Book Antiqua" w:hAnsi="Book Antiqua"/>
          <w:sz w:val="26"/>
          <w:szCs w:val="26"/>
        </w:rPr>
        <w:t xml:space="preserve"> указанным в таблице параметрам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4.1, 4.2, 4.3, 4.4, 4.5, 4.6</w:t>
      </w:r>
      <w:r w:rsidR="00E021AA">
        <w:rPr>
          <w:rFonts w:ascii="Book Antiqua" w:hAnsi="Book Antiqua"/>
          <w:b/>
          <w:color w:val="0000FF"/>
          <w:sz w:val="26"/>
          <w:szCs w:val="26"/>
        </w:rPr>
        <w:t>, 4.7, 4.8</w:t>
      </w:r>
      <w:r>
        <w:rPr>
          <w:rFonts w:ascii="Book Antiqua" w:hAnsi="Book Antiqua"/>
          <w:b/>
          <w:color w:val="0000FF"/>
          <w:sz w:val="26"/>
          <w:szCs w:val="26"/>
        </w:rPr>
        <w:t>)</w:t>
      </w:r>
    </w:p>
    <w:tbl>
      <w:tblPr>
        <w:tblStyle w:val="a8"/>
        <w:tblpPr w:leftFromText="180" w:rightFromText="180" w:vertAnchor="text" w:horzAnchor="page" w:tblpX="642" w:tblpY="218"/>
        <w:tblW w:w="10881" w:type="dxa"/>
        <w:tblLook w:val="04A0" w:firstRow="1" w:lastRow="0" w:firstColumn="1" w:lastColumn="0" w:noHBand="0" w:noVBand="1"/>
      </w:tblPr>
      <w:tblGrid>
        <w:gridCol w:w="6771"/>
        <w:gridCol w:w="4110"/>
      </w:tblGrid>
      <w:tr w:rsidR="004837E7" w:rsidTr="00CF72B4">
        <w:tc>
          <w:tcPr>
            <w:tcW w:w="6771" w:type="dxa"/>
          </w:tcPr>
          <w:p w:rsidR="004837E7" w:rsidRPr="004E2126" w:rsidRDefault="004837E7" w:rsidP="004837E7">
            <w:pPr>
              <w:spacing w:after="0"/>
              <w:ind w:left="605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Параметры</w:t>
            </w:r>
          </w:p>
        </w:tc>
        <w:tc>
          <w:tcPr>
            <w:tcW w:w="4110" w:type="dxa"/>
          </w:tcPr>
          <w:p w:rsidR="004837E7" w:rsidRPr="004E2126" w:rsidRDefault="004837E7" w:rsidP="004837E7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4837E7" w:rsidTr="00CF72B4">
        <w:tc>
          <w:tcPr>
            <w:tcW w:w="6771" w:type="dxa"/>
          </w:tcPr>
          <w:p w:rsidR="004837E7" w:rsidRDefault="004837E7" w:rsidP="004837E7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 xml:space="preserve">Одинаковый размер (укажите, какой) </w:t>
            </w:r>
          </w:p>
        </w:tc>
        <w:tc>
          <w:tcPr>
            <w:tcW w:w="4110" w:type="dxa"/>
          </w:tcPr>
          <w:p w:rsidR="004837E7" w:rsidRDefault="004837E7" w:rsidP="004837E7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4837E7" w:rsidTr="00CF72B4">
        <w:tc>
          <w:tcPr>
            <w:tcW w:w="6771" w:type="dxa"/>
          </w:tcPr>
          <w:p w:rsidR="004837E7" w:rsidRDefault="004837E7" w:rsidP="004837E7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Лад народной музыки (укажите, какой)</w:t>
            </w:r>
          </w:p>
        </w:tc>
        <w:tc>
          <w:tcPr>
            <w:tcW w:w="4110" w:type="dxa"/>
          </w:tcPr>
          <w:p w:rsidR="004837E7" w:rsidRDefault="004837E7" w:rsidP="004837E7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4837E7" w:rsidTr="00CF72B4">
        <w:tc>
          <w:tcPr>
            <w:tcW w:w="6771" w:type="dxa"/>
          </w:tcPr>
          <w:p w:rsidR="004837E7" w:rsidRPr="008B78E4" w:rsidRDefault="004837E7" w:rsidP="004837E7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Тембр солирующего инструмента (укажите, какой)</w:t>
            </w:r>
          </w:p>
        </w:tc>
        <w:tc>
          <w:tcPr>
            <w:tcW w:w="4110" w:type="dxa"/>
          </w:tcPr>
          <w:p w:rsidR="004837E7" w:rsidRDefault="004837E7" w:rsidP="004837E7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4837E7" w:rsidTr="00CF72B4">
        <w:tc>
          <w:tcPr>
            <w:tcW w:w="6771" w:type="dxa"/>
          </w:tcPr>
          <w:p w:rsidR="004837E7" w:rsidRDefault="004837E7" w:rsidP="004837E7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Тип музыкальной фактуры (укажите, какой)</w:t>
            </w:r>
          </w:p>
        </w:tc>
        <w:tc>
          <w:tcPr>
            <w:tcW w:w="4110" w:type="dxa"/>
          </w:tcPr>
          <w:p w:rsidR="004837E7" w:rsidRDefault="004837E7" w:rsidP="004837E7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 xml:space="preserve">Задание </w:t>
      </w:r>
      <w:r w:rsidR="00A059D1">
        <w:rPr>
          <w:rFonts w:ascii="Book Antiqua" w:hAnsi="Book Antiqua"/>
          <w:b/>
          <w:color w:val="FF0000"/>
          <w:sz w:val="26"/>
          <w:szCs w:val="26"/>
        </w:rPr>
        <w:t>5</w:t>
      </w:r>
    </w:p>
    <w:p w:rsidR="008B78E4" w:rsidRDefault="008B78E4" w:rsidP="008B78E4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О</w:t>
      </w:r>
      <w:r w:rsidRPr="00683C3A">
        <w:rPr>
          <w:rFonts w:ascii="Book Antiqua" w:hAnsi="Book Antiqua"/>
          <w:sz w:val="26"/>
          <w:szCs w:val="26"/>
        </w:rPr>
        <w:t>предели</w:t>
      </w:r>
      <w:r>
        <w:rPr>
          <w:rFonts w:ascii="Book Antiqua" w:hAnsi="Book Antiqua"/>
          <w:sz w:val="26"/>
          <w:szCs w:val="26"/>
        </w:rPr>
        <w:t>те на слух,</w:t>
      </w:r>
      <w:r w:rsidRPr="00683C3A">
        <w:rPr>
          <w:rFonts w:ascii="Book Antiqua" w:hAnsi="Book Antiqua"/>
          <w:sz w:val="26"/>
          <w:szCs w:val="26"/>
        </w:rPr>
        <w:t xml:space="preserve"> запиши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нотами </w:t>
      </w:r>
      <w:r w:rsidR="00A059D1">
        <w:rPr>
          <w:rFonts w:ascii="Book Antiqua" w:hAnsi="Book Antiqua"/>
          <w:sz w:val="26"/>
          <w:szCs w:val="26"/>
        </w:rPr>
        <w:t>и подпишите аккорды</w:t>
      </w:r>
      <w:r w:rsidR="000844C7">
        <w:rPr>
          <w:rFonts w:ascii="Book Antiqua" w:hAnsi="Book Antiqua"/>
          <w:sz w:val="26"/>
          <w:szCs w:val="26"/>
        </w:rPr>
        <w:t xml:space="preserve"> от звука </w:t>
      </w:r>
      <w:r w:rsidR="000844C7">
        <w:rPr>
          <w:rFonts w:ascii="Book Antiqua" w:hAnsi="Book Antiqua"/>
          <w:sz w:val="26"/>
          <w:szCs w:val="26"/>
          <w:lang w:val="en-US"/>
        </w:rPr>
        <w:t>es</w:t>
      </w:r>
      <w:r w:rsidR="000844C7">
        <w:rPr>
          <w:rFonts w:ascii="Book Antiqua" w:hAnsi="Book Antiqua"/>
          <w:sz w:val="26"/>
          <w:szCs w:val="26"/>
        </w:rPr>
        <w:t>/</w:t>
      </w:r>
      <w:r w:rsidR="000844C7">
        <w:rPr>
          <w:rFonts w:ascii="Book Antiqua" w:hAnsi="Book Antiqua"/>
          <w:sz w:val="26"/>
          <w:szCs w:val="26"/>
          <w:lang w:val="en-US"/>
        </w:rPr>
        <w:t>dis</w:t>
      </w:r>
      <w:r>
        <w:rPr>
          <w:rFonts w:ascii="Book Antiqua" w:hAnsi="Book Antiqua"/>
          <w:sz w:val="26"/>
          <w:szCs w:val="26"/>
        </w:rPr>
        <w:t xml:space="preserve">. 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(аудиофайл </w:t>
      </w:r>
      <w:r w:rsidR="00A059D1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8B78E4" w:rsidRPr="00B23211" w:rsidRDefault="000844C7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7076661" cy="731520"/>
            <wp:effectExtent l="0" t="0" r="0" b="0"/>
            <wp:docPr id="14" name="Рисунок 14" descr="C:\Users\ALFA\Desktop\7-8кл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7-8кл 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26" cy="73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Pr="000844C7" w:rsidRDefault="000844C7" w:rsidP="000844C7">
      <w:pPr>
        <w:spacing w:after="0"/>
        <w:jc w:val="both"/>
        <w:rPr>
          <w:rFonts w:ascii="Book Antiqua" w:hAnsi="Book Antiqua"/>
          <w:b/>
          <w:sz w:val="26"/>
          <w:szCs w:val="26"/>
        </w:rPr>
      </w:pPr>
      <w:r w:rsidRPr="000844C7">
        <w:rPr>
          <w:rFonts w:ascii="Book Antiqua" w:hAnsi="Book Antiqua"/>
          <w:b/>
          <w:sz w:val="26"/>
          <w:szCs w:val="26"/>
        </w:rPr>
        <w:t>__________________________________________________________________________________</w:t>
      </w:r>
    </w:p>
    <w:p w:rsidR="000844C7" w:rsidRDefault="000844C7" w:rsidP="00A059D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A059D1" w:rsidRPr="003C278C" w:rsidRDefault="00A059D1" w:rsidP="00A059D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6</w:t>
      </w:r>
    </w:p>
    <w:p w:rsidR="00A059D1" w:rsidRDefault="00A059D1" w:rsidP="00A059D1">
      <w:pPr>
        <w:spacing w:after="0"/>
        <w:jc w:val="both"/>
        <w:rPr>
          <w:rFonts w:ascii="Book Antiqua" w:hAnsi="Book Antiqua"/>
          <w:b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О</w:t>
      </w:r>
      <w:r w:rsidRPr="00683C3A">
        <w:rPr>
          <w:rFonts w:ascii="Book Antiqua" w:hAnsi="Book Antiqua"/>
          <w:sz w:val="26"/>
          <w:szCs w:val="26"/>
        </w:rPr>
        <w:t>предели</w:t>
      </w:r>
      <w:r>
        <w:rPr>
          <w:rFonts w:ascii="Book Antiqua" w:hAnsi="Book Antiqua"/>
          <w:sz w:val="26"/>
          <w:szCs w:val="26"/>
        </w:rPr>
        <w:t>те на слух,</w:t>
      </w:r>
      <w:r w:rsidRPr="00683C3A">
        <w:rPr>
          <w:rFonts w:ascii="Book Antiqua" w:hAnsi="Book Antiqua"/>
          <w:sz w:val="26"/>
          <w:szCs w:val="26"/>
        </w:rPr>
        <w:t xml:space="preserve"> </w:t>
      </w:r>
      <w:r w:rsidR="00DD367C">
        <w:rPr>
          <w:rFonts w:ascii="Book Antiqua" w:hAnsi="Book Antiqua"/>
          <w:sz w:val="26"/>
          <w:szCs w:val="26"/>
        </w:rPr>
        <w:t>постройте и подпишите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обозначениями аккордовую последовательность в тональности </w:t>
      </w:r>
      <w:r w:rsidR="000844C7">
        <w:rPr>
          <w:rFonts w:ascii="Book Antiqua" w:hAnsi="Book Antiqua"/>
          <w:sz w:val="26"/>
          <w:szCs w:val="26"/>
          <w:lang w:val="en-US"/>
        </w:rPr>
        <w:t>As</w:t>
      </w:r>
      <w:r w:rsidR="000844C7" w:rsidRPr="000844C7">
        <w:rPr>
          <w:rFonts w:ascii="Book Antiqua" w:hAnsi="Book Antiqua"/>
          <w:sz w:val="26"/>
          <w:szCs w:val="26"/>
        </w:rPr>
        <w:t>-</w:t>
      </w:r>
      <w:r w:rsidR="000844C7">
        <w:rPr>
          <w:rFonts w:ascii="Book Antiqua" w:hAnsi="Book Antiqua"/>
          <w:sz w:val="26"/>
          <w:szCs w:val="26"/>
          <w:lang w:val="en-US"/>
        </w:rPr>
        <w:t>dur</w:t>
      </w:r>
      <w:r>
        <w:rPr>
          <w:rFonts w:ascii="Book Antiqua" w:hAnsi="Book Antiqua"/>
          <w:sz w:val="26"/>
          <w:szCs w:val="26"/>
        </w:rPr>
        <w:t xml:space="preserve">. </w:t>
      </w:r>
      <w:r>
        <w:rPr>
          <w:rFonts w:ascii="Book Antiqua" w:hAnsi="Book Antiqua"/>
          <w:b/>
          <w:color w:val="0000FF"/>
          <w:sz w:val="26"/>
          <w:szCs w:val="26"/>
        </w:rPr>
        <w:t>(аудиофайл 6)</w:t>
      </w:r>
    </w:p>
    <w:p w:rsidR="000844C7" w:rsidRDefault="00E05959" w:rsidP="00A059D1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7148223" cy="978010"/>
            <wp:effectExtent l="0" t="0" r="0" b="0"/>
            <wp:docPr id="15" name="Рисунок 15" descr="C:\Users\ALFA\Desktop\7-8кл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A\Desktop\7-8кл 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790" cy="97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D1" w:rsidRPr="00FB39CF" w:rsidRDefault="00A059D1" w:rsidP="00A059D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bookmarkStart w:id="0" w:name="_GoBack"/>
      <w:bookmarkEnd w:id="0"/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7</w:t>
      </w:r>
    </w:p>
    <w:p w:rsidR="00A059D1" w:rsidRDefault="00A059D1" w:rsidP="00A059D1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 xml:space="preserve">Напишите к данному мотиву </w:t>
      </w:r>
      <w:r w:rsidR="00644BA1">
        <w:rPr>
          <w:rFonts w:ascii="Book Antiqua" w:hAnsi="Book Antiqua"/>
          <w:sz w:val="26"/>
          <w:szCs w:val="26"/>
        </w:rPr>
        <w:t>3 звена</w:t>
      </w:r>
      <w:r>
        <w:rPr>
          <w:rFonts w:ascii="Book Antiqua" w:hAnsi="Book Antiqua"/>
          <w:sz w:val="26"/>
          <w:szCs w:val="26"/>
        </w:rPr>
        <w:t xml:space="preserve"> секвенции</w:t>
      </w:r>
      <w:r w:rsidR="00644BA1">
        <w:rPr>
          <w:rFonts w:ascii="Book Antiqua" w:hAnsi="Book Antiqua"/>
          <w:sz w:val="26"/>
          <w:szCs w:val="26"/>
        </w:rPr>
        <w:t xml:space="preserve"> в указанных тональностях</w:t>
      </w:r>
      <w:r>
        <w:rPr>
          <w:rFonts w:ascii="Book Antiqua" w:hAnsi="Book Antiqua"/>
          <w:sz w:val="26"/>
          <w:szCs w:val="26"/>
        </w:rPr>
        <w:t xml:space="preserve">. </w:t>
      </w:r>
      <w:r w:rsidR="00644BA1">
        <w:rPr>
          <w:rFonts w:ascii="Book Antiqua" w:hAnsi="Book Antiqua"/>
          <w:sz w:val="26"/>
          <w:szCs w:val="26"/>
        </w:rPr>
        <w:t>Подпишите нотами строчкой ниже соответствующие аккорды.</w:t>
      </w:r>
    </w:p>
    <w:p w:rsidR="00644BA1" w:rsidRDefault="00644BA1" w:rsidP="00644BA1">
      <w:pPr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5947576" cy="3466769"/>
            <wp:effectExtent l="0" t="0" r="0" b="0"/>
            <wp:docPr id="20" name="Рисунок 20" descr="C:\Users\ALFA\Desktop\7-8кл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A\Desktop\7-8кл 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84" cy="347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D1" w:rsidRDefault="00A059D1" w:rsidP="00A059D1">
      <w:pPr>
        <w:spacing w:after="0"/>
        <w:jc w:val="both"/>
        <w:rPr>
          <w:rFonts w:ascii="Book Antiqua" w:hAnsi="Book Antiqua"/>
          <w:sz w:val="26"/>
          <w:szCs w:val="26"/>
          <w:lang w:val="en-US"/>
        </w:rPr>
      </w:pPr>
    </w:p>
    <w:p w:rsidR="00A059D1" w:rsidRPr="006C3D04" w:rsidRDefault="00A059D1" w:rsidP="00A059D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8</w:t>
      </w:r>
    </w:p>
    <w:p w:rsidR="00A059D1" w:rsidRDefault="00A059D1" w:rsidP="00A059D1">
      <w:pPr>
        <w:spacing w:after="200" w:line="276" w:lineRule="auto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Определите и подпишите</w:t>
      </w:r>
      <w:r w:rsidR="004837E7">
        <w:rPr>
          <w:rFonts w:ascii="Book Antiqua" w:eastAsia="Calibri" w:hAnsi="Book Antiqua" w:cs="Times New Roman"/>
          <w:sz w:val="26"/>
          <w:szCs w:val="26"/>
        </w:rPr>
        <w:t xml:space="preserve"> интервалы и ступени</w:t>
      </w:r>
      <w:r w:rsidRPr="00A059D1">
        <w:rPr>
          <w:rFonts w:ascii="Book Antiqua" w:eastAsia="Calibri" w:hAnsi="Book Antiqua" w:cs="Times New Roman"/>
          <w:sz w:val="26"/>
          <w:szCs w:val="26"/>
        </w:rPr>
        <w:t xml:space="preserve"> в тональности </w:t>
      </w:r>
      <w:r w:rsidR="00D07165">
        <w:rPr>
          <w:rFonts w:ascii="Book Antiqua" w:eastAsia="Calibri" w:hAnsi="Book Antiqua" w:cs="Times New Roman"/>
          <w:sz w:val="26"/>
          <w:szCs w:val="26"/>
        </w:rPr>
        <w:t>Ми</w:t>
      </w:r>
      <w:r>
        <w:rPr>
          <w:rFonts w:ascii="Book Antiqua" w:eastAsia="Calibri" w:hAnsi="Book Antiqua" w:cs="Times New Roman"/>
          <w:sz w:val="26"/>
          <w:szCs w:val="26"/>
        </w:rPr>
        <w:t xml:space="preserve"> мажор</w:t>
      </w:r>
      <w:r w:rsidRPr="00A059D1">
        <w:rPr>
          <w:rFonts w:ascii="Book Antiqua" w:eastAsia="Calibri" w:hAnsi="Book Antiqua" w:cs="Times New Roman"/>
          <w:sz w:val="26"/>
          <w:szCs w:val="26"/>
        </w:rPr>
        <w:t xml:space="preserve"> (</w:t>
      </w:r>
      <w:r>
        <w:rPr>
          <w:rFonts w:ascii="Book Antiqua" w:eastAsia="Calibri" w:hAnsi="Book Antiqua" w:cs="Times New Roman"/>
          <w:sz w:val="26"/>
          <w:szCs w:val="26"/>
        </w:rPr>
        <w:t>обратите внимание на ключи</w:t>
      </w:r>
      <w:r w:rsidRPr="00A059D1">
        <w:rPr>
          <w:rFonts w:ascii="Book Antiqua" w:eastAsia="Calibri" w:hAnsi="Book Antiqua" w:cs="Times New Roman"/>
          <w:sz w:val="26"/>
          <w:szCs w:val="26"/>
        </w:rPr>
        <w:t>). С</w:t>
      </w:r>
      <w:r>
        <w:rPr>
          <w:rFonts w:ascii="Book Antiqua" w:eastAsia="Calibri" w:hAnsi="Book Antiqua" w:cs="Times New Roman"/>
          <w:sz w:val="26"/>
          <w:szCs w:val="26"/>
        </w:rPr>
        <w:t>оставьте</w:t>
      </w:r>
      <w:r w:rsidRPr="00A059D1">
        <w:rPr>
          <w:rFonts w:ascii="Book Antiqua" w:eastAsia="Calibri" w:hAnsi="Book Antiqua" w:cs="Times New Roman"/>
          <w:sz w:val="26"/>
          <w:szCs w:val="26"/>
        </w:rPr>
        <w:t xml:space="preserve"> из них последовательность в скрип</w:t>
      </w:r>
      <w:r>
        <w:rPr>
          <w:rFonts w:ascii="Book Antiqua" w:eastAsia="Calibri" w:hAnsi="Book Antiqua" w:cs="Times New Roman"/>
          <w:sz w:val="26"/>
          <w:szCs w:val="26"/>
        </w:rPr>
        <w:t>ичном ключе, ритмически оформите</w:t>
      </w:r>
      <w:r w:rsidRPr="00A059D1">
        <w:rPr>
          <w:rFonts w:ascii="Book Antiqua" w:eastAsia="Calibri" w:hAnsi="Book Antiqua" w:cs="Times New Roman"/>
          <w:sz w:val="26"/>
          <w:szCs w:val="26"/>
        </w:rPr>
        <w:t xml:space="preserve"> в любом размере. </w:t>
      </w:r>
      <w:r w:rsidR="00D07165">
        <w:rPr>
          <w:rFonts w:ascii="Book Antiqua" w:eastAsia="Calibri" w:hAnsi="Book Antiqua" w:cs="Times New Roman"/>
          <w:sz w:val="26"/>
          <w:szCs w:val="26"/>
        </w:rPr>
        <w:t>Необходимо использовать все 15 интервалов, е</w:t>
      </w:r>
      <w:r w:rsidRPr="00A059D1">
        <w:rPr>
          <w:rFonts w:ascii="Book Antiqua" w:eastAsia="Calibri" w:hAnsi="Book Antiqua" w:cs="Times New Roman"/>
          <w:sz w:val="26"/>
          <w:szCs w:val="26"/>
        </w:rPr>
        <w:t xml:space="preserve">сли возникнет необходимость – часть </w:t>
      </w:r>
      <w:r w:rsidR="00D07165">
        <w:rPr>
          <w:rFonts w:ascii="Book Antiqua" w:eastAsia="Calibri" w:hAnsi="Book Antiqua" w:cs="Times New Roman"/>
          <w:sz w:val="26"/>
          <w:szCs w:val="26"/>
        </w:rPr>
        <w:t xml:space="preserve">из них </w:t>
      </w:r>
      <w:r w:rsidRPr="00A059D1">
        <w:rPr>
          <w:rFonts w:ascii="Book Antiqua" w:eastAsia="Calibri" w:hAnsi="Book Antiqua" w:cs="Times New Roman"/>
          <w:sz w:val="26"/>
          <w:szCs w:val="26"/>
        </w:rPr>
        <w:t>можно повторить</w:t>
      </w:r>
      <w:r>
        <w:rPr>
          <w:rFonts w:ascii="Book Antiqua" w:eastAsia="Calibri" w:hAnsi="Book Antiqua" w:cs="Times New Roman"/>
          <w:sz w:val="26"/>
          <w:szCs w:val="26"/>
        </w:rPr>
        <w:t>.</w:t>
      </w:r>
      <w:r w:rsidRPr="00A059D1">
        <w:rPr>
          <w:rFonts w:ascii="Book Antiqua" w:eastAsia="Calibri" w:hAnsi="Book Antiqua" w:cs="Times New Roman"/>
          <w:sz w:val="26"/>
          <w:szCs w:val="26"/>
        </w:rPr>
        <w:t xml:space="preserve"> </w:t>
      </w:r>
    </w:p>
    <w:p w:rsidR="00734B0C" w:rsidRDefault="00734B0C" w:rsidP="00734B0C">
      <w:pPr>
        <w:spacing w:after="200" w:line="276" w:lineRule="auto"/>
        <w:ind w:firstLine="708"/>
        <w:jc w:val="center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noProof/>
          <w:sz w:val="26"/>
          <w:szCs w:val="26"/>
          <w:lang w:eastAsia="ru-RU"/>
        </w:rPr>
        <w:drawing>
          <wp:inline distT="0" distB="0" distL="0" distR="0">
            <wp:extent cx="6520069" cy="3721210"/>
            <wp:effectExtent l="0" t="0" r="0" b="0"/>
            <wp:docPr id="36" name="Рисунок 36" descr="C:\Users\ALFA\Desktop\7-8кл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FA\Desktop\7-8кл 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329" cy="372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B0C" w:rsidRDefault="00734B0C" w:rsidP="00734B0C">
      <w:pPr>
        <w:spacing w:after="200" w:line="276" w:lineRule="auto"/>
        <w:jc w:val="both"/>
        <w:rPr>
          <w:rFonts w:ascii="Book Antiqua" w:eastAsia="Calibri" w:hAnsi="Book Antiqua" w:cs="Times New Roman"/>
          <w:sz w:val="26"/>
          <w:szCs w:val="26"/>
        </w:rPr>
      </w:pPr>
      <w:r w:rsidRPr="00A059D1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lastRenderedPageBreak/>
        <w:drawing>
          <wp:inline distT="0" distB="0" distL="0" distR="0" wp14:anchorId="6A4471B4" wp14:editId="5ECAFF66">
            <wp:extent cx="7219950" cy="1524000"/>
            <wp:effectExtent l="0" t="0" r="0" b="0"/>
            <wp:docPr id="11" name="Рисунок 11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967" cy="152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D1" w:rsidRPr="00A059D1" w:rsidRDefault="00A059D1" w:rsidP="00A059D1">
      <w:pPr>
        <w:spacing w:after="0"/>
        <w:jc w:val="center"/>
        <w:rPr>
          <w:rFonts w:ascii="Book Antiqua" w:eastAsia="Calibri" w:hAnsi="Book Antiqua" w:cs="Times New Roman"/>
          <w:b/>
          <w:color w:val="FF0000"/>
          <w:sz w:val="26"/>
          <w:szCs w:val="26"/>
        </w:rPr>
      </w:pPr>
    </w:p>
    <w:p w:rsidR="00A059D1" w:rsidRPr="00A059D1" w:rsidRDefault="00A059D1" w:rsidP="00A059D1">
      <w:pPr>
        <w:spacing w:after="0"/>
        <w:jc w:val="center"/>
        <w:rPr>
          <w:rFonts w:ascii="Book Antiqua" w:eastAsia="Calibri" w:hAnsi="Book Antiqua" w:cs="Times New Roman"/>
          <w:b/>
          <w:color w:val="FF0000"/>
          <w:sz w:val="26"/>
          <w:szCs w:val="26"/>
        </w:rPr>
      </w:pPr>
      <w:r w:rsidRPr="00A059D1">
        <w:rPr>
          <w:rFonts w:ascii="Book Antiqua" w:eastAsia="Calibri" w:hAnsi="Book Antiqua" w:cs="Times New Roman"/>
          <w:b/>
          <w:color w:val="FF0000"/>
          <w:sz w:val="26"/>
          <w:szCs w:val="26"/>
        </w:rPr>
        <w:t>Задание 9</w:t>
      </w:r>
    </w:p>
    <w:p w:rsidR="00A059D1" w:rsidRPr="00A059D1" w:rsidRDefault="00A059D1" w:rsidP="00A059D1">
      <w:pPr>
        <w:spacing w:after="0"/>
        <w:jc w:val="center"/>
        <w:rPr>
          <w:rFonts w:ascii="Book Antiqua" w:eastAsia="Calibri" w:hAnsi="Book Antiqua" w:cs="Times New Roman"/>
          <w:b/>
          <w:color w:val="FF0000"/>
          <w:sz w:val="16"/>
          <w:szCs w:val="16"/>
        </w:rPr>
      </w:pPr>
    </w:p>
    <w:p w:rsidR="00A059D1" w:rsidRPr="00A059D1" w:rsidRDefault="00D166C7" w:rsidP="00A059D1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Проанализируйте предложение – укажите тональность, принципы развития,</w:t>
      </w:r>
      <w:r w:rsidR="00835922">
        <w:rPr>
          <w:rFonts w:ascii="Book Antiqua" w:eastAsia="Calibri" w:hAnsi="Book Antiqua" w:cs="Times New Roman"/>
          <w:sz w:val="26"/>
          <w:szCs w:val="26"/>
        </w:rPr>
        <w:t xml:space="preserve"> </w:t>
      </w:r>
      <w:r>
        <w:rPr>
          <w:rFonts w:ascii="Book Antiqua" w:eastAsia="Calibri" w:hAnsi="Book Antiqua" w:cs="Times New Roman"/>
          <w:sz w:val="26"/>
          <w:szCs w:val="26"/>
        </w:rPr>
        <w:t>каденцию</w:t>
      </w:r>
      <w:r w:rsidR="00835922">
        <w:rPr>
          <w:rFonts w:ascii="Book Antiqua" w:eastAsia="Calibri" w:hAnsi="Book Antiqua" w:cs="Times New Roman"/>
          <w:sz w:val="26"/>
          <w:szCs w:val="26"/>
        </w:rPr>
        <w:t>. О</w:t>
      </w:r>
      <w:r w:rsidR="00A059D1" w:rsidRPr="00A059D1">
        <w:rPr>
          <w:rFonts w:ascii="Book Antiqua" w:eastAsia="Calibri" w:hAnsi="Book Antiqua" w:cs="Times New Roman"/>
          <w:sz w:val="26"/>
          <w:szCs w:val="26"/>
        </w:rPr>
        <w:t xml:space="preserve">пределите </w:t>
      </w:r>
      <w:r w:rsidR="00835922">
        <w:rPr>
          <w:rFonts w:ascii="Book Antiqua" w:eastAsia="Calibri" w:hAnsi="Book Antiqua" w:cs="Times New Roman"/>
          <w:sz w:val="26"/>
          <w:szCs w:val="26"/>
        </w:rPr>
        <w:t xml:space="preserve">и подпишите выделенные интервалы и аккорды. </w:t>
      </w:r>
    </w:p>
    <w:p w:rsidR="00D166C7" w:rsidRDefault="00D166C7" w:rsidP="00D166C7">
      <w:pPr>
        <w:tabs>
          <w:tab w:val="left" w:pos="974"/>
        </w:tabs>
        <w:jc w:val="center"/>
        <w:rPr>
          <w:rFonts w:ascii="Book Antiqua" w:eastAsia="Calibri" w:hAnsi="Book Antiqua" w:cs="Times New Roman"/>
          <w:bCs/>
          <w:sz w:val="26"/>
          <w:szCs w:val="26"/>
        </w:rPr>
      </w:pPr>
      <w:r>
        <w:rPr>
          <w:rFonts w:ascii="Book Antiqua" w:eastAsia="Calibri" w:hAnsi="Book Antiqua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6305107" cy="5837275"/>
            <wp:effectExtent l="0" t="0" r="0" b="0"/>
            <wp:docPr id="4" name="Рисунок 4" descr="C:\Users\ALFA\Desktop\7-8кл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A\Desktop\7-8кл 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48" cy="58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6C7" w:rsidRDefault="00A059D1" w:rsidP="00A059D1">
      <w:pPr>
        <w:tabs>
          <w:tab w:val="left" w:pos="974"/>
        </w:tabs>
        <w:rPr>
          <w:rFonts w:ascii="Book Antiqua" w:eastAsia="Calibri" w:hAnsi="Book Antiqua" w:cs="Times New Roman"/>
          <w:bCs/>
          <w:sz w:val="26"/>
          <w:szCs w:val="26"/>
        </w:rPr>
      </w:pPr>
      <w:r w:rsidRPr="00A059D1">
        <w:rPr>
          <w:rFonts w:ascii="Book Antiqua" w:eastAsia="Calibri" w:hAnsi="Book Antiqua" w:cs="Times New Roman"/>
          <w:bCs/>
          <w:sz w:val="26"/>
          <w:szCs w:val="26"/>
        </w:rPr>
        <w:t>Тональность</w:t>
      </w:r>
      <w:r w:rsidR="00D166C7">
        <w:rPr>
          <w:rFonts w:ascii="Book Antiqua" w:eastAsia="Calibri" w:hAnsi="Book Antiqua" w:cs="Times New Roman"/>
          <w:bCs/>
          <w:sz w:val="26"/>
          <w:szCs w:val="26"/>
        </w:rPr>
        <w:t>, принципы развития, каденция:</w:t>
      </w:r>
      <w:r w:rsidRPr="00A059D1">
        <w:rPr>
          <w:rFonts w:ascii="Book Antiqua" w:eastAsia="Calibri" w:hAnsi="Book Antiqua" w:cs="Times New Roman"/>
          <w:bCs/>
          <w:sz w:val="26"/>
          <w:szCs w:val="26"/>
        </w:rPr>
        <w:t>_____________________</w:t>
      </w:r>
      <w:r w:rsidR="00D166C7">
        <w:rPr>
          <w:rFonts w:ascii="Book Antiqua" w:eastAsia="Calibri" w:hAnsi="Book Antiqua" w:cs="Times New Roman"/>
          <w:bCs/>
          <w:sz w:val="26"/>
          <w:szCs w:val="26"/>
        </w:rPr>
        <w:t>_____________</w:t>
      </w:r>
    </w:p>
    <w:p w:rsidR="00A059D1" w:rsidRPr="00A059D1" w:rsidRDefault="00D166C7" w:rsidP="00A059D1">
      <w:pPr>
        <w:tabs>
          <w:tab w:val="left" w:pos="974"/>
        </w:tabs>
        <w:rPr>
          <w:rFonts w:ascii="Book Antiqua" w:eastAsia="Calibri" w:hAnsi="Book Antiqua" w:cs="Times New Roman"/>
          <w:bCs/>
          <w:sz w:val="26"/>
          <w:szCs w:val="26"/>
        </w:rPr>
      </w:pPr>
      <w:r>
        <w:rPr>
          <w:rFonts w:ascii="Book Antiqua" w:eastAsia="Calibri" w:hAnsi="Book Antiqua" w:cs="Times New Roman"/>
          <w:bCs/>
          <w:sz w:val="26"/>
          <w:szCs w:val="26"/>
        </w:rPr>
        <w:t>_____________________________________________________________________________</w:t>
      </w:r>
      <w:r w:rsidR="00A059D1" w:rsidRPr="00A059D1">
        <w:rPr>
          <w:rFonts w:ascii="Book Antiqua" w:eastAsia="Calibri" w:hAnsi="Book Antiqua" w:cs="Times New Roman"/>
          <w:bCs/>
          <w:sz w:val="26"/>
          <w:szCs w:val="26"/>
        </w:rPr>
        <w:t xml:space="preserve"> </w:t>
      </w:r>
    </w:p>
    <w:sectPr w:rsidR="00A059D1" w:rsidRPr="00A059D1" w:rsidSect="00D02E02">
      <w:headerReference w:type="default" r:id="rId17"/>
      <w:pgSz w:w="11906" w:h="16838"/>
      <w:pgMar w:top="737" w:right="737" w:bottom="73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92" w:rsidRDefault="00C72992" w:rsidP="006A0324">
      <w:pPr>
        <w:spacing w:after="0" w:line="240" w:lineRule="auto"/>
      </w:pPr>
      <w:r>
        <w:separator/>
      </w:r>
    </w:p>
  </w:endnote>
  <w:endnote w:type="continuationSeparator" w:id="0">
    <w:p w:rsidR="00C72992" w:rsidRDefault="00C72992" w:rsidP="006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92" w:rsidRDefault="00C72992" w:rsidP="006A0324">
      <w:pPr>
        <w:spacing w:after="0" w:line="240" w:lineRule="auto"/>
      </w:pPr>
      <w:r>
        <w:separator/>
      </w:r>
    </w:p>
  </w:footnote>
  <w:footnote w:type="continuationSeparator" w:id="0">
    <w:p w:rsidR="00C72992" w:rsidRDefault="00C72992" w:rsidP="006A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05438"/>
      <w:docPartObj>
        <w:docPartGallery w:val="Page Numbers (Top of Page)"/>
        <w:docPartUnique/>
      </w:docPartObj>
    </w:sdtPr>
    <w:sdtEndPr/>
    <w:sdtContent>
      <w:p w:rsidR="00A942EF" w:rsidRDefault="00A942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06A">
          <w:rPr>
            <w:noProof/>
          </w:rPr>
          <w:t>4</w:t>
        </w:r>
        <w:r>
          <w:fldChar w:fldCharType="end"/>
        </w:r>
      </w:p>
    </w:sdtContent>
  </w:sdt>
  <w:p w:rsidR="00A942EF" w:rsidRDefault="00A942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DC"/>
    <w:multiLevelType w:val="hybridMultilevel"/>
    <w:tmpl w:val="A34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7AD"/>
    <w:multiLevelType w:val="hybridMultilevel"/>
    <w:tmpl w:val="FD0C70C8"/>
    <w:lvl w:ilvl="0" w:tplc="027C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3DFB"/>
    <w:multiLevelType w:val="hybridMultilevel"/>
    <w:tmpl w:val="1C426BAE"/>
    <w:lvl w:ilvl="0" w:tplc="0419000F">
      <w:start w:val="1"/>
      <w:numFmt w:val="decimal"/>
      <w:lvlText w:val="%1."/>
      <w:lvlJc w:val="left"/>
      <w:pPr>
        <w:ind w:left="1908" w:hanging="360"/>
      </w:p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>
    <w:nsid w:val="4D660409"/>
    <w:multiLevelType w:val="hybridMultilevel"/>
    <w:tmpl w:val="A2F2A4E2"/>
    <w:lvl w:ilvl="0" w:tplc="4BB6D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40B06"/>
    <w:multiLevelType w:val="hybridMultilevel"/>
    <w:tmpl w:val="AC5008E8"/>
    <w:lvl w:ilvl="0" w:tplc="0BC4D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9A9"/>
    <w:rsid w:val="000123B9"/>
    <w:rsid w:val="00017C38"/>
    <w:rsid w:val="00024C67"/>
    <w:rsid w:val="0002762E"/>
    <w:rsid w:val="0003367C"/>
    <w:rsid w:val="00056D3F"/>
    <w:rsid w:val="000844C7"/>
    <w:rsid w:val="000A3579"/>
    <w:rsid w:val="000B4A4E"/>
    <w:rsid w:val="000C0F63"/>
    <w:rsid w:val="000D4DFA"/>
    <w:rsid w:val="000E22D8"/>
    <w:rsid w:val="000F2492"/>
    <w:rsid w:val="000F5580"/>
    <w:rsid w:val="00104E11"/>
    <w:rsid w:val="00107825"/>
    <w:rsid w:val="00112567"/>
    <w:rsid w:val="001218F6"/>
    <w:rsid w:val="001333AD"/>
    <w:rsid w:val="00173762"/>
    <w:rsid w:val="0019135F"/>
    <w:rsid w:val="001B04AD"/>
    <w:rsid w:val="001C0955"/>
    <w:rsid w:val="001C1E5A"/>
    <w:rsid w:val="001C35DE"/>
    <w:rsid w:val="001D5C7B"/>
    <w:rsid w:val="001E3924"/>
    <w:rsid w:val="00200951"/>
    <w:rsid w:val="00207358"/>
    <w:rsid w:val="002218D4"/>
    <w:rsid w:val="00225ABD"/>
    <w:rsid w:val="002537CB"/>
    <w:rsid w:val="00271CA5"/>
    <w:rsid w:val="00274A47"/>
    <w:rsid w:val="002752BF"/>
    <w:rsid w:val="00287747"/>
    <w:rsid w:val="00290A9B"/>
    <w:rsid w:val="002A7B18"/>
    <w:rsid w:val="002B448D"/>
    <w:rsid w:val="002B6D51"/>
    <w:rsid w:val="002B7853"/>
    <w:rsid w:val="002C0F2F"/>
    <w:rsid w:val="002C5ECE"/>
    <w:rsid w:val="002D5914"/>
    <w:rsid w:val="002E173E"/>
    <w:rsid w:val="002E5B27"/>
    <w:rsid w:val="002E6B73"/>
    <w:rsid w:val="002E74B0"/>
    <w:rsid w:val="003107BF"/>
    <w:rsid w:val="00311AD6"/>
    <w:rsid w:val="00314E72"/>
    <w:rsid w:val="003231DA"/>
    <w:rsid w:val="00357105"/>
    <w:rsid w:val="00364317"/>
    <w:rsid w:val="00374F51"/>
    <w:rsid w:val="003944DD"/>
    <w:rsid w:val="003C278C"/>
    <w:rsid w:val="003C5D7D"/>
    <w:rsid w:val="003D1CE1"/>
    <w:rsid w:val="003E0857"/>
    <w:rsid w:val="003F09EA"/>
    <w:rsid w:val="003F1E7A"/>
    <w:rsid w:val="003F31F4"/>
    <w:rsid w:val="003F4784"/>
    <w:rsid w:val="003F6F00"/>
    <w:rsid w:val="004006DA"/>
    <w:rsid w:val="0040174B"/>
    <w:rsid w:val="0042470F"/>
    <w:rsid w:val="0044331A"/>
    <w:rsid w:val="00454AD5"/>
    <w:rsid w:val="00454F12"/>
    <w:rsid w:val="00471112"/>
    <w:rsid w:val="00473AA5"/>
    <w:rsid w:val="00475847"/>
    <w:rsid w:val="004837E7"/>
    <w:rsid w:val="00494589"/>
    <w:rsid w:val="004A3BC9"/>
    <w:rsid w:val="004C4728"/>
    <w:rsid w:val="004E2126"/>
    <w:rsid w:val="004F1C07"/>
    <w:rsid w:val="004F24A0"/>
    <w:rsid w:val="004F6008"/>
    <w:rsid w:val="00537868"/>
    <w:rsid w:val="00540FA4"/>
    <w:rsid w:val="00541664"/>
    <w:rsid w:val="00546EA8"/>
    <w:rsid w:val="00551572"/>
    <w:rsid w:val="0055406E"/>
    <w:rsid w:val="00557136"/>
    <w:rsid w:val="005661B8"/>
    <w:rsid w:val="00566DB0"/>
    <w:rsid w:val="005673C6"/>
    <w:rsid w:val="00584E1F"/>
    <w:rsid w:val="00585D36"/>
    <w:rsid w:val="00585F15"/>
    <w:rsid w:val="00594CB4"/>
    <w:rsid w:val="005A4527"/>
    <w:rsid w:val="005A65F9"/>
    <w:rsid w:val="005C1CC1"/>
    <w:rsid w:val="005C79A5"/>
    <w:rsid w:val="005D1E36"/>
    <w:rsid w:val="005D7459"/>
    <w:rsid w:val="005D777C"/>
    <w:rsid w:val="005E7570"/>
    <w:rsid w:val="005F40FD"/>
    <w:rsid w:val="00606A1F"/>
    <w:rsid w:val="00612090"/>
    <w:rsid w:val="00621EBB"/>
    <w:rsid w:val="00624081"/>
    <w:rsid w:val="006369C3"/>
    <w:rsid w:val="00644B09"/>
    <w:rsid w:val="00644BA1"/>
    <w:rsid w:val="006477F3"/>
    <w:rsid w:val="00653F0D"/>
    <w:rsid w:val="0067526A"/>
    <w:rsid w:val="00683C3A"/>
    <w:rsid w:val="00686409"/>
    <w:rsid w:val="006A0324"/>
    <w:rsid w:val="006A64A5"/>
    <w:rsid w:val="006B4057"/>
    <w:rsid w:val="006C09A9"/>
    <w:rsid w:val="006C3D04"/>
    <w:rsid w:val="006E22E4"/>
    <w:rsid w:val="006E3D48"/>
    <w:rsid w:val="007003DD"/>
    <w:rsid w:val="00734B0C"/>
    <w:rsid w:val="00740601"/>
    <w:rsid w:val="00743961"/>
    <w:rsid w:val="00756E8D"/>
    <w:rsid w:val="0075706A"/>
    <w:rsid w:val="00762579"/>
    <w:rsid w:val="0077189A"/>
    <w:rsid w:val="00784B64"/>
    <w:rsid w:val="00793268"/>
    <w:rsid w:val="007B70A6"/>
    <w:rsid w:val="007D2704"/>
    <w:rsid w:val="007E1412"/>
    <w:rsid w:val="007E7967"/>
    <w:rsid w:val="00805A97"/>
    <w:rsid w:val="00806B95"/>
    <w:rsid w:val="008300F6"/>
    <w:rsid w:val="008309A9"/>
    <w:rsid w:val="008321AA"/>
    <w:rsid w:val="00835922"/>
    <w:rsid w:val="00837CC6"/>
    <w:rsid w:val="00840B23"/>
    <w:rsid w:val="0084115F"/>
    <w:rsid w:val="0084666B"/>
    <w:rsid w:val="008554B6"/>
    <w:rsid w:val="00890D59"/>
    <w:rsid w:val="00892592"/>
    <w:rsid w:val="008964EA"/>
    <w:rsid w:val="0089731E"/>
    <w:rsid w:val="008A2129"/>
    <w:rsid w:val="008A2F9E"/>
    <w:rsid w:val="008A64E3"/>
    <w:rsid w:val="008B78E4"/>
    <w:rsid w:val="008C0BD9"/>
    <w:rsid w:val="008D6299"/>
    <w:rsid w:val="008E3804"/>
    <w:rsid w:val="008F1A50"/>
    <w:rsid w:val="00907808"/>
    <w:rsid w:val="00912B7D"/>
    <w:rsid w:val="00914E6A"/>
    <w:rsid w:val="00922979"/>
    <w:rsid w:val="00936409"/>
    <w:rsid w:val="009447A1"/>
    <w:rsid w:val="00946848"/>
    <w:rsid w:val="00957F48"/>
    <w:rsid w:val="009628D2"/>
    <w:rsid w:val="00967703"/>
    <w:rsid w:val="009701AD"/>
    <w:rsid w:val="00980AFF"/>
    <w:rsid w:val="0099137E"/>
    <w:rsid w:val="00992E0B"/>
    <w:rsid w:val="00993DC2"/>
    <w:rsid w:val="00993E9D"/>
    <w:rsid w:val="00994310"/>
    <w:rsid w:val="009C02C6"/>
    <w:rsid w:val="009D1BF3"/>
    <w:rsid w:val="009D4E27"/>
    <w:rsid w:val="009E69D6"/>
    <w:rsid w:val="00A059D1"/>
    <w:rsid w:val="00A11B82"/>
    <w:rsid w:val="00A26881"/>
    <w:rsid w:val="00A27FD5"/>
    <w:rsid w:val="00A4252C"/>
    <w:rsid w:val="00A64F39"/>
    <w:rsid w:val="00A72222"/>
    <w:rsid w:val="00A90444"/>
    <w:rsid w:val="00A942EF"/>
    <w:rsid w:val="00A95DED"/>
    <w:rsid w:val="00AA0CCA"/>
    <w:rsid w:val="00AB2716"/>
    <w:rsid w:val="00AB32D8"/>
    <w:rsid w:val="00AC1DD7"/>
    <w:rsid w:val="00AE1DE4"/>
    <w:rsid w:val="00AE3503"/>
    <w:rsid w:val="00AE7C8C"/>
    <w:rsid w:val="00B07593"/>
    <w:rsid w:val="00B22F02"/>
    <w:rsid w:val="00B23211"/>
    <w:rsid w:val="00B3511B"/>
    <w:rsid w:val="00B40689"/>
    <w:rsid w:val="00B47E3F"/>
    <w:rsid w:val="00B90ADF"/>
    <w:rsid w:val="00BA1D10"/>
    <w:rsid w:val="00BD341B"/>
    <w:rsid w:val="00C01680"/>
    <w:rsid w:val="00C11E51"/>
    <w:rsid w:val="00C1553A"/>
    <w:rsid w:val="00C23776"/>
    <w:rsid w:val="00C23BFA"/>
    <w:rsid w:val="00C54122"/>
    <w:rsid w:val="00C56013"/>
    <w:rsid w:val="00C610D5"/>
    <w:rsid w:val="00C63BDC"/>
    <w:rsid w:val="00C70D2D"/>
    <w:rsid w:val="00C72992"/>
    <w:rsid w:val="00C75D50"/>
    <w:rsid w:val="00C930A6"/>
    <w:rsid w:val="00C961B6"/>
    <w:rsid w:val="00CA1AC6"/>
    <w:rsid w:val="00CB17EB"/>
    <w:rsid w:val="00CC189F"/>
    <w:rsid w:val="00CC3E3D"/>
    <w:rsid w:val="00CC7D31"/>
    <w:rsid w:val="00CF72B4"/>
    <w:rsid w:val="00D02E02"/>
    <w:rsid w:val="00D03C2B"/>
    <w:rsid w:val="00D040AE"/>
    <w:rsid w:val="00D07165"/>
    <w:rsid w:val="00D166C7"/>
    <w:rsid w:val="00D213C5"/>
    <w:rsid w:val="00D22F15"/>
    <w:rsid w:val="00D30905"/>
    <w:rsid w:val="00D30E09"/>
    <w:rsid w:val="00D3450F"/>
    <w:rsid w:val="00D36288"/>
    <w:rsid w:val="00D4086E"/>
    <w:rsid w:val="00D41979"/>
    <w:rsid w:val="00D61EC4"/>
    <w:rsid w:val="00D66616"/>
    <w:rsid w:val="00D750C8"/>
    <w:rsid w:val="00D9154C"/>
    <w:rsid w:val="00D9170B"/>
    <w:rsid w:val="00D94A7A"/>
    <w:rsid w:val="00DD1011"/>
    <w:rsid w:val="00DD367C"/>
    <w:rsid w:val="00DE0D52"/>
    <w:rsid w:val="00DE6294"/>
    <w:rsid w:val="00DE6EF2"/>
    <w:rsid w:val="00DF1154"/>
    <w:rsid w:val="00E021AA"/>
    <w:rsid w:val="00E05959"/>
    <w:rsid w:val="00E10AE7"/>
    <w:rsid w:val="00E15048"/>
    <w:rsid w:val="00E17AFE"/>
    <w:rsid w:val="00E227F1"/>
    <w:rsid w:val="00E31717"/>
    <w:rsid w:val="00E3599C"/>
    <w:rsid w:val="00E46B40"/>
    <w:rsid w:val="00E540DF"/>
    <w:rsid w:val="00E61927"/>
    <w:rsid w:val="00E62BD3"/>
    <w:rsid w:val="00E74242"/>
    <w:rsid w:val="00E75FBB"/>
    <w:rsid w:val="00E76D9C"/>
    <w:rsid w:val="00E81841"/>
    <w:rsid w:val="00E81CD3"/>
    <w:rsid w:val="00EB215C"/>
    <w:rsid w:val="00EB7F69"/>
    <w:rsid w:val="00EC77EF"/>
    <w:rsid w:val="00EC7AFB"/>
    <w:rsid w:val="00ED7050"/>
    <w:rsid w:val="00EE42CB"/>
    <w:rsid w:val="00EE66F6"/>
    <w:rsid w:val="00EF22C9"/>
    <w:rsid w:val="00EF2A9C"/>
    <w:rsid w:val="00EF3510"/>
    <w:rsid w:val="00F00B2B"/>
    <w:rsid w:val="00F04538"/>
    <w:rsid w:val="00F131B6"/>
    <w:rsid w:val="00F16484"/>
    <w:rsid w:val="00F20728"/>
    <w:rsid w:val="00F20A56"/>
    <w:rsid w:val="00F24028"/>
    <w:rsid w:val="00F33F52"/>
    <w:rsid w:val="00F36B15"/>
    <w:rsid w:val="00F3783B"/>
    <w:rsid w:val="00F44E6B"/>
    <w:rsid w:val="00F473B9"/>
    <w:rsid w:val="00F71434"/>
    <w:rsid w:val="00F7477F"/>
    <w:rsid w:val="00FB39CF"/>
    <w:rsid w:val="00FD0403"/>
    <w:rsid w:val="00FD220E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F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324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324"/>
    <w:rPr>
      <w:sz w:val="22"/>
      <w:szCs w:val="22"/>
    </w:rPr>
  </w:style>
  <w:style w:type="paragraph" w:styleId="a7">
    <w:name w:val="List Paragraph"/>
    <w:basedOn w:val="a"/>
    <w:uiPriority w:val="34"/>
    <w:qFormat/>
    <w:rsid w:val="006A0324"/>
    <w:pPr>
      <w:ind w:left="720"/>
      <w:contextualSpacing/>
    </w:pPr>
  </w:style>
  <w:style w:type="table" w:styleId="a8">
    <w:name w:val="Table Grid"/>
    <w:basedOn w:val="a1"/>
    <w:uiPriority w:val="39"/>
    <w:rsid w:val="00E7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8A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6AA97B-B2DB-420C-ABCF-5AA62CD7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4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thienanh0230@gmail.com</dc:creator>
  <cp:keywords/>
  <dc:description/>
  <cp:lastModifiedBy>ALFA</cp:lastModifiedBy>
  <cp:revision>199</cp:revision>
  <dcterms:created xsi:type="dcterms:W3CDTF">2022-10-24T20:49:00Z</dcterms:created>
  <dcterms:modified xsi:type="dcterms:W3CDTF">2026-01-22T15:01:00Z</dcterms:modified>
</cp:coreProperties>
</file>