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9"/>
      </w:tblGrid>
      <w:tr w:rsidR="004467F9" w:rsidRPr="00587879" w14:paraId="6CA79D7B" w14:textId="77777777" w:rsidTr="004467F9">
        <w:trPr>
          <w:jc w:val="right"/>
        </w:trPr>
        <w:tc>
          <w:tcPr>
            <w:tcW w:w="4199" w:type="dxa"/>
          </w:tcPr>
          <w:p w14:paraId="036B8F73" w14:textId="0E0DB273" w:rsidR="004467F9" w:rsidRPr="00587879" w:rsidRDefault="005B4CF5" w:rsidP="005759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Приложение</w:t>
            </w:r>
          </w:p>
          <w:p w14:paraId="6C5D126E" w14:textId="77777777" w:rsidR="005B4CF5" w:rsidRDefault="004467F9" w:rsidP="005B4CF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878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 приказу ГБУ г. Москвы "ДОП СКИ"</w:t>
            </w:r>
          </w:p>
          <w:p w14:paraId="2E2C1829" w14:textId="66BA241F" w:rsidR="004467F9" w:rsidRPr="005F72FA" w:rsidRDefault="00AF1419" w:rsidP="005F72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5F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24 </w:t>
            </w:r>
            <w:r w:rsidR="005F72FA" w:rsidRPr="005F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 xml:space="preserve">августа </w:t>
            </w:r>
            <w:r w:rsidR="00356ED9" w:rsidRPr="005F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2022 г.</w:t>
            </w:r>
            <w:r w:rsidR="00356ED9" w:rsidRPr="00356ED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F141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5F72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US"/>
              </w:rPr>
              <w:t>229/ОД</w:t>
            </w:r>
          </w:p>
        </w:tc>
      </w:tr>
    </w:tbl>
    <w:p w14:paraId="10813041" w14:textId="4724D83F" w:rsidR="00DB679D" w:rsidRDefault="00DB679D" w:rsidP="00424A6E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88D049" w14:textId="7AAB73D5" w:rsidR="00DB679D" w:rsidRDefault="00DB679D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87A133" w14:textId="543FEDE1" w:rsidR="00DB679D" w:rsidRDefault="00DB679D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95AE1A" w14:textId="1044DB5D" w:rsidR="00DB679D" w:rsidRDefault="00DB679D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CA02FF0" w14:textId="61DA9654" w:rsidR="00DB679D" w:rsidRDefault="00DB679D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C611CD" w14:textId="6C90C973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8D44E1" w14:textId="11D9DFE2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6E9BB1" w14:textId="40AF5656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19007BF" w14:textId="74D2FEA2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7F7766" w14:textId="5A01B0BF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E66F73" w14:textId="2985A8F0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AEBBBC" w14:textId="172DD412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2D6D9C" w14:textId="77777777" w:rsidR="000E0817" w:rsidRPr="00587879" w:rsidRDefault="000E0817" w:rsidP="000E08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3F7D666" w14:textId="06161637" w:rsidR="00DB679D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E0817"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проведении </w:t>
      </w:r>
      <w:r w:rsidR="000E3F16">
        <w:rPr>
          <w:rFonts w:ascii="Times New Roman" w:eastAsia="Times New Roman" w:hAnsi="Times New Roman" w:cs="Times New Roman"/>
          <w:b/>
          <w:sz w:val="28"/>
          <w:szCs w:val="28"/>
        </w:rPr>
        <w:t>Международн</w:t>
      </w:r>
      <w:r w:rsidRPr="000E0817">
        <w:rPr>
          <w:rFonts w:ascii="Times New Roman" w:eastAsia="Times New Roman" w:hAnsi="Times New Roman" w:cs="Times New Roman"/>
          <w:b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научно-практической конференции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E0817">
        <w:rPr>
          <w:rFonts w:ascii="Times New Roman" w:eastAsia="Times New Roman" w:hAnsi="Times New Roman" w:cs="Times New Roman"/>
          <w:b/>
          <w:sz w:val="28"/>
          <w:szCs w:val="28"/>
        </w:rPr>
        <w:t>"Предмет 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 w:rsidRPr="000E0817">
        <w:rPr>
          <w:rFonts w:ascii="Times New Roman" w:eastAsia="Times New Roman" w:hAnsi="Times New Roman" w:cs="Times New Roman"/>
          <w:b/>
          <w:sz w:val="28"/>
          <w:szCs w:val="28"/>
        </w:rPr>
        <w:t>ортепиано" в комплексном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развитии учащихся хоровых школ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0E0817">
        <w:rPr>
          <w:rFonts w:ascii="Times New Roman" w:eastAsia="Times New Roman" w:hAnsi="Times New Roman" w:cs="Times New Roman"/>
          <w:b/>
          <w:sz w:val="28"/>
          <w:szCs w:val="28"/>
        </w:rPr>
        <w:t>и хоровых отделений ДМШ и ДШИ. Специфика, задачи, перспективы"</w:t>
      </w:r>
    </w:p>
    <w:p w14:paraId="4B7D9EB5" w14:textId="2D3E6EF4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336161" w14:textId="012B9ECF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1781324" w14:textId="7682F86F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81B40C" w14:textId="1FE4E2F0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AE2DBF8" w14:textId="5C1D7735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731C58" w14:textId="681351FB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3CE752" w14:textId="63830629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49036C6" w14:textId="1B9228A4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CC8BB4D" w14:textId="0B6F52D9" w:rsidR="00424A6E" w:rsidRDefault="00424A6E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CA11BF" w14:textId="0B179EBA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3101AA" w14:textId="0719A42A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BB84B8" w14:textId="4269EA92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458AF77" w14:textId="09504C90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95EC2E" w14:textId="5A927F92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879041" w14:textId="7896C710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907845" w14:textId="2177387B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5BE86BF" w14:textId="77777777" w:rsidR="000E0817" w:rsidRDefault="000E0817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443502" w14:textId="77777777" w:rsidR="003A0230" w:rsidRDefault="003A0230" w:rsidP="00F621E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9763AA" w14:textId="62B4ED88" w:rsidR="00DB679D" w:rsidRPr="00914E38" w:rsidRDefault="00DB679D" w:rsidP="00914E38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E38">
        <w:rPr>
          <w:rFonts w:ascii="Times New Roman" w:eastAsia="Times New Roman" w:hAnsi="Times New Roman" w:cs="Times New Roman"/>
          <w:bCs/>
          <w:sz w:val="28"/>
          <w:szCs w:val="28"/>
        </w:rPr>
        <w:t>Москва</w:t>
      </w:r>
    </w:p>
    <w:p w14:paraId="3B65909F" w14:textId="52AA1BE1" w:rsidR="003A0230" w:rsidRPr="000E0817" w:rsidRDefault="00DB679D" w:rsidP="000E0817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14E38">
        <w:rPr>
          <w:rFonts w:ascii="Times New Roman" w:eastAsia="Times New Roman" w:hAnsi="Times New Roman" w:cs="Times New Roman"/>
          <w:bCs/>
          <w:sz w:val="28"/>
          <w:szCs w:val="28"/>
        </w:rPr>
        <w:t>2022</w:t>
      </w:r>
    </w:p>
    <w:p w14:paraId="423FD1DA" w14:textId="77777777" w:rsidR="00095E3A" w:rsidRPr="00587879" w:rsidRDefault="00095E3A" w:rsidP="00F621ED">
      <w:pPr>
        <w:numPr>
          <w:ilvl w:val="0"/>
          <w:numId w:val="5"/>
        </w:numPr>
        <w:tabs>
          <w:tab w:val="left" w:pos="284"/>
        </w:tabs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14:paraId="25626F57" w14:textId="77777777" w:rsidR="00095E3A" w:rsidRPr="00587879" w:rsidRDefault="00095E3A" w:rsidP="000E081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34B92B" w14:textId="08771816" w:rsidR="000E0817" w:rsidRPr="000E0817" w:rsidRDefault="000E0817" w:rsidP="000E0817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0817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определяет содержание, цели и задачи, порядок проведения </w:t>
      </w:r>
      <w:r w:rsidR="004B379E">
        <w:rPr>
          <w:rFonts w:ascii="Times New Roman" w:eastAsia="Times New Roman" w:hAnsi="Times New Roman" w:cs="Times New Roman"/>
          <w:sz w:val="28"/>
          <w:szCs w:val="28"/>
        </w:rPr>
        <w:t>Международн</w:t>
      </w:r>
      <w:r w:rsidRPr="000E0817">
        <w:rPr>
          <w:rFonts w:ascii="Times New Roman" w:eastAsia="Times New Roman" w:hAnsi="Times New Roman" w:cs="Times New Roman"/>
          <w:sz w:val="28"/>
          <w:szCs w:val="28"/>
        </w:rPr>
        <w:t xml:space="preserve">ой научно-практической конференции </w:t>
      </w:r>
      <w:r>
        <w:rPr>
          <w:rFonts w:ascii="Times New Roman" w:eastAsia="Times New Roman" w:hAnsi="Times New Roman" w:cs="Times New Roman"/>
          <w:sz w:val="28"/>
          <w:szCs w:val="28"/>
        </w:rPr>
        <w:t>"Предмет "Ф</w:t>
      </w:r>
      <w:r w:rsidRPr="000E0817">
        <w:rPr>
          <w:rFonts w:ascii="Times New Roman" w:eastAsia="Times New Roman" w:hAnsi="Times New Roman" w:cs="Times New Roman"/>
          <w:sz w:val="28"/>
          <w:szCs w:val="28"/>
        </w:rPr>
        <w:t>ортепиано</w:t>
      </w:r>
      <w:r>
        <w:rPr>
          <w:rFonts w:ascii="Times New Roman" w:eastAsia="Times New Roman" w:hAnsi="Times New Roman" w:cs="Times New Roman"/>
          <w:sz w:val="28"/>
          <w:szCs w:val="28"/>
        </w:rPr>
        <w:t>"</w:t>
      </w:r>
      <w:r w:rsidRPr="000E0817">
        <w:rPr>
          <w:rFonts w:ascii="Times New Roman" w:eastAsia="Times New Roman" w:hAnsi="Times New Roman" w:cs="Times New Roman"/>
          <w:sz w:val="28"/>
          <w:szCs w:val="28"/>
        </w:rPr>
        <w:t xml:space="preserve"> в комплексном развитии учащихся хоровых школ и хоровых отделений ДМШ и ДШИ. Специфика, задачи, перспективы" (далее — Конференция)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E20D6E1" w14:textId="5AEE2CAC" w:rsidR="007B3EDA" w:rsidRPr="00B61E58" w:rsidRDefault="007B3EDA" w:rsidP="000E0817">
      <w:pPr>
        <w:pStyle w:val="a4"/>
        <w:widowControl w:val="0"/>
        <w:numPr>
          <w:ilvl w:val="0"/>
          <w:numId w:val="18"/>
        </w:numPr>
        <w:tabs>
          <w:tab w:val="left" w:pos="709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E58">
        <w:rPr>
          <w:rFonts w:ascii="Times New Roman" w:eastAsia="Times New Roman" w:hAnsi="Times New Roman" w:cs="Times New Roman"/>
          <w:sz w:val="28"/>
          <w:szCs w:val="28"/>
        </w:rPr>
        <w:t xml:space="preserve">Конференция предполагает представление докладов, методических сообщений, практических показов работы с учащимися, проведение круглого стола по итогам Конференции. </w:t>
      </w:r>
    </w:p>
    <w:p w14:paraId="6CE03679" w14:textId="27856F23" w:rsidR="00095E3A" w:rsidRPr="00B61E58" w:rsidRDefault="00095E3A" w:rsidP="003E2958">
      <w:pPr>
        <w:pStyle w:val="a4"/>
        <w:numPr>
          <w:ilvl w:val="0"/>
          <w:numId w:val="18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E58">
        <w:rPr>
          <w:rFonts w:ascii="Times New Roman" w:eastAsia="Times New Roman" w:hAnsi="Times New Roman" w:cs="Times New Roman"/>
          <w:b/>
          <w:sz w:val="28"/>
          <w:szCs w:val="28"/>
        </w:rPr>
        <w:t>Организаторы Конференции:</w:t>
      </w:r>
    </w:p>
    <w:p w14:paraId="7096BDC2" w14:textId="77777777" w:rsidR="00095E3A" w:rsidRPr="00587879" w:rsidRDefault="00095E3A" w:rsidP="001C0F6D">
      <w:pPr>
        <w:numPr>
          <w:ilvl w:val="0"/>
          <w:numId w:val="19"/>
        </w:numPr>
        <w:tabs>
          <w:tab w:val="left" w:pos="851"/>
          <w:tab w:val="left" w:pos="1276"/>
        </w:tabs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sz w:val="28"/>
          <w:szCs w:val="28"/>
        </w:rPr>
        <w:t>Департамент культуры города Москвы</w:t>
      </w:r>
      <w:r w:rsidR="00F621E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FABAC7" w14:textId="70610F52" w:rsidR="00095E3A" w:rsidRPr="008D404E" w:rsidRDefault="00095E3A" w:rsidP="001C0F6D">
      <w:pPr>
        <w:numPr>
          <w:ilvl w:val="0"/>
          <w:numId w:val="19"/>
        </w:numPr>
        <w:tabs>
          <w:tab w:val="left" w:pos="851"/>
          <w:tab w:val="left" w:pos="1276"/>
        </w:tabs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sz w:val="28"/>
          <w:szCs w:val="28"/>
        </w:rPr>
        <w:t>Г</w:t>
      </w:r>
      <w:r w:rsidR="00A4284F" w:rsidRPr="00587879">
        <w:rPr>
          <w:rFonts w:ascii="Times New Roman" w:eastAsia="Times New Roman" w:hAnsi="Times New Roman" w:cs="Times New Roman"/>
          <w:sz w:val="28"/>
          <w:szCs w:val="28"/>
        </w:rPr>
        <w:t>осударственное бюджетное учреждение</w:t>
      </w: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города Москвы "Дирекция образовательных программ в сфере культуры и искусства"</w:t>
      </w:r>
      <w:r w:rsidR="008D404E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 w:rsidR="008D404E" w:rsidRPr="00B61E58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8D404E" w:rsidRPr="008D404E">
        <w:rPr>
          <w:rFonts w:ascii="Times New Roman" w:eastAsia="Times New Roman" w:hAnsi="Times New Roman" w:cs="Times New Roman"/>
          <w:sz w:val="28"/>
          <w:szCs w:val="28"/>
        </w:rPr>
        <w:br/>
        <w:t>ГБУ г. Москвы "ДОП СКИ")</w:t>
      </w:r>
      <w:r w:rsidR="00F621ED" w:rsidRPr="008D404E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E06A02" w14:textId="3C028264" w:rsidR="002B1DDD" w:rsidRPr="002B1DDD" w:rsidRDefault="002B1DDD" w:rsidP="001C0F6D">
      <w:pPr>
        <w:numPr>
          <w:ilvl w:val="0"/>
          <w:numId w:val="19"/>
        </w:numPr>
        <w:tabs>
          <w:tab w:val="left" w:pos="851"/>
          <w:tab w:val="left" w:pos="1276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DDD">
        <w:rPr>
          <w:rFonts w:ascii="Times New Roman" w:eastAsia="Times New Roman" w:hAnsi="Times New Roman" w:cs="Times New Roman"/>
          <w:sz w:val="28"/>
          <w:szCs w:val="28"/>
        </w:rPr>
        <w:t xml:space="preserve">Центр профессионального мастерства </w:t>
      </w:r>
      <w:r w:rsidR="00F972E9">
        <w:rPr>
          <w:rFonts w:ascii="Times New Roman" w:eastAsia="Times New Roman" w:hAnsi="Times New Roman" w:cs="Times New Roman"/>
          <w:sz w:val="28"/>
          <w:szCs w:val="28"/>
        </w:rPr>
        <w:t xml:space="preserve">ГБУ г. Москвы </w:t>
      </w:r>
      <w:r w:rsidR="00F972E9"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="00F972E9">
        <w:rPr>
          <w:rFonts w:ascii="Times New Roman" w:eastAsia="Times New Roman" w:hAnsi="Times New Roman" w:cs="Times New Roman"/>
          <w:sz w:val="28"/>
          <w:szCs w:val="28"/>
        </w:rPr>
        <w:t>ДОП СКИ</w:t>
      </w:r>
      <w:r w:rsidR="00F972E9"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="00F972E9">
        <w:rPr>
          <w:rFonts w:ascii="Times New Roman" w:eastAsia="Times New Roman" w:hAnsi="Times New Roman" w:cs="Times New Roman"/>
          <w:sz w:val="28"/>
          <w:szCs w:val="28"/>
        </w:rPr>
        <w:br/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по направлению "</w:t>
      </w:r>
      <w:r w:rsidR="001B67E1">
        <w:rPr>
          <w:rFonts w:ascii="Times New Roman" w:eastAsia="Times New Roman" w:hAnsi="Times New Roman" w:cs="Times New Roman"/>
          <w:sz w:val="28"/>
          <w:szCs w:val="28"/>
        </w:rPr>
        <w:t>Фортепиано хоровых школ и хоровых отделений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="00F972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8D40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404E" w:rsidRPr="00B61E58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t xml:space="preserve">ЦПМ </w:t>
      </w:r>
      <w:r w:rsidR="0027706C"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="0027706C">
        <w:rPr>
          <w:rFonts w:ascii="Times New Roman" w:eastAsia="Times New Roman" w:hAnsi="Times New Roman" w:cs="Times New Roman"/>
          <w:sz w:val="28"/>
          <w:szCs w:val="28"/>
        </w:rPr>
        <w:t>Фортепиано хоровых школ и хоровых отделений</w:t>
      </w:r>
      <w:r w:rsidR="0027706C"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21C947AD" w14:textId="2810C72C" w:rsidR="00095E3A" w:rsidRPr="00B61E58" w:rsidRDefault="00B61E58" w:rsidP="001C0F6D">
      <w:pPr>
        <w:tabs>
          <w:tab w:val="left" w:pos="851"/>
          <w:tab w:val="left" w:pos="1276"/>
        </w:tabs>
        <w:spacing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095E3A" w:rsidRPr="00B61E58">
        <w:rPr>
          <w:rFonts w:ascii="Times New Roman" w:eastAsia="Times New Roman" w:hAnsi="Times New Roman" w:cs="Times New Roman"/>
          <w:b/>
          <w:sz w:val="28"/>
          <w:szCs w:val="28"/>
        </w:rPr>
        <w:t>при содействии:</w:t>
      </w:r>
    </w:p>
    <w:p w14:paraId="22408E82" w14:textId="70327219" w:rsidR="000E0817" w:rsidRPr="000E0817" w:rsidRDefault="00F917BC" w:rsidP="000E0817">
      <w:pPr>
        <w:pStyle w:val="a4"/>
        <w:numPr>
          <w:ilvl w:val="0"/>
          <w:numId w:val="34"/>
        </w:num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Детской музыкальной школы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имени </w:t>
      </w:r>
      <w:proofErr w:type="spellStart"/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Ф.Листа</w:t>
      </w:r>
      <w:proofErr w:type="spellEnd"/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– структурного подразделения ГБУДО г. Москвы "МГОДШИ</w:t>
      </w:r>
      <w:r w:rsidR="000E0817" w:rsidRPr="000E08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"Кусково" (далее 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–</w:t>
      </w:r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ДМШ им</w:t>
      </w:r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.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Ф.Листа</w:t>
      </w:r>
      <w:proofErr w:type="spellEnd"/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).</w:t>
      </w:r>
    </w:p>
    <w:p w14:paraId="26BDDA35" w14:textId="1D0BFCDA" w:rsidR="002B1DDD" w:rsidRPr="002B1DDD" w:rsidRDefault="002B1DDD" w:rsidP="002B1DDD">
      <w:pPr>
        <w:pStyle w:val="a4"/>
        <w:numPr>
          <w:ilvl w:val="0"/>
          <w:numId w:val="18"/>
        </w:numPr>
        <w:tabs>
          <w:tab w:val="left" w:pos="851"/>
          <w:tab w:val="left" w:pos="1276"/>
        </w:tabs>
        <w:spacing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1DDD">
        <w:rPr>
          <w:rFonts w:ascii="Times New Roman" w:eastAsia="Times New Roman" w:hAnsi="Times New Roman" w:cs="Times New Roman"/>
          <w:b/>
          <w:sz w:val="28"/>
          <w:szCs w:val="28"/>
        </w:rPr>
        <w:t>Дат</w:t>
      </w:r>
      <w:r w:rsidR="008347E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2B1DD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проведения Конференции:</w:t>
      </w:r>
      <w:r w:rsidR="001B6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E4088">
        <w:rPr>
          <w:rFonts w:ascii="Times New Roman" w:eastAsia="Times New Roman" w:hAnsi="Times New Roman" w:cs="Times New Roman"/>
          <w:sz w:val="28"/>
          <w:szCs w:val="28"/>
        </w:rPr>
        <w:t>14</w:t>
      </w:r>
      <w:r w:rsidR="001B67E1">
        <w:rPr>
          <w:rFonts w:ascii="Times New Roman" w:eastAsia="Times New Roman" w:hAnsi="Times New Roman" w:cs="Times New Roman"/>
          <w:sz w:val="28"/>
          <w:szCs w:val="28"/>
        </w:rPr>
        <w:t xml:space="preserve"> декабря 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0E081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0E0817">
        <w:rPr>
          <w:rFonts w:ascii="Times New Roman" w:eastAsia="Times New Roman" w:hAnsi="Times New Roman" w:cs="Times New Roman"/>
          <w:sz w:val="28"/>
          <w:szCs w:val="28"/>
        </w:rPr>
        <w:t>а.</w:t>
      </w:r>
    </w:p>
    <w:p w14:paraId="0B6883E4" w14:textId="38AB6055" w:rsidR="005759F5" w:rsidRDefault="00095E3A" w:rsidP="002B1DDD">
      <w:pPr>
        <w:pStyle w:val="a4"/>
        <w:numPr>
          <w:ilvl w:val="0"/>
          <w:numId w:val="18"/>
        </w:numPr>
        <w:tabs>
          <w:tab w:val="left" w:pos="851"/>
          <w:tab w:val="left" w:pos="1276"/>
        </w:tabs>
        <w:spacing w:line="240" w:lineRule="auto"/>
        <w:ind w:hanging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E58">
        <w:rPr>
          <w:rFonts w:ascii="Times New Roman" w:eastAsia="Times New Roman" w:hAnsi="Times New Roman" w:cs="Times New Roman"/>
          <w:b/>
          <w:sz w:val="28"/>
          <w:szCs w:val="28"/>
        </w:rPr>
        <w:t>Площадк</w:t>
      </w:r>
      <w:r w:rsidR="008347E8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B61E58">
        <w:rPr>
          <w:rFonts w:ascii="Times New Roman" w:eastAsia="Times New Roman" w:hAnsi="Times New Roman" w:cs="Times New Roman"/>
          <w:sz w:val="28"/>
          <w:szCs w:val="28"/>
        </w:rPr>
        <w:t xml:space="preserve"> проведения Конференции</w:t>
      </w:r>
      <w:r w:rsidR="00BF766F" w:rsidRPr="00B61E58">
        <w:rPr>
          <w:rFonts w:ascii="Times New Roman" w:eastAsia="Times New Roman" w:hAnsi="Times New Roman" w:cs="Times New Roman"/>
          <w:sz w:val="28"/>
          <w:szCs w:val="28"/>
        </w:rPr>
        <w:t xml:space="preserve"> явля</w:t>
      </w:r>
      <w:r w:rsidR="0018175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61E58">
        <w:rPr>
          <w:rFonts w:ascii="Times New Roman" w:eastAsia="Times New Roman" w:hAnsi="Times New Roman" w:cs="Times New Roman"/>
          <w:sz w:val="28"/>
          <w:szCs w:val="28"/>
        </w:rPr>
        <w:t xml:space="preserve">тся: </w:t>
      </w:r>
    </w:p>
    <w:p w14:paraId="4910012D" w14:textId="14079DF4" w:rsidR="005759F5" w:rsidRPr="005759F5" w:rsidRDefault="002B1DDD" w:rsidP="005759F5">
      <w:pPr>
        <w:pStyle w:val="a4"/>
        <w:numPr>
          <w:ilvl w:val="0"/>
          <w:numId w:val="30"/>
        </w:numPr>
        <w:tabs>
          <w:tab w:val="left" w:pos="709"/>
          <w:tab w:val="left" w:pos="851"/>
          <w:tab w:val="left" w:pos="1276"/>
        </w:tabs>
        <w:spacing w:line="240" w:lineRule="auto"/>
        <w:ind w:left="1418" w:hanging="101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Большой зал 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ДМШ им</w:t>
      </w:r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.</w:t>
      </w:r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proofErr w:type="spellStart"/>
      <w:r w:rsidR="000E0817" w:rsidRP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Ф.Листа</w:t>
      </w:r>
      <w:proofErr w:type="spellEnd"/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</w:t>
      </w:r>
      <w:r w:rsidR="000E0817" w:rsidRPr="004659A0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(г. Москва, </w:t>
      </w:r>
      <w:proofErr w:type="spellStart"/>
      <w:r w:rsidR="000E0817" w:rsidRPr="004659A0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Косинская</w:t>
      </w:r>
      <w:proofErr w:type="spellEnd"/>
      <w:r w:rsidR="000E0817" w:rsidRPr="004659A0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 xml:space="preserve"> ул., д. </w:t>
      </w:r>
      <w:r w:rsidR="000E0817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10Б).</w:t>
      </w:r>
    </w:p>
    <w:p w14:paraId="784065F8" w14:textId="1260B928" w:rsidR="00DE4088" w:rsidRPr="009B2075" w:rsidRDefault="00DE4088" w:rsidP="003052C6">
      <w:pPr>
        <w:pStyle w:val="a4"/>
        <w:numPr>
          <w:ilvl w:val="0"/>
          <w:numId w:val="18"/>
        </w:numPr>
        <w:tabs>
          <w:tab w:val="left" w:pos="709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1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Докладчик </w:t>
      </w:r>
      <w:r w:rsidR="003052C6" w:rsidRPr="003052C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Конференции </w:t>
      </w:r>
      <w:r w:rsidR="003052C6" w:rsidRPr="003052C6">
        <w:rPr>
          <w:rFonts w:ascii="Times New Roman" w:eastAsia="Times New Roman" w:hAnsi="Times New Roman" w:cs="Times New Roman"/>
          <w:bCs/>
          <w:sz w:val="28"/>
          <w:szCs w:val="28"/>
        </w:rPr>
        <w:t>– л</w:t>
      </w:r>
      <w:r w:rsidR="003052C6">
        <w:rPr>
          <w:rFonts w:ascii="Times New Roman" w:eastAsia="Times New Roman" w:hAnsi="Times New Roman" w:cs="Times New Roman"/>
          <w:bCs/>
          <w:sz w:val="28"/>
          <w:szCs w:val="28"/>
        </w:rPr>
        <w:t>ицо, выступающее на Конференции</w:t>
      </w:r>
      <w:r w:rsidR="003052C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3052C6" w:rsidRPr="003052C6">
        <w:rPr>
          <w:rFonts w:ascii="Times New Roman" w:eastAsia="Times New Roman" w:hAnsi="Times New Roman" w:cs="Times New Roman"/>
          <w:bCs/>
          <w:sz w:val="28"/>
          <w:szCs w:val="28"/>
        </w:rPr>
        <w:t xml:space="preserve">с докладом, методическим сообщением или практическим показом работы </w:t>
      </w:r>
      <w:r w:rsidR="003052C6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="003052C6" w:rsidRPr="003052C6">
        <w:rPr>
          <w:rFonts w:ascii="Times New Roman" w:eastAsia="Times New Roman" w:hAnsi="Times New Roman" w:cs="Times New Roman"/>
          <w:bCs/>
          <w:sz w:val="28"/>
          <w:szCs w:val="28"/>
        </w:rPr>
        <w:t>с учащимися.</w:t>
      </w:r>
    </w:p>
    <w:p w14:paraId="5994DD65" w14:textId="77777777" w:rsidR="00DE4088" w:rsidRPr="009B2075" w:rsidRDefault="00DE4088" w:rsidP="00DE4088">
      <w:pPr>
        <w:tabs>
          <w:tab w:val="left" w:pos="709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ab/>
      </w:r>
      <w:r w:rsidRPr="009B20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К участию в качестве докладчиков Конференции приглашаются </w:t>
      </w:r>
      <w:r w:rsidRPr="009B2075">
        <w:rPr>
          <w:rFonts w:ascii="Times New Roman" w:eastAsia="Times New Roman" w:hAnsi="Times New Roman" w:cs="Times New Roman"/>
          <w:sz w:val="28"/>
          <w:szCs w:val="28"/>
        </w:rPr>
        <w:t>руководители</w:t>
      </w:r>
      <w:r w:rsidRPr="009B20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, преподаватели детских музыкальных школ, детских школ искусств, профессиональных образовательных организаций, организаций высшего образования и иных учреждений в сфере культуры и искусства,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артисты, </w:t>
      </w:r>
      <w:r w:rsidRPr="009B2075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представители органов управления культурой, региональных методических центров и другие специалисты в данной области.</w:t>
      </w:r>
    </w:p>
    <w:p w14:paraId="3EFE40BC" w14:textId="7895FD48" w:rsidR="00DE4088" w:rsidRPr="00301F34" w:rsidRDefault="00DE4088" w:rsidP="007C2D92">
      <w:pPr>
        <w:pStyle w:val="a4"/>
        <w:numPr>
          <w:ilvl w:val="0"/>
          <w:numId w:val="18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</w:t>
      </w:r>
      <w:r w:rsidRPr="00301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Конференции</w:t>
      </w:r>
      <w:r w:rsidRPr="00301F34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лицо, принимающее</w:t>
      </w:r>
      <w:r w:rsidRPr="00301F34">
        <w:rPr>
          <w:rFonts w:ascii="Times New Roman" w:eastAsia="Times New Roman" w:hAnsi="Times New Roman" w:cs="Times New Roman"/>
          <w:sz w:val="28"/>
          <w:szCs w:val="28"/>
        </w:rPr>
        <w:t xml:space="preserve"> участие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Конференции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301F34">
        <w:rPr>
          <w:rFonts w:ascii="Times New Roman" w:eastAsia="Times New Roman" w:hAnsi="Times New Roman" w:cs="Times New Roman"/>
          <w:sz w:val="28"/>
          <w:szCs w:val="28"/>
        </w:rPr>
        <w:t>в качестве слушателя.</w:t>
      </w:r>
    </w:p>
    <w:p w14:paraId="75229DC4" w14:textId="586B5958" w:rsidR="00632F21" w:rsidRPr="00F8507D" w:rsidRDefault="00632F21" w:rsidP="00DE4088">
      <w:pPr>
        <w:pStyle w:val="a4"/>
        <w:tabs>
          <w:tab w:val="left" w:pos="851"/>
          <w:tab w:val="left" w:pos="1276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F93190" w14:textId="6BB955A8" w:rsidR="00095E3A" w:rsidRPr="00632F21" w:rsidRDefault="00DE4088" w:rsidP="00632F21">
      <w:pPr>
        <w:numPr>
          <w:ilvl w:val="0"/>
          <w:numId w:val="5"/>
        </w:numPr>
        <w:tabs>
          <w:tab w:val="left" w:pos="284"/>
          <w:tab w:val="left" w:pos="851"/>
          <w:tab w:val="left" w:pos="1276"/>
        </w:tabs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</w:t>
      </w:r>
      <w:r w:rsidR="00095E3A" w:rsidRPr="00632F21">
        <w:rPr>
          <w:rFonts w:ascii="Times New Roman" w:eastAsia="Times New Roman" w:hAnsi="Times New Roman" w:cs="Times New Roman"/>
          <w:b/>
          <w:sz w:val="28"/>
          <w:szCs w:val="28"/>
        </w:rPr>
        <w:t>адачи Конференции</w:t>
      </w:r>
    </w:p>
    <w:p w14:paraId="71EF1E14" w14:textId="77777777" w:rsidR="00F54FD2" w:rsidRPr="005F5CAE" w:rsidRDefault="00F54FD2" w:rsidP="00F8321D">
      <w:pPr>
        <w:tabs>
          <w:tab w:val="left" w:pos="851"/>
          <w:tab w:val="left" w:pos="1276"/>
        </w:tabs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3F72505" w14:textId="1CC9D07A" w:rsidR="005F5CAE" w:rsidRPr="005F5CAE" w:rsidRDefault="005F5CAE" w:rsidP="00F8321D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5CAE">
        <w:rPr>
          <w:rFonts w:ascii="Times New Roman" w:eastAsia="Times New Roman" w:hAnsi="Times New Roman" w:cs="Times New Roman"/>
          <w:sz w:val="28"/>
          <w:szCs w:val="28"/>
        </w:rPr>
        <w:t xml:space="preserve">Организация </w:t>
      </w:r>
      <w:r w:rsidRPr="005F5CAE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>открытой профессиональной площадки для обсуждения</w:t>
      </w:r>
      <w:r w:rsidR="00F81EFC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 </w:t>
      </w:r>
      <w:r w:rsidRPr="005F5CAE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 xml:space="preserve">актуальных проблем и направлений </w:t>
      </w:r>
      <w:r w:rsidRPr="005F5CAE">
        <w:rPr>
          <w:rFonts w:ascii="Times New Roman" w:hAnsi="Times New Roman"/>
          <w:kern w:val="2"/>
          <w:sz w:val="28"/>
          <w:szCs w:val="28"/>
          <w:lang w:bidi="hi-IN"/>
        </w:rPr>
        <w:t xml:space="preserve">развития системы детских школ искусств при реализации дополнительных </w:t>
      </w:r>
      <w:r w:rsidR="00BD7E24">
        <w:rPr>
          <w:rFonts w:ascii="Times New Roman" w:hAnsi="Times New Roman"/>
          <w:kern w:val="2"/>
          <w:sz w:val="28"/>
          <w:szCs w:val="28"/>
          <w:lang w:bidi="hi-IN"/>
        </w:rPr>
        <w:t xml:space="preserve">общеобразовательных </w:t>
      </w:r>
      <w:r w:rsidRPr="005F5CAE">
        <w:rPr>
          <w:rFonts w:ascii="Times New Roman" w:hAnsi="Times New Roman"/>
          <w:kern w:val="2"/>
          <w:sz w:val="28"/>
          <w:szCs w:val="28"/>
          <w:lang w:bidi="hi-IN"/>
        </w:rPr>
        <w:t>предпрофессиональных</w:t>
      </w:r>
      <w:r w:rsidR="000E0817">
        <w:rPr>
          <w:rFonts w:ascii="Times New Roman" w:hAnsi="Times New Roman"/>
          <w:kern w:val="2"/>
          <w:sz w:val="28"/>
          <w:szCs w:val="28"/>
          <w:lang w:bidi="hi-IN"/>
        </w:rPr>
        <w:br/>
      </w:r>
      <w:r w:rsidRPr="005F5CAE">
        <w:rPr>
          <w:rFonts w:ascii="Times New Roman" w:hAnsi="Times New Roman"/>
          <w:kern w:val="2"/>
          <w:sz w:val="28"/>
          <w:szCs w:val="28"/>
          <w:lang w:bidi="hi-IN"/>
        </w:rPr>
        <w:t>и общеразвивающих программ</w:t>
      </w:r>
      <w:r w:rsidRPr="005F5CAE">
        <w:rPr>
          <w:rFonts w:ascii="Times New Roman" w:eastAsia="SimSun" w:hAnsi="Times New Roman"/>
          <w:bCs/>
          <w:color w:val="000000"/>
          <w:kern w:val="2"/>
          <w:sz w:val="28"/>
          <w:szCs w:val="28"/>
          <w:lang w:eastAsia="hi-IN" w:bidi="hi-IN"/>
        </w:rPr>
        <w:t>.</w:t>
      </w:r>
    </w:p>
    <w:p w14:paraId="2171A0B8" w14:textId="2592E3FC" w:rsidR="00565483" w:rsidRPr="00565483" w:rsidRDefault="00451FDA" w:rsidP="00565483">
      <w:pPr>
        <w:widowControl w:val="0"/>
        <w:numPr>
          <w:ilvl w:val="0"/>
          <w:numId w:val="15"/>
        </w:numPr>
        <w:suppressAutoHyphens/>
        <w:spacing w:after="57" w:line="240" w:lineRule="auto"/>
        <w:ind w:left="0" w:firstLine="0"/>
        <w:jc w:val="both"/>
        <w:rPr>
          <w:rFonts w:ascii="Times New Roman" w:eastAsia="SimSun" w:hAnsi="Times New Roman"/>
          <w:kern w:val="2"/>
          <w:sz w:val="28"/>
          <w:szCs w:val="28"/>
          <w:lang w:eastAsia="hi-IN" w:bidi="hi-IN"/>
        </w:rPr>
      </w:pPr>
      <w:r>
        <w:rPr>
          <w:rFonts w:ascii="Times New Roman" w:hAnsi="Times New Roman"/>
          <w:kern w:val="2"/>
          <w:sz w:val="28"/>
          <w:szCs w:val="28"/>
          <w:lang w:bidi="hi-IN"/>
        </w:rPr>
        <w:t>Привлечение внимания</w:t>
      </w:r>
      <w:r w:rsidR="00565483" w:rsidRPr="003E023E">
        <w:rPr>
          <w:rFonts w:ascii="Times New Roman" w:hAnsi="Times New Roman"/>
          <w:kern w:val="2"/>
          <w:sz w:val="28"/>
          <w:szCs w:val="28"/>
          <w:lang w:bidi="hi-IN"/>
        </w:rPr>
        <w:t xml:space="preserve"> профессиональног</w:t>
      </w:r>
      <w:r w:rsidR="00DB2642">
        <w:rPr>
          <w:rFonts w:ascii="Times New Roman" w:hAnsi="Times New Roman"/>
          <w:kern w:val="2"/>
          <w:sz w:val="28"/>
          <w:szCs w:val="28"/>
          <w:lang w:bidi="hi-IN"/>
        </w:rPr>
        <w:t>о сообщества и общественности</w:t>
      </w:r>
      <w:r w:rsidR="000E0817">
        <w:rPr>
          <w:rFonts w:ascii="Times New Roman" w:hAnsi="Times New Roman"/>
          <w:kern w:val="2"/>
          <w:sz w:val="28"/>
          <w:szCs w:val="28"/>
          <w:lang w:bidi="hi-IN"/>
        </w:rPr>
        <w:br/>
      </w:r>
      <w:r w:rsidR="00DB2642">
        <w:rPr>
          <w:rFonts w:ascii="Times New Roman" w:hAnsi="Times New Roman"/>
          <w:kern w:val="2"/>
          <w:sz w:val="28"/>
          <w:szCs w:val="28"/>
          <w:lang w:bidi="hi-IN"/>
        </w:rPr>
        <w:t>к статусу и качественным</w:t>
      </w:r>
      <w:r w:rsidR="00565483" w:rsidRPr="003E023E">
        <w:rPr>
          <w:rFonts w:ascii="Times New Roman" w:hAnsi="Times New Roman"/>
          <w:kern w:val="2"/>
          <w:sz w:val="28"/>
          <w:szCs w:val="28"/>
          <w:lang w:bidi="hi-IN"/>
        </w:rPr>
        <w:t xml:space="preserve"> преобразования</w:t>
      </w:r>
      <w:r w:rsidR="00DB2642">
        <w:rPr>
          <w:rFonts w:ascii="Times New Roman" w:hAnsi="Times New Roman"/>
          <w:kern w:val="2"/>
          <w:sz w:val="28"/>
          <w:szCs w:val="28"/>
          <w:lang w:bidi="hi-IN"/>
        </w:rPr>
        <w:t>м</w:t>
      </w:r>
      <w:r w:rsidR="00565483" w:rsidRPr="003E023E">
        <w:rPr>
          <w:rFonts w:ascii="Times New Roman" w:hAnsi="Times New Roman"/>
          <w:kern w:val="2"/>
          <w:sz w:val="28"/>
          <w:szCs w:val="28"/>
          <w:lang w:bidi="hi-IN"/>
        </w:rPr>
        <w:t xml:space="preserve"> современной детской школы искусств</w:t>
      </w:r>
      <w:r w:rsidR="00BB6D4D">
        <w:rPr>
          <w:rFonts w:ascii="Times New Roman" w:hAnsi="Times New Roman"/>
          <w:kern w:val="2"/>
          <w:sz w:val="28"/>
          <w:szCs w:val="28"/>
          <w:lang w:bidi="hi-IN"/>
        </w:rPr>
        <w:t>.</w:t>
      </w:r>
    </w:p>
    <w:p w14:paraId="56999305" w14:textId="0DBD25A9" w:rsidR="00C137DA" w:rsidRDefault="007F60BF" w:rsidP="00565483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5CA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Ознакомление с результатами </w:t>
      </w:r>
      <w:r w:rsidR="00C65CBA" w:rsidRPr="005F5CAE">
        <w:rPr>
          <w:rFonts w:ascii="Times New Roman" w:eastAsia="Times New Roman" w:hAnsi="Times New Roman" w:cs="Times New Roman"/>
          <w:sz w:val="28"/>
          <w:szCs w:val="28"/>
        </w:rPr>
        <w:t xml:space="preserve">научных </w:t>
      </w:r>
      <w:r w:rsidRPr="005F5CAE">
        <w:rPr>
          <w:rFonts w:ascii="Times New Roman" w:eastAsia="Times New Roman" w:hAnsi="Times New Roman" w:cs="Times New Roman"/>
          <w:sz w:val="28"/>
          <w:szCs w:val="28"/>
        </w:rPr>
        <w:t xml:space="preserve">исследований </w:t>
      </w:r>
      <w:r w:rsidR="00C137DA" w:rsidRPr="005F5CAE">
        <w:rPr>
          <w:rFonts w:ascii="Times New Roman" w:eastAsia="Times New Roman" w:hAnsi="Times New Roman" w:cs="Times New Roman"/>
          <w:sz w:val="28"/>
          <w:szCs w:val="28"/>
        </w:rPr>
        <w:t xml:space="preserve">о влиянии </w:t>
      </w:r>
      <w:r w:rsidR="00C137DA" w:rsidRPr="005F5CAE">
        <w:rPr>
          <w:rFonts w:ascii="Times New Roman" w:hAnsi="Times New Roman" w:cs="Times New Roman"/>
          <w:sz w:val="28"/>
          <w:szCs w:val="28"/>
        </w:rPr>
        <w:t>занятий искусством</w:t>
      </w:r>
      <w:r w:rsidRPr="005F5CAE">
        <w:rPr>
          <w:rFonts w:ascii="Times New Roman" w:hAnsi="Times New Roman" w:cs="Times New Roman"/>
          <w:sz w:val="28"/>
          <w:szCs w:val="28"/>
        </w:rPr>
        <w:t xml:space="preserve"> на художественно-эстетическое</w:t>
      </w:r>
      <w:r w:rsidR="00C137DA" w:rsidRPr="005F5CAE">
        <w:rPr>
          <w:rFonts w:ascii="Times New Roman" w:hAnsi="Times New Roman" w:cs="Times New Roman"/>
          <w:sz w:val="28"/>
          <w:szCs w:val="28"/>
        </w:rPr>
        <w:t xml:space="preserve"> и </w:t>
      </w:r>
      <w:r w:rsidRPr="005F5CAE">
        <w:rPr>
          <w:rFonts w:ascii="Times New Roman" w:hAnsi="Times New Roman" w:cs="Times New Roman"/>
          <w:sz w:val="28"/>
          <w:szCs w:val="28"/>
        </w:rPr>
        <w:t>социальное развитие детей</w:t>
      </w:r>
      <w:r w:rsidR="009B275A" w:rsidRPr="005F5CAE">
        <w:rPr>
          <w:rFonts w:ascii="Times New Roman" w:hAnsi="Times New Roman" w:cs="Times New Roman"/>
          <w:sz w:val="28"/>
          <w:szCs w:val="28"/>
        </w:rPr>
        <w:t>, обучающихся в д</w:t>
      </w:r>
      <w:r w:rsidR="00C137DA" w:rsidRPr="005F5CAE">
        <w:rPr>
          <w:rFonts w:ascii="Times New Roman" w:hAnsi="Times New Roman" w:cs="Times New Roman"/>
          <w:sz w:val="28"/>
          <w:szCs w:val="28"/>
        </w:rPr>
        <w:t>етских школах искусств.</w:t>
      </w:r>
    </w:p>
    <w:p w14:paraId="054B2D67" w14:textId="216029F2" w:rsidR="00EA3243" w:rsidRDefault="00EA3243" w:rsidP="009C1D1F">
      <w:pPr>
        <w:pStyle w:val="a4"/>
        <w:widowControl w:val="0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Обмен творческим опытом в области современного музыкального образования, основанного на сохранении лучших традиций педагогического наследия.</w:t>
      </w:r>
    </w:p>
    <w:p w14:paraId="0135FAF7" w14:textId="54D2B1D8" w:rsidR="0072526F" w:rsidRDefault="0072526F" w:rsidP="009C1D1F">
      <w:pPr>
        <w:pStyle w:val="a4"/>
        <w:widowControl w:val="0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Ознакомление с методиками фортепианного обучения в контексте поиска наиболее эффективных форм и методов работы, повышающих мотивационную заинтересованность учащихся хоровых школ и </w:t>
      </w:r>
      <w:r w:rsidR="00AF144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хоровых отделений по предмету </w:t>
      </w:r>
      <w:r w:rsidR="00AF144A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"</w:t>
      </w:r>
      <w:r w:rsidR="00AF144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Фортепиано</w:t>
      </w:r>
      <w:r w:rsidR="00AF144A">
        <w:rPr>
          <w:rFonts w:ascii="Times New Roman" w:eastAsia="SimSun" w:hAnsi="Times New Roman" w:cs="Times New Roman"/>
          <w:bCs/>
          <w:kern w:val="2"/>
          <w:sz w:val="28"/>
          <w:szCs w:val="28"/>
          <w:lang w:eastAsia="hi-IN" w:bidi="hi-IN"/>
        </w:rPr>
        <w:t>"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.</w:t>
      </w:r>
    </w:p>
    <w:p w14:paraId="10EC3C71" w14:textId="4065285A" w:rsidR="00EA3243" w:rsidRPr="00B2500A" w:rsidRDefault="00EA3243" w:rsidP="009C1D1F">
      <w:pPr>
        <w:pStyle w:val="a4"/>
        <w:widowControl w:val="0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B2500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Пропаганда традиционного музыкального образования и современны</w:t>
      </w:r>
      <w:r w:rsidR="007B11CB" w:rsidRPr="00B2500A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х педагогических технологий, способствующих повышению качества образовательного процесса.</w:t>
      </w:r>
    </w:p>
    <w:p w14:paraId="5D93E2A0" w14:textId="77777777" w:rsidR="007E47F9" w:rsidRPr="00B2500A" w:rsidRDefault="007E47F9" w:rsidP="007E47F9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00A">
        <w:rPr>
          <w:rFonts w:ascii="Times New Roman" w:eastAsia="Times New Roman" w:hAnsi="Times New Roman" w:cs="Times New Roman"/>
          <w:sz w:val="28"/>
          <w:szCs w:val="28"/>
        </w:rPr>
        <w:t>Преемственность обучения, сохранение в современном образовательном процессе значимых педагогических традиций.</w:t>
      </w:r>
    </w:p>
    <w:p w14:paraId="6B93E752" w14:textId="53D76ADA" w:rsidR="009C1D1F" w:rsidRPr="00B2500A" w:rsidRDefault="009C1D1F" w:rsidP="009C1D1F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500A">
        <w:rPr>
          <w:rFonts w:ascii="Times New Roman" w:eastAsia="Times New Roman" w:hAnsi="Times New Roman" w:cs="Times New Roman"/>
          <w:sz w:val="28"/>
          <w:szCs w:val="28"/>
        </w:rPr>
        <w:t>Ознакомление с новыми проектами.</w:t>
      </w:r>
    </w:p>
    <w:p w14:paraId="18E4FD1C" w14:textId="78C7D1B8" w:rsidR="006E5A42" w:rsidRPr="00DE4088" w:rsidRDefault="006E5A42" w:rsidP="006E5A42">
      <w:pPr>
        <w:pStyle w:val="a4"/>
        <w:widowControl w:val="0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suppressAutoHyphens/>
        <w:spacing w:line="240" w:lineRule="auto"/>
        <w:ind w:left="0" w:firstLine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B2500A">
        <w:rPr>
          <w:rFonts w:ascii="Times New Roman" w:hAnsi="Times New Roman" w:cs="Times New Roman"/>
          <w:kern w:val="2"/>
          <w:sz w:val="28"/>
          <w:szCs w:val="28"/>
          <w:lang w:bidi="hi-IN"/>
        </w:rPr>
        <w:t>Укрепление творческих связей между образовательными учреждениями.</w:t>
      </w:r>
    </w:p>
    <w:p w14:paraId="0E160D50" w14:textId="77777777" w:rsidR="00DE4088" w:rsidRDefault="00DE4088" w:rsidP="00DE4088">
      <w:pPr>
        <w:pStyle w:val="a4"/>
        <w:numPr>
          <w:ilvl w:val="0"/>
          <w:numId w:val="15"/>
        </w:numPr>
        <w:tabs>
          <w:tab w:val="left" w:pos="709"/>
          <w:tab w:val="left" w:pos="851"/>
          <w:tab w:val="left" w:pos="1276"/>
        </w:tabs>
        <w:autoSpaceDE w:val="0"/>
        <w:autoSpaceDN w:val="0"/>
        <w:adjustRightInd w:val="0"/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80D2D">
        <w:rPr>
          <w:rFonts w:ascii="Times New Roman" w:hAnsi="Times New Roman" w:cs="Times New Roman"/>
          <w:sz w:val="28"/>
          <w:szCs w:val="28"/>
        </w:rPr>
        <w:t>Поддержка и развитие научно-методической деятельности преподавателей.</w:t>
      </w:r>
    </w:p>
    <w:p w14:paraId="24C56825" w14:textId="77777777" w:rsidR="00DE4088" w:rsidRPr="00B2500A" w:rsidRDefault="00DE4088" w:rsidP="00DE4088">
      <w:pPr>
        <w:pStyle w:val="a4"/>
        <w:widowControl w:val="0"/>
        <w:tabs>
          <w:tab w:val="left" w:pos="709"/>
          <w:tab w:val="left" w:pos="851"/>
          <w:tab w:val="left" w:pos="1276"/>
        </w:tabs>
        <w:suppressAutoHyphens/>
        <w:spacing w:line="240" w:lineRule="auto"/>
        <w:ind w:left="0"/>
        <w:jc w:val="both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</w:p>
    <w:p w14:paraId="5CA9FEB5" w14:textId="77777777" w:rsidR="00095E3A" w:rsidRPr="00B2500A" w:rsidRDefault="00095E3A" w:rsidP="00F8321D">
      <w:pPr>
        <w:tabs>
          <w:tab w:val="left" w:pos="851"/>
          <w:tab w:val="left" w:pos="1276"/>
        </w:tabs>
        <w:spacing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9D4212" w14:textId="77777777" w:rsidR="00095E3A" w:rsidRPr="00587879" w:rsidRDefault="00095E3A" w:rsidP="00F8321D">
      <w:pPr>
        <w:numPr>
          <w:ilvl w:val="0"/>
          <w:numId w:val="5"/>
        </w:numPr>
        <w:tabs>
          <w:tab w:val="left" w:pos="284"/>
          <w:tab w:val="left" w:pos="851"/>
          <w:tab w:val="left" w:pos="1276"/>
        </w:tabs>
        <w:ind w:left="709" w:hanging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Порядок проведения Конференции</w:t>
      </w:r>
    </w:p>
    <w:p w14:paraId="2BFC57A0" w14:textId="77777777" w:rsidR="00F54FD2" w:rsidRPr="00A27A9A" w:rsidRDefault="00F54FD2" w:rsidP="00F8321D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98CB2" w14:textId="27947845" w:rsidR="00D67341" w:rsidRPr="00980D2D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Конференция проводится в очном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формате, а также в дистанционном формате в форме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видеотрансляции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с использованием информационных</w:t>
      </w:r>
      <w:r w:rsidR="00F5250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телекоммуникационных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технологий. </w:t>
      </w:r>
    </w:p>
    <w:p w14:paraId="2A0C9BC3" w14:textId="0BB6836D" w:rsidR="00B4374D" w:rsidRPr="00F81EFC" w:rsidRDefault="00B4374D" w:rsidP="00BF06FB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1EFC">
        <w:rPr>
          <w:rFonts w:ascii="Times New Roman" w:eastAsia="Times New Roman" w:hAnsi="Times New Roman" w:cs="Times New Roman"/>
          <w:sz w:val="28"/>
          <w:szCs w:val="28"/>
        </w:rPr>
        <w:t>Язык Конференции</w:t>
      </w:r>
      <w:r w:rsidR="003002F6" w:rsidRPr="00F81EFC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F81EFC">
        <w:rPr>
          <w:rFonts w:ascii="Times New Roman" w:eastAsia="Times New Roman" w:hAnsi="Times New Roman" w:cs="Times New Roman"/>
          <w:sz w:val="28"/>
          <w:szCs w:val="28"/>
        </w:rPr>
        <w:t xml:space="preserve"> русский.</w:t>
      </w:r>
    </w:p>
    <w:p w14:paraId="2CC18F77" w14:textId="6116C12F" w:rsidR="00D67341" w:rsidRPr="00D67341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2D">
        <w:rPr>
          <w:rFonts w:ascii="Times New Roman" w:eastAsia="Times New Roman" w:hAnsi="Times New Roman" w:cs="Times New Roman"/>
          <w:sz w:val="28"/>
          <w:szCs w:val="28"/>
        </w:rPr>
        <w:t>Регламент выступления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Докладчика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: доклад, мето</w:t>
      </w:r>
      <w:r>
        <w:rPr>
          <w:rFonts w:ascii="Times New Roman" w:eastAsia="Times New Roman" w:hAnsi="Times New Roman" w:cs="Times New Roman"/>
          <w:sz w:val="28"/>
          <w:szCs w:val="28"/>
        </w:rPr>
        <w:t>дическое сообщение –</w:t>
      </w:r>
      <w:r w:rsidR="00F5250B">
        <w:rPr>
          <w:rFonts w:ascii="Times New Roman" w:eastAsia="Times New Roman" w:hAnsi="Times New Roman" w:cs="Times New Roman"/>
          <w:sz w:val="28"/>
          <w:szCs w:val="28"/>
        </w:rPr>
        <w:br/>
      </w:r>
      <w:r w:rsidRPr="00F5250B">
        <w:rPr>
          <w:rFonts w:ascii="Times New Roman" w:eastAsia="Times New Roman" w:hAnsi="Times New Roman" w:cs="Times New Roman"/>
          <w:b/>
          <w:sz w:val="28"/>
          <w:szCs w:val="28"/>
        </w:rPr>
        <w:t>не более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9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минут;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практический показ работы с учащимися – </w:t>
      </w:r>
      <w:r w:rsidRPr="009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 более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40</w:t>
      </w:r>
      <w:r w:rsidRPr="00980D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минут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, включая методическую часть, ответы на вопросы и обсуждение.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отдельных случаях регламент может быть изменен по решению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Организационн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комитет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(далее – Оргкомитет)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DAD40D" w14:textId="77777777" w:rsidR="00D67341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Выступления </w:t>
      </w:r>
      <w:r>
        <w:rPr>
          <w:rFonts w:ascii="Times New Roman" w:eastAsia="Times New Roman" w:hAnsi="Times New Roman" w:cs="Times New Roman"/>
          <w:sz w:val="28"/>
          <w:szCs w:val="28"/>
        </w:rPr>
        <w:t>Докладчиков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могут сопровождаться демонстрацией слайдов, видеофрагментов, презентаций и других визуальных средств в рамках времени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E48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выделенного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выступление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02425EED" w14:textId="0FD8ED11" w:rsidR="00D67341" w:rsidRPr="00345DAA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5DAA">
        <w:rPr>
          <w:rFonts w:ascii="Times New Roman" w:eastAsia="Times New Roman" w:hAnsi="Times New Roman" w:cs="Times New Roman"/>
          <w:sz w:val="28"/>
          <w:szCs w:val="28"/>
        </w:rPr>
        <w:t xml:space="preserve">Программа формируется на основе предварительного отбора работ, предлагаемых к представлению на Конференции и присланных </w:t>
      </w:r>
      <w:r w:rsidRPr="00345DAA">
        <w:rPr>
          <w:rFonts w:ascii="Times New Roman" w:eastAsia="Times New Roman" w:hAnsi="Times New Roman" w:cs="Times New Roman"/>
          <w:sz w:val="28"/>
          <w:szCs w:val="28"/>
        </w:rPr>
        <w:br/>
        <w:t xml:space="preserve">в Оргкомитет </w:t>
      </w:r>
      <w:r w:rsidRPr="00345DAA">
        <w:rPr>
          <w:rFonts w:ascii="Times New Roman" w:eastAsia="Times New Roman" w:hAnsi="Times New Roman" w:cs="Times New Roman"/>
          <w:b/>
          <w:sz w:val="28"/>
          <w:szCs w:val="28"/>
        </w:rPr>
        <w:t xml:space="preserve">не позднее </w:t>
      </w:r>
      <w:r w:rsidR="00F5250B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 2022 года</w:t>
      </w:r>
      <w:r w:rsidRPr="00345DA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45DAA">
        <w:rPr>
          <w:rFonts w:ascii="Times New Roman" w:eastAsia="Times New Roman" w:hAnsi="Times New Roman" w:cs="Times New Roman"/>
          <w:sz w:val="28"/>
          <w:szCs w:val="28"/>
        </w:rPr>
        <w:t xml:space="preserve"> Состав членов Оргкомитета указан в приложении к настоящему Положению. </w:t>
      </w:r>
    </w:p>
    <w:p w14:paraId="1C64399F" w14:textId="57D2E6C9" w:rsidR="00D67341" w:rsidRDefault="00D67341" w:rsidP="00D67341">
      <w:pPr>
        <w:pStyle w:val="a4"/>
        <w:numPr>
          <w:ilvl w:val="0"/>
          <w:numId w:val="21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Конференции </w:t>
      </w:r>
      <w:r w:rsidRPr="00980D2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качестве</w:t>
      </w:r>
      <w:r w:rsidRPr="00980D2D">
        <w:rPr>
          <w:rFonts w:ascii="Times New Roman" w:eastAsia="Times New Roman" w:hAnsi="Times New Roman" w:cs="Times New Roman"/>
          <w:b/>
          <w:sz w:val="28"/>
          <w:szCs w:val="28"/>
        </w:rPr>
        <w:t xml:space="preserve"> Докладчика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0D2D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Конференции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в очном или дистанционном формате необходимо заполнить </w:t>
      </w:r>
      <w:r w:rsidRPr="00980D2D">
        <w:rPr>
          <w:rFonts w:ascii="Times New Roman" w:eastAsia="Times New Roman" w:hAnsi="Times New Roman" w:cs="Times New Roman"/>
          <w:b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с использованием</w:t>
      </w:r>
      <w:r w:rsidRPr="00980D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0D2D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на соответствующей странице</w:t>
      </w:r>
      <w:r w:rsidRPr="00980D2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Конференции на сайте Организатора</w:t>
      </w:r>
      <w: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hyperlink r:id="rId8" w:history="1"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metodcabinet</w:t>
        </w:r>
        <w:proofErr w:type="spellEnd"/>
        <w:r w:rsidRPr="008E4F7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8E4F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vi-VN"/>
          </w:rPr>
          <w:t>conferences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piano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8E4F7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choir</w:t>
        </w:r>
      </w:hyperlink>
      <w:r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7E54CF">
        <w:rPr>
          <w:rFonts w:ascii="Times New Roman" w:hAnsi="Times New Roman" w:cs="Times New Roman"/>
          <w:sz w:val="28"/>
          <w:szCs w:val="28"/>
        </w:rPr>
        <w:t xml:space="preserve">до </w:t>
      </w:r>
      <w:r w:rsidR="00F5250B"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ноября </w:t>
      </w:r>
      <w:r w:rsidRPr="007E54CF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E54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C368A">
        <w:rPr>
          <w:rFonts w:ascii="Times New Roman" w:eastAsia="Times New Roman" w:hAnsi="Times New Roman" w:cs="Times New Roman"/>
          <w:b/>
          <w:sz w:val="28"/>
          <w:szCs w:val="28"/>
        </w:rPr>
        <w:t>года включительно</w:t>
      </w:r>
      <w:r w:rsidRPr="007E54C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9453CE8" w14:textId="03818F54" w:rsidR="00D67341" w:rsidRPr="00D67341" w:rsidRDefault="00D67341" w:rsidP="00D67341">
      <w:pPr>
        <w:pStyle w:val="a4"/>
        <w:tabs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заявке при необходимости нужно указать ссылку на </w:t>
      </w:r>
      <w:proofErr w:type="spellStart"/>
      <w:r w:rsidRPr="00D67341">
        <w:rPr>
          <w:rFonts w:ascii="Times New Roman" w:eastAsia="Times New Roman" w:hAnsi="Times New Roman" w:cs="Times New Roman"/>
          <w:sz w:val="28"/>
          <w:szCs w:val="28"/>
        </w:rPr>
        <w:t>файлообменник</w:t>
      </w:r>
      <w:proofErr w:type="spellEnd"/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br/>
        <w:t>с прикрепленными презентациями (папка должна содержать в себе сопроводительные материалы к выступлению: аудио- или видеофайлы, презентацию и др.)</w:t>
      </w:r>
      <w:r w:rsidRPr="00D67341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 Названия прикрепленных файлов должны содержать фамилию автора и наименование документа. Пример: "</w:t>
      </w:r>
      <w:proofErr w:type="spellStart"/>
      <w:r w:rsidRPr="00D67341">
        <w:rPr>
          <w:rFonts w:ascii="Times New Roman" w:eastAsiaTheme="minorHAnsi" w:hAnsi="Times New Roman" w:cs="Times New Roman"/>
          <w:sz w:val="28"/>
          <w:szCs w:val="28"/>
          <w:lang w:eastAsia="en-US"/>
        </w:rPr>
        <w:t>Иванов_Заявка</w:t>
      </w:r>
      <w:proofErr w:type="spellEnd"/>
      <w:r w:rsidRPr="00D67341">
        <w:rPr>
          <w:rFonts w:ascii="Times New Roman" w:eastAsia="Times New Roman" w:hAnsi="Times New Roman" w:cs="Times New Roman"/>
          <w:sz w:val="28"/>
          <w:szCs w:val="28"/>
        </w:rPr>
        <w:t>", "</w:t>
      </w:r>
      <w:proofErr w:type="spellStart"/>
      <w:r w:rsidRPr="00D67341">
        <w:rPr>
          <w:rFonts w:ascii="Times New Roman" w:eastAsia="Times New Roman" w:hAnsi="Times New Roman" w:cs="Times New Roman"/>
          <w:sz w:val="28"/>
          <w:szCs w:val="28"/>
        </w:rPr>
        <w:t>Иванов_Презентация</w:t>
      </w:r>
      <w:proofErr w:type="spellEnd"/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". </w:t>
      </w:r>
    </w:p>
    <w:p w14:paraId="103E46D5" w14:textId="5DD222DE" w:rsidR="00D67341" w:rsidRPr="00D67341" w:rsidRDefault="00D67341" w:rsidP="00D67341">
      <w:pPr>
        <w:pStyle w:val="a4"/>
        <w:tabs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В ответ на поступившую заявку Оргкомитет информирует </w:t>
      </w:r>
      <w:r>
        <w:rPr>
          <w:rFonts w:ascii="Times New Roman" w:eastAsia="Times New Roman" w:hAnsi="Times New Roman" w:cs="Times New Roman"/>
          <w:sz w:val="28"/>
          <w:szCs w:val="28"/>
        </w:rPr>
        <w:t>кандидата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в Докладчики о получении документов. </w:t>
      </w:r>
    </w:p>
    <w:p w14:paraId="403015D9" w14:textId="0EE4D4DF" w:rsidR="00D67341" w:rsidRPr="00D67341" w:rsidRDefault="00D67341" w:rsidP="00D67341">
      <w:pPr>
        <w:pStyle w:val="a4"/>
        <w:tabs>
          <w:tab w:val="left" w:pos="851"/>
          <w:tab w:val="left" w:pos="1276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После проведения отбора результаты направляются в срок </w:t>
      </w:r>
      <w:r w:rsidRPr="00D67341">
        <w:rPr>
          <w:rFonts w:ascii="Times New Roman" w:eastAsia="Times New Roman" w:hAnsi="Times New Roman" w:cs="Times New Roman"/>
          <w:b/>
          <w:bCs/>
          <w:sz w:val="28"/>
          <w:szCs w:val="28"/>
        </w:rPr>
        <w:t>не позднее</w:t>
      </w:r>
      <w:r w:rsidR="00F5250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30 ноября</w:t>
      </w:r>
      <w:r w:rsidRPr="00632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Pr="00632F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</w:t>
      </w:r>
      <w:r w:rsidRPr="00D67341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адрес электрон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ной почты, указанный кандидатом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D67341">
        <w:rPr>
          <w:rFonts w:ascii="Times New Roman" w:eastAsia="Times New Roman" w:hAnsi="Times New Roman" w:cs="Times New Roman"/>
          <w:bCs/>
          <w:sz w:val="28"/>
          <w:szCs w:val="28"/>
        </w:rPr>
        <w:t>в Докладчики при регистрации.</w:t>
      </w:r>
    </w:p>
    <w:p w14:paraId="6C99F449" w14:textId="20D72100" w:rsidR="00D42563" w:rsidRPr="00D67341" w:rsidRDefault="00D67341" w:rsidP="00D67341">
      <w:pPr>
        <w:pStyle w:val="a4"/>
        <w:numPr>
          <w:ilvl w:val="0"/>
          <w:numId w:val="21"/>
        </w:numPr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участия в Конференции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в дистанционном формате </w:t>
      </w:r>
      <w:r>
        <w:rPr>
          <w:rFonts w:ascii="Times New Roman" w:eastAsia="Times New Roman" w:hAnsi="Times New Roman" w:cs="Times New Roman"/>
          <w:sz w:val="28"/>
          <w:szCs w:val="28"/>
        </w:rPr>
        <w:t>кандидату</w:t>
      </w:r>
      <w:r w:rsidR="00F5250B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Докладчики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следует представить в Оргкомитет видеозапись своего выступления, которая должна соответствовать следующим требованиям:</w:t>
      </w:r>
    </w:p>
    <w:p w14:paraId="250C8D45" w14:textId="77777777" w:rsidR="00704DAE" w:rsidRPr="00EE6C05" w:rsidRDefault="005D4C52" w:rsidP="002557DC">
      <w:pPr>
        <w:pStyle w:val="a4"/>
        <w:numPr>
          <w:ilvl w:val="0"/>
          <w:numId w:val="36"/>
        </w:numPr>
        <w:tabs>
          <w:tab w:val="left" w:pos="0"/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запись </w:t>
      </w:r>
      <w:r w:rsidR="000E4029">
        <w:rPr>
          <w:rFonts w:ascii="Times New Roman" w:eastAsia="Times New Roman" w:hAnsi="Times New Roman" w:cs="Times New Roman"/>
          <w:sz w:val="28"/>
          <w:szCs w:val="28"/>
        </w:rPr>
        <w:t xml:space="preserve">должна </w:t>
      </w:r>
      <w:r w:rsidR="00704DAE" w:rsidRPr="00EE6C05">
        <w:rPr>
          <w:rFonts w:ascii="Times New Roman" w:eastAsia="Times New Roman" w:hAnsi="Times New Roman" w:cs="Times New Roman"/>
          <w:sz w:val="28"/>
          <w:szCs w:val="28"/>
        </w:rPr>
        <w:t>быть произведена видеокамерой или мобильным устройством строго в горизонтальной раскладке;</w:t>
      </w:r>
    </w:p>
    <w:p w14:paraId="6D9454D9" w14:textId="41C9570B" w:rsidR="00704DAE" w:rsidRPr="00EE6C05" w:rsidRDefault="00704DAE" w:rsidP="002557DC">
      <w:pPr>
        <w:pStyle w:val="a4"/>
        <w:numPr>
          <w:ilvl w:val="0"/>
          <w:numId w:val="36"/>
        </w:numPr>
        <w:tabs>
          <w:tab w:val="left" w:pos="0"/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C05">
        <w:rPr>
          <w:rFonts w:ascii="Times New Roman" w:eastAsia="Times New Roman" w:hAnsi="Times New Roman" w:cs="Times New Roman"/>
          <w:sz w:val="28"/>
          <w:szCs w:val="28"/>
        </w:rPr>
        <w:t xml:space="preserve">разрешение видеозаписи не менее 1920х1080 </w:t>
      </w:r>
      <w:proofErr w:type="spellStart"/>
      <w:r w:rsidRPr="00EE6C05">
        <w:rPr>
          <w:rFonts w:ascii="Times New Roman" w:eastAsia="Times New Roman" w:hAnsi="Times New Roman" w:cs="Times New Roman"/>
          <w:sz w:val="28"/>
          <w:szCs w:val="28"/>
        </w:rPr>
        <w:t>dpi</w:t>
      </w:r>
      <w:proofErr w:type="spellEnd"/>
      <w:r w:rsidRPr="00EE6C05">
        <w:rPr>
          <w:rFonts w:ascii="Times New Roman" w:eastAsia="Times New Roman" w:hAnsi="Times New Roman" w:cs="Times New Roman"/>
          <w:sz w:val="28"/>
          <w:szCs w:val="28"/>
        </w:rPr>
        <w:t>, частота кадров:</w:t>
      </w:r>
      <w:r w:rsidR="001C343A">
        <w:rPr>
          <w:rFonts w:ascii="Times New Roman" w:eastAsia="Times New Roman" w:hAnsi="Times New Roman" w:cs="Times New Roman"/>
          <w:sz w:val="28"/>
          <w:szCs w:val="28"/>
        </w:rPr>
        <w:br/>
      </w:r>
      <w:r w:rsidRPr="00EE6C05">
        <w:rPr>
          <w:rFonts w:ascii="Times New Roman" w:eastAsia="Times New Roman" w:hAnsi="Times New Roman" w:cs="Times New Roman"/>
          <w:sz w:val="28"/>
          <w:szCs w:val="28"/>
        </w:rPr>
        <w:t>от 20</w:t>
      </w:r>
      <w:r w:rsidR="001C3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6C05">
        <w:rPr>
          <w:rFonts w:ascii="Times New Roman" w:eastAsia="Times New Roman" w:hAnsi="Times New Roman" w:cs="Times New Roman"/>
          <w:sz w:val="28"/>
          <w:szCs w:val="28"/>
        </w:rPr>
        <w:t>до 30 кадров в секунду;</w:t>
      </w:r>
    </w:p>
    <w:p w14:paraId="6E87FF4B" w14:textId="77777777" w:rsidR="00704DAE" w:rsidRPr="00EE6C05" w:rsidRDefault="00704DAE" w:rsidP="002557DC">
      <w:pPr>
        <w:pStyle w:val="a4"/>
        <w:numPr>
          <w:ilvl w:val="0"/>
          <w:numId w:val="36"/>
        </w:numPr>
        <w:tabs>
          <w:tab w:val="left" w:pos="0"/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C05">
        <w:rPr>
          <w:rFonts w:ascii="Times New Roman" w:eastAsia="Times New Roman" w:hAnsi="Times New Roman" w:cs="Times New Roman"/>
          <w:sz w:val="28"/>
          <w:szCs w:val="28"/>
        </w:rPr>
        <w:t xml:space="preserve">формат для видеофайла: </w:t>
      </w:r>
      <w:proofErr w:type="spellStart"/>
      <w:r w:rsidRPr="00EE6C05">
        <w:rPr>
          <w:rFonts w:ascii="Times New Roman" w:eastAsia="Times New Roman" w:hAnsi="Times New Roman" w:cs="Times New Roman"/>
          <w:sz w:val="28"/>
          <w:szCs w:val="28"/>
        </w:rPr>
        <w:t>mov</w:t>
      </w:r>
      <w:proofErr w:type="spellEnd"/>
      <w:r w:rsidRPr="00EE6C05">
        <w:rPr>
          <w:rFonts w:ascii="Times New Roman" w:eastAsia="Times New Roman" w:hAnsi="Times New Roman" w:cs="Times New Roman"/>
          <w:sz w:val="28"/>
          <w:szCs w:val="28"/>
        </w:rPr>
        <w:t xml:space="preserve">, mp4, </w:t>
      </w:r>
      <w:proofErr w:type="spellStart"/>
      <w:r w:rsidRPr="00EE6C05">
        <w:rPr>
          <w:rFonts w:ascii="Times New Roman" w:eastAsia="Times New Roman" w:hAnsi="Times New Roman" w:cs="Times New Roman"/>
          <w:sz w:val="28"/>
          <w:szCs w:val="28"/>
        </w:rPr>
        <w:t>mpeg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259C0D3" w14:textId="77777777" w:rsidR="00704DAE" w:rsidRPr="00EE6C05" w:rsidRDefault="00704DAE" w:rsidP="002557DC">
      <w:pPr>
        <w:pStyle w:val="a4"/>
        <w:numPr>
          <w:ilvl w:val="0"/>
          <w:numId w:val="36"/>
        </w:numPr>
        <w:tabs>
          <w:tab w:val="left" w:pos="0"/>
          <w:tab w:val="left" w:pos="709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6C05">
        <w:rPr>
          <w:rFonts w:ascii="Times New Roman" w:eastAsia="Times New Roman" w:hAnsi="Times New Roman" w:cs="Times New Roman"/>
          <w:sz w:val="28"/>
          <w:szCs w:val="28"/>
        </w:rPr>
        <w:t>минимальное качество аудиодорожки: 44 кГц, 16 Кбит/c, стерео;</w:t>
      </w:r>
    </w:p>
    <w:p w14:paraId="3DDA22FC" w14:textId="2AEB8363" w:rsidR="002557DC" w:rsidRDefault="000E4029" w:rsidP="002557DC">
      <w:pPr>
        <w:pStyle w:val="a4"/>
        <w:numPr>
          <w:ilvl w:val="0"/>
          <w:numId w:val="36"/>
        </w:numPr>
        <w:tabs>
          <w:tab w:val="left" w:pos="0"/>
          <w:tab w:val="left" w:pos="709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6F0">
        <w:rPr>
          <w:rFonts w:ascii="Times New Roman" w:eastAsia="Times New Roman" w:hAnsi="Times New Roman" w:cs="Times New Roman"/>
          <w:sz w:val="28"/>
          <w:szCs w:val="28"/>
        </w:rPr>
        <w:t xml:space="preserve">внешний вид Участника и фон, на котором ведется видеосъемка, должны соответствовать строгому академическому стилю 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>(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формат 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>домашне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 xml:space="preserve"> видео</w:t>
      </w:r>
      <w:r w:rsidR="002557DC">
        <w:rPr>
          <w:rFonts w:ascii="Times New Roman" w:eastAsia="Times New Roman" w:hAnsi="Times New Roman" w:cs="Times New Roman"/>
          <w:sz w:val="28"/>
          <w:szCs w:val="28"/>
        </w:rPr>
        <w:br/>
      </w:r>
      <w:r w:rsidR="00D67341">
        <w:rPr>
          <w:rFonts w:ascii="Times New Roman" w:eastAsia="Times New Roman" w:hAnsi="Times New Roman" w:cs="Times New Roman"/>
          <w:sz w:val="28"/>
          <w:szCs w:val="28"/>
        </w:rPr>
        <w:t>не допускается</w:t>
      </w:r>
      <w:r w:rsidR="002557D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1D247FE7" w14:textId="4AC9E16E" w:rsidR="00D42563" w:rsidRPr="002557DC" w:rsidRDefault="00D42563" w:rsidP="002557DC">
      <w:pPr>
        <w:pStyle w:val="a4"/>
        <w:numPr>
          <w:ilvl w:val="0"/>
          <w:numId w:val="36"/>
        </w:numPr>
        <w:tabs>
          <w:tab w:val="left" w:pos="0"/>
          <w:tab w:val="left" w:pos="709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57DC">
        <w:rPr>
          <w:rFonts w:ascii="Times New Roman" w:eastAsia="Times New Roman" w:hAnsi="Times New Roman" w:cs="Times New Roman"/>
          <w:sz w:val="28"/>
          <w:szCs w:val="28"/>
        </w:rPr>
        <w:t>видеозапись с выступлением необходимо</w:t>
      </w:r>
      <w:r w:rsidR="00D67341" w:rsidRPr="002557DC">
        <w:rPr>
          <w:rFonts w:ascii="Times New Roman" w:eastAsia="Times New Roman" w:hAnsi="Times New Roman" w:cs="Times New Roman"/>
          <w:sz w:val="28"/>
          <w:szCs w:val="28"/>
        </w:rPr>
        <w:t xml:space="preserve"> разместить на </w:t>
      </w:r>
      <w:proofErr w:type="spellStart"/>
      <w:r w:rsidR="00D67341" w:rsidRPr="002557DC">
        <w:rPr>
          <w:rFonts w:ascii="Times New Roman" w:eastAsia="Times New Roman" w:hAnsi="Times New Roman" w:cs="Times New Roman"/>
          <w:sz w:val="28"/>
          <w:szCs w:val="28"/>
        </w:rPr>
        <w:t>видеохостинге</w:t>
      </w:r>
      <w:proofErr w:type="spellEnd"/>
      <w:r w:rsidR="00D67341" w:rsidRPr="002557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7341" w:rsidRPr="002557D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Start"/>
      <w:r w:rsidRPr="002557DC">
        <w:rPr>
          <w:rFonts w:ascii="Times New Roman" w:eastAsia="Times New Roman" w:hAnsi="Times New Roman" w:cs="Times New Roman"/>
          <w:sz w:val="28"/>
          <w:szCs w:val="28"/>
        </w:rPr>
        <w:t>Tube</w:t>
      </w:r>
      <w:proofErr w:type="spellEnd"/>
      <w:r w:rsidRPr="002557DC">
        <w:rPr>
          <w:rFonts w:ascii="Times New Roman" w:eastAsia="Times New Roman" w:hAnsi="Times New Roman" w:cs="Times New Roman"/>
          <w:sz w:val="28"/>
          <w:szCs w:val="28"/>
        </w:rPr>
        <w:t xml:space="preserve"> или в облачном хранилище файлов (Яндекс-Диск, Облако </w:t>
      </w:r>
      <w:r w:rsidRPr="002557DC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2557D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557DC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2557DC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2D25F93" w14:textId="102441E7" w:rsidR="00F84984" w:rsidRPr="00D67341" w:rsidRDefault="00D42563" w:rsidP="002557DC">
      <w:pPr>
        <w:pStyle w:val="a4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название видеоролика должно соответствовать информации, указанной 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br/>
        <w:t>в заявке.</w:t>
      </w:r>
    </w:p>
    <w:p w14:paraId="10DDEBF6" w14:textId="50565BDC" w:rsidR="00D67341" w:rsidRPr="00D67341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t>Подавая заявку на участие в Конференции, кандидат в Докладчики,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D67341">
        <w:rPr>
          <w:rFonts w:ascii="Times New Roman" w:eastAsia="Times New Roman" w:hAnsi="Times New Roman" w:cs="Times New Roman"/>
          <w:sz w:val="28"/>
          <w:szCs w:val="28"/>
        </w:rPr>
        <w:t>на условиях неисключительной лицензии предоставляет ГБУ г.</w:t>
      </w:r>
      <w:r w:rsidR="00F5250B" w:rsidRPr="00F52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t>Москвы "ДОП СКИ" право использования предоставленных в целях участия в Конференции материалов (аудио- или видеофайлов, презентации и д</w:t>
      </w:r>
      <w:r>
        <w:rPr>
          <w:rFonts w:ascii="Times New Roman" w:eastAsia="Times New Roman" w:hAnsi="Times New Roman" w:cs="Times New Roman"/>
          <w:sz w:val="28"/>
          <w:szCs w:val="28"/>
        </w:rPr>
        <w:t>р.) способами, предусмотренными</w:t>
      </w:r>
      <w:r w:rsidR="00F5250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ст. 1270 ГК РФ, на весь срок действия исключительного права на соответствующий материал, для использования на территории всего мира. </w:t>
      </w:r>
    </w:p>
    <w:p w14:paraId="73DFF780" w14:textId="09CCEC3D" w:rsidR="00D67341" w:rsidRPr="00D67341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7341">
        <w:rPr>
          <w:rFonts w:ascii="Times New Roman" w:eastAsia="Times New Roman" w:hAnsi="Times New Roman" w:cs="Times New Roman"/>
          <w:sz w:val="28"/>
          <w:szCs w:val="28"/>
        </w:rPr>
        <w:t xml:space="preserve">Подавая заявку на участие в Конференции, Докладчик предоставляет </w:t>
      </w:r>
      <w:r w:rsidRPr="00D67341">
        <w:rPr>
          <w:rFonts w:ascii="Times New Roman" w:eastAsia="Times New Roman" w:hAnsi="Times New Roman" w:cs="Times New Roman"/>
          <w:sz w:val="28"/>
          <w:szCs w:val="28"/>
        </w:rPr>
        <w:br/>
        <w:t xml:space="preserve">ГБУ г. Москвы "ДОП СКИ" разрешение на осуществление записи своего выступления и подтверждает, что исключительным правом на произведенную запись выступления, с момента ее создания, обладает ГБУ г. Москвы "ДОП СКИ". </w:t>
      </w:r>
    </w:p>
    <w:p w14:paraId="362BFF06" w14:textId="56FC8E04" w:rsidR="00F84984" w:rsidRPr="007E54CF" w:rsidRDefault="00D67341" w:rsidP="00F84984">
      <w:pPr>
        <w:pStyle w:val="a4"/>
        <w:numPr>
          <w:ilvl w:val="0"/>
          <w:numId w:val="21"/>
        </w:numPr>
        <w:tabs>
          <w:tab w:val="left" w:pos="0"/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D2D">
        <w:rPr>
          <w:rFonts w:ascii="Times New Roman" w:eastAsia="Times New Roman" w:hAnsi="Times New Roman" w:cs="Times New Roman"/>
          <w:sz w:val="28"/>
          <w:szCs w:val="28"/>
        </w:rPr>
        <w:t>Для участия в Конференции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качестве Участника в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 xml:space="preserve"> очном или дистанционном формате необходимо заполнить </w:t>
      </w:r>
      <w:r w:rsidRPr="00980D2D">
        <w:rPr>
          <w:rFonts w:ascii="Times New Roman" w:eastAsia="Times New Roman" w:hAnsi="Times New Roman" w:cs="Times New Roman"/>
          <w:b/>
          <w:sz w:val="28"/>
          <w:szCs w:val="28"/>
        </w:rPr>
        <w:t>заявку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0D2D">
        <w:rPr>
          <w:rFonts w:ascii="Times New Roman" w:eastAsia="Times New Roman" w:hAnsi="Times New Roman" w:cs="Times New Roman"/>
          <w:sz w:val="28"/>
          <w:szCs w:val="28"/>
        </w:rPr>
        <w:t>с использованием</w:t>
      </w:r>
      <w:r w:rsidRPr="00980D2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80D2D">
        <w:rPr>
          <w:rFonts w:ascii="Times New Roman" w:hAnsi="Times New Roman" w:cs="Times New Roman"/>
          <w:sz w:val="28"/>
          <w:szCs w:val="28"/>
          <w:shd w:val="clear" w:color="auto" w:fill="FFFFFF"/>
        </w:rPr>
        <w:t>формы на соответствующей странице</w:t>
      </w:r>
      <w:r w:rsidRPr="00980D2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4417E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Конференции на сайте Организатора</w:t>
      </w:r>
      <w:r w:rsidRPr="00980D2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https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://</w:t>
      </w:r>
      <w:proofErr w:type="spellStart"/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metodcabinet</w:t>
      </w:r>
      <w:proofErr w:type="spellEnd"/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  <w:proofErr w:type="spellStart"/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ru</w:t>
      </w:r>
      <w:proofErr w:type="spellEnd"/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vi-VN"/>
        </w:rPr>
        <w:t>conferences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/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piano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choir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C368A" w:rsidRPr="00FC05F6">
        <w:rPr>
          <w:rStyle w:val="a3"/>
          <w:rFonts w:ascii="Times New Roman" w:hAnsi="Times New Roman" w:cs="Times New Roman"/>
          <w:b/>
          <w:color w:val="auto"/>
          <w:sz w:val="28"/>
          <w:szCs w:val="28"/>
          <w:u w:val="none"/>
        </w:rPr>
        <w:t>до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4C368A" w:rsidRPr="004C368A"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  <w:u w:val="none"/>
        </w:rPr>
        <w:t>0</w:t>
      </w:r>
      <w:r w:rsidR="004C368A">
        <w:rPr>
          <w:rStyle w:val="a3"/>
          <w:rFonts w:ascii="Times New Roman" w:eastAsia="Times New Roman" w:hAnsi="Times New Roman" w:cs="Times New Roman"/>
          <w:b/>
          <w:color w:val="auto"/>
          <w:sz w:val="28"/>
          <w:szCs w:val="28"/>
          <w:u w:val="none"/>
        </w:rPr>
        <w:t xml:space="preserve">4 </w:t>
      </w:r>
      <w:r w:rsidR="004C368A">
        <w:rPr>
          <w:rFonts w:ascii="Times New Roman" w:eastAsia="Times New Roman" w:hAnsi="Times New Roman" w:cs="Times New Roman"/>
          <w:b/>
          <w:sz w:val="28"/>
          <w:szCs w:val="28"/>
        </w:rPr>
        <w:t xml:space="preserve">декабря </w:t>
      </w:r>
      <w:r w:rsidR="00F84984" w:rsidRPr="007E54CF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8498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84984" w:rsidRPr="007E54CF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4984" w:rsidRPr="004C368A">
        <w:rPr>
          <w:rFonts w:ascii="Times New Roman" w:eastAsia="Times New Roman" w:hAnsi="Times New Roman" w:cs="Times New Roman"/>
          <w:b/>
          <w:sz w:val="28"/>
          <w:szCs w:val="28"/>
        </w:rPr>
        <w:t>включительно.</w:t>
      </w:r>
      <w:r w:rsidR="00F8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3E2A68A" w14:textId="71565AA7" w:rsidR="00F84984" w:rsidRPr="004A7750" w:rsidRDefault="00F84984" w:rsidP="004A7750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Участников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, желающих принять участие в Конференции 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br/>
        <w:t>в дистанционном формате, в день проведения Конференции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 публикуется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t xml:space="preserve"> ссылка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br/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видеотрансляцию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пленарной части Конференции </w:t>
      </w:r>
      <w:r w:rsidR="00D67341" w:rsidRPr="00980D2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 сайте Организатора </w:t>
      </w:r>
      <w:r w:rsidRPr="00D76D8A">
        <w:rPr>
          <w:rFonts w:ascii="Times New Roman" w:hAnsi="Times New Roman" w:cs="Times New Roman"/>
          <w:sz w:val="28"/>
          <w:szCs w:val="28"/>
        </w:rPr>
        <w:t>https://metodcabinet.ru/conferences/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piano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_</w:t>
      </w:r>
      <w:r w:rsidR="004C368A" w:rsidRPr="004C368A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choir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9588D1" w14:textId="3C19BA6D" w:rsidR="006A3212" w:rsidRPr="005716C3" w:rsidRDefault="008D404E" w:rsidP="006A3212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3212">
        <w:rPr>
          <w:rFonts w:ascii="Times New Roman" w:eastAsia="Times New Roman" w:hAnsi="Times New Roman" w:cs="Times New Roman"/>
          <w:b/>
          <w:sz w:val="28"/>
          <w:szCs w:val="28"/>
        </w:rPr>
        <w:t>Организационный взнос</w:t>
      </w:r>
      <w:r w:rsidR="00D67341" w:rsidRPr="00AB35E8">
        <w:rPr>
          <w:rFonts w:ascii="Times New Roman" w:eastAsia="Times New Roman" w:hAnsi="Times New Roman" w:cs="Times New Roman"/>
          <w:sz w:val="28"/>
          <w:szCs w:val="28"/>
        </w:rPr>
        <w:t>, взымаемый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с Участников 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>за обеспечение онлайн-трансляции Конференции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D67341" w:rsidRPr="00980D2D">
        <w:rPr>
          <w:rFonts w:ascii="Times New Roman" w:eastAsia="Times New Roman" w:hAnsi="Times New Roman" w:cs="Times New Roman"/>
          <w:b/>
          <w:sz w:val="28"/>
          <w:szCs w:val="28"/>
        </w:rPr>
        <w:t>500 рублей</w:t>
      </w:r>
      <w:r w:rsidR="00D6734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D67341" w:rsidRPr="00EE6C05">
        <w:t xml:space="preserve">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С Участников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t>, работающих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br/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>в организациях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 xml:space="preserve"> подведомственных Департаменту культуры города Москвы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,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 xml:space="preserve"> организационный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взнос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 xml:space="preserve"> не вз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7341" w:rsidRPr="00EE6C05">
        <w:rPr>
          <w:rFonts w:ascii="Times New Roman" w:eastAsia="Times New Roman" w:hAnsi="Times New Roman" w:cs="Times New Roman"/>
          <w:sz w:val="28"/>
          <w:szCs w:val="28"/>
        </w:rPr>
        <w:t>мается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FF7706B" w14:textId="77777777" w:rsidR="00D67341" w:rsidRPr="00E87470" w:rsidRDefault="00D67341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7470">
        <w:rPr>
          <w:rFonts w:ascii="Times New Roman" w:eastAsia="Times New Roman" w:hAnsi="Times New Roman" w:cs="Times New Roman"/>
          <w:sz w:val="28"/>
          <w:szCs w:val="28"/>
        </w:rPr>
        <w:t>Проезд</w:t>
      </w:r>
      <w:r>
        <w:rPr>
          <w:rFonts w:ascii="Times New Roman" w:eastAsia="Times New Roman" w:hAnsi="Times New Roman" w:cs="Times New Roman"/>
          <w:sz w:val="28"/>
          <w:szCs w:val="28"/>
        </w:rPr>
        <w:t>, размещение</w:t>
      </w:r>
      <w:r w:rsidRPr="00E87470">
        <w:rPr>
          <w:rFonts w:ascii="Times New Roman" w:eastAsia="Times New Roman" w:hAnsi="Times New Roman" w:cs="Times New Roman"/>
          <w:sz w:val="28"/>
          <w:szCs w:val="28"/>
        </w:rPr>
        <w:t xml:space="preserve"> и проживание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Докладчиков и </w:t>
      </w:r>
      <w:r w:rsidRPr="00E87470">
        <w:rPr>
          <w:rFonts w:ascii="Times New Roman" w:eastAsia="Times New Roman" w:hAnsi="Times New Roman" w:cs="Times New Roman"/>
          <w:sz w:val="28"/>
          <w:szCs w:val="28"/>
        </w:rPr>
        <w:t xml:space="preserve">Участников Конференции оплачиваются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или </w:t>
      </w:r>
      <w:r w:rsidRPr="00E87470">
        <w:rPr>
          <w:rFonts w:ascii="Times New Roman" w:eastAsia="Times New Roman" w:hAnsi="Times New Roman" w:cs="Times New Roman"/>
          <w:sz w:val="28"/>
          <w:szCs w:val="28"/>
        </w:rPr>
        <w:t xml:space="preserve">направляющей стороной. </w:t>
      </w:r>
    </w:p>
    <w:p w14:paraId="6277BC5E" w14:textId="746D2904" w:rsidR="004C368A" w:rsidRPr="00D67341" w:rsidRDefault="00274F66" w:rsidP="00D67341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07D">
        <w:rPr>
          <w:rFonts w:ascii="Times New Roman" w:eastAsia="Times New Roman" w:hAnsi="Times New Roman" w:cs="Times New Roman"/>
          <w:sz w:val="28"/>
          <w:szCs w:val="28"/>
        </w:rPr>
        <w:t>Докладчикам</w:t>
      </w:r>
      <w:r w:rsidR="00095E3A" w:rsidRPr="00F850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7341" w:rsidRPr="00212FEE">
        <w:rPr>
          <w:rFonts w:ascii="Times New Roman" w:eastAsia="Times New Roman" w:hAnsi="Times New Roman" w:cs="Times New Roman"/>
          <w:sz w:val="28"/>
          <w:szCs w:val="28"/>
        </w:rPr>
        <w:t>и Участникам Конференции выдается сертификат Докладчика/Участника на бумажном носителе по факту оч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t>ного участия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br/>
      </w:r>
      <w:r w:rsidR="00D67341" w:rsidRPr="00212FEE">
        <w:rPr>
          <w:rFonts w:ascii="Times New Roman" w:eastAsia="Times New Roman" w:hAnsi="Times New Roman" w:cs="Times New Roman"/>
          <w:sz w:val="28"/>
          <w:szCs w:val="28"/>
        </w:rPr>
        <w:t xml:space="preserve">в мероприятии на площадке проведения Конференции, либо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сертификат в форме электронного документа по факту онлайн-присутствия во время</w:t>
      </w:r>
      <w:r w:rsidR="00D67341" w:rsidRPr="00212FEE">
        <w:rPr>
          <w:rFonts w:ascii="Times New Roman" w:eastAsia="Times New Roman" w:hAnsi="Times New Roman" w:cs="Times New Roman"/>
          <w:sz w:val="28"/>
          <w:szCs w:val="28"/>
        </w:rPr>
        <w:t xml:space="preserve"> трансляции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 Конференции</w:t>
      </w:r>
      <w:r w:rsidR="00D67341" w:rsidRPr="00212FEE">
        <w:rPr>
          <w:rFonts w:ascii="Times New Roman" w:eastAsia="Times New Roman" w:hAnsi="Times New Roman" w:cs="Times New Roman"/>
          <w:sz w:val="28"/>
          <w:szCs w:val="28"/>
        </w:rPr>
        <w:t xml:space="preserve"> с учетом данных информационно-аналитической системы.</w:t>
      </w:r>
    </w:p>
    <w:p w14:paraId="577982E9" w14:textId="771602CF" w:rsidR="00BF79E7" w:rsidRPr="004C368A" w:rsidRDefault="003E4130" w:rsidP="004C368A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368A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0969E0" w:rsidRPr="004C368A">
        <w:rPr>
          <w:rFonts w:ascii="Times New Roman" w:eastAsia="Times New Roman" w:hAnsi="Times New Roman" w:cs="Times New Roman"/>
          <w:sz w:val="28"/>
          <w:szCs w:val="28"/>
        </w:rPr>
        <w:t xml:space="preserve">итогам 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Конференции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может быть принято решение об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 издани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 сборника докладов/тезисов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 и материалов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>, предоставленны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х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 Докладчиками (на усмотрение организатора). </w:t>
      </w:r>
      <w:r w:rsidR="00D67341" w:rsidRPr="000969E0">
        <w:rPr>
          <w:rFonts w:ascii="Times New Roman" w:eastAsia="Times New Roman" w:hAnsi="Times New Roman" w:cs="Times New Roman"/>
          <w:sz w:val="28"/>
          <w:szCs w:val="28"/>
        </w:rPr>
        <w:t xml:space="preserve">Организатор оставляет за собой право 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D67341" w:rsidRPr="000969E0">
        <w:rPr>
          <w:rFonts w:ascii="Times New Roman" w:eastAsia="Times New Roman" w:hAnsi="Times New Roman" w:cs="Times New Roman"/>
          <w:sz w:val="28"/>
          <w:szCs w:val="28"/>
        </w:rPr>
        <w:t>публик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ацию исключительно </w:t>
      </w:r>
      <w:r w:rsidR="00D67341" w:rsidRPr="000969E0">
        <w:rPr>
          <w:rFonts w:ascii="Times New Roman" w:eastAsia="Times New Roman" w:hAnsi="Times New Roman" w:cs="Times New Roman"/>
          <w:sz w:val="28"/>
          <w:szCs w:val="28"/>
        </w:rPr>
        <w:t>научно-методическ</w:t>
      </w:r>
      <w:r w:rsidR="00D67341">
        <w:rPr>
          <w:rFonts w:ascii="Times New Roman" w:eastAsia="Times New Roman" w:hAnsi="Times New Roman" w:cs="Times New Roman"/>
          <w:sz w:val="28"/>
          <w:szCs w:val="28"/>
        </w:rPr>
        <w:t>их материалов, направленных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br/>
      </w:r>
      <w:r w:rsidR="00D67341">
        <w:rPr>
          <w:rFonts w:ascii="Times New Roman" w:eastAsia="Times New Roman" w:hAnsi="Times New Roman" w:cs="Times New Roman"/>
          <w:sz w:val="28"/>
          <w:szCs w:val="28"/>
        </w:rPr>
        <w:t xml:space="preserve">на совершенствование образовательной деятельности. </w:t>
      </w:r>
      <w:r w:rsidR="00D67341" w:rsidRPr="00980D2D">
        <w:rPr>
          <w:rFonts w:ascii="Times New Roman" w:eastAsia="Times New Roman" w:hAnsi="Times New Roman" w:cs="Times New Roman"/>
          <w:sz w:val="28"/>
          <w:szCs w:val="28"/>
        </w:rPr>
        <w:t xml:space="preserve">Готовые статьи следует отправить на электронную почту </w:t>
      </w:r>
      <w:hyperlink r:id="rId9" w:history="1">
        <w:r w:rsidR="00E856D4" w:rsidRPr="004C368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kulakovam</w:t>
        </w:r>
        <w:r w:rsidR="00E856D4" w:rsidRPr="004C368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1@</w:t>
        </w:r>
        <w:r w:rsidR="00E856D4" w:rsidRPr="004C368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E856D4" w:rsidRPr="004C368A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E856D4" w:rsidRPr="004C368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1C3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0A39" w:rsidRPr="004C368A">
        <w:rPr>
          <w:rFonts w:ascii="Times New Roman" w:eastAsia="Times New Roman" w:hAnsi="Times New Roman" w:cs="Times New Roman"/>
          <w:sz w:val="28"/>
          <w:szCs w:val="28"/>
        </w:rPr>
        <w:t xml:space="preserve">срок до </w:t>
      </w:r>
      <w:r w:rsidR="00AD789C" w:rsidRPr="004C368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6D2F23" w:rsidRPr="004C368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4C368A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 </w:t>
      </w:r>
      <w:r w:rsidR="00180A39" w:rsidRPr="004C368A">
        <w:rPr>
          <w:rFonts w:ascii="Times New Roman" w:eastAsia="Times New Roman" w:hAnsi="Times New Roman" w:cs="Times New Roman"/>
          <w:b/>
          <w:sz w:val="28"/>
          <w:szCs w:val="28"/>
        </w:rPr>
        <w:t>202</w:t>
      </w:r>
      <w:r w:rsidR="00F972E9" w:rsidRPr="004C368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180A39" w:rsidRPr="004C368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года.</w:t>
      </w:r>
    </w:p>
    <w:p w14:paraId="29763901" w14:textId="49C3DE8E" w:rsidR="002C1DF2" w:rsidRPr="002C1DF2" w:rsidRDefault="002C1DF2" w:rsidP="002C1DF2">
      <w:pPr>
        <w:pStyle w:val="a4"/>
        <w:numPr>
          <w:ilvl w:val="0"/>
          <w:numId w:val="21"/>
        </w:numPr>
        <w:tabs>
          <w:tab w:val="left" w:pos="709"/>
          <w:tab w:val="left" w:pos="1276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507D">
        <w:rPr>
          <w:rFonts w:ascii="Times New Roman" w:eastAsia="Times New Roman" w:hAnsi="Times New Roman" w:cs="Times New Roman"/>
          <w:sz w:val="28"/>
          <w:szCs w:val="28"/>
        </w:rPr>
        <w:t>Порядок использования материалов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статей, предоставленных 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t>Организаторам Участниками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Конференции, определяется в соответствии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2C1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разделом 6 договора-оферты, размещенного на сайте Организатора </w:t>
      </w:r>
      <w:r w:rsidRPr="00266A2F">
        <w:rPr>
          <w:rFonts w:ascii="Times New Roman" w:eastAsia="Times New Roman" w:hAnsi="Times New Roman" w:cs="Times New Roman"/>
          <w:sz w:val="28"/>
          <w:szCs w:val="28"/>
          <w:lang w:val="en-US"/>
        </w:rPr>
        <w:t>https</w:t>
      </w:r>
      <w:r w:rsidRPr="00266A2F">
        <w:rPr>
          <w:rFonts w:ascii="Times New Roman" w:eastAsia="Times New Roman" w:hAnsi="Times New Roman" w:cs="Times New Roman"/>
          <w:sz w:val="28"/>
          <w:szCs w:val="28"/>
        </w:rPr>
        <w:t>://</w:t>
      </w:r>
      <w:proofErr w:type="spellStart"/>
      <w:r w:rsidRPr="00266A2F">
        <w:rPr>
          <w:rFonts w:ascii="Times New Roman" w:eastAsia="Times New Roman" w:hAnsi="Times New Roman" w:cs="Times New Roman"/>
          <w:sz w:val="28"/>
          <w:szCs w:val="28"/>
          <w:lang w:val="en-US"/>
        </w:rPr>
        <w:t>metodcabinet</w:t>
      </w:r>
      <w:proofErr w:type="spellEnd"/>
      <w:r w:rsidRPr="00266A2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266A2F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266A2F"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 w:rsidRPr="00266A2F">
        <w:rPr>
          <w:rFonts w:ascii="Times New Roman" w:eastAsia="Times New Roman" w:hAnsi="Times New Roman" w:cs="Times New Roman"/>
          <w:sz w:val="28"/>
          <w:szCs w:val="28"/>
          <w:lang w:val="en-US"/>
        </w:rPr>
        <w:t>oferta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9EB9AD" w14:textId="77777777" w:rsidR="00A55909" w:rsidRDefault="00A55909" w:rsidP="00A55909">
      <w:pPr>
        <w:pStyle w:val="a4"/>
        <w:tabs>
          <w:tab w:val="left" w:pos="709"/>
          <w:tab w:val="left" w:pos="1276"/>
        </w:tabs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9FFDCF" w14:textId="34943282" w:rsidR="00AA43D7" w:rsidRPr="004C368A" w:rsidRDefault="00095E3A" w:rsidP="00A55909">
      <w:pPr>
        <w:pStyle w:val="a4"/>
        <w:numPr>
          <w:ilvl w:val="0"/>
          <w:numId w:val="5"/>
        </w:numPr>
        <w:tabs>
          <w:tab w:val="left" w:pos="709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321D">
        <w:rPr>
          <w:rFonts w:ascii="Times New Roman" w:eastAsia="Times New Roman" w:hAnsi="Times New Roman" w:cs="Times New Roman"/>
          <w:b/>
          <w:sz w:val="28"/>
          <w:szCs w:val="28"/>
        </w:rPr>
        <w:t>Контактные данные</w:t>
      </w:r>
    </w:p>
    <w:p w14:paraId="34626B96" w14:textId="77777777" w:rsidR="004C368A" w:rsidRPr="00F8321D" w:rsidRDefault="004C368A" w:rsidP="004C368A">
      <w:pPr>
        <w:pStyle w:val="a4"/>
        <w:tabs>
          <w:tab w:val="left" w:pos="709"/>
          <w:tab w:val="left" w:pos="1276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8C7E06A" w14:textId="7F50E320" w:rsidR="008E27EB" w:rsidRPr="00B53E46" w:rsidRDefault="004D65FF" w:rsidP="00B53E4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Кулакова Марина Юрьевна</w:t>
      </w:r>
      <w:r w:rsidR="00FE12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29B" w:rsidRPr="005759F5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 xml:space="preserve"> руководитель </w:t>
      </w:r>
      <w:r w:rsidR="004A7378">
        <w:rPr>
          <w:rFonts w:ascii="Times New Roman" w:eastAsia="Times New Roman" w:hAnsi="Times New Roman" w:cs="Times New Roman"/>
          <w:sz w:val="28"/>
          <w:szCs w:val="28"/>
        </w:rPr>
        <w:t>ЦПМ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</w:rPr>
        <w:t>Фортепиано хоровых школ и хоровых отделений</w:t>
      </w:r>
      <w:r w:rsidRPr="002B1DDD">
        <w:rPr>
          <w:rFonts w:ascii="Times New Roman" w:eastAsia="Times New Roman" w:hAnsi="Times New Roman" w:cs="Times New Roman"/>
          <w:sz w:val="28"/>
          <w:szCs w:val="28"/>
        </w:rPr>
        <w:t>"</w:t>
      </w:r>
      <w:r w:rsidR="004C368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>Телефон: +7 (</w:t>
      </w:r>
      <w:r>
        <w:rPr>
          <w:rFonts w:ascii="Times New Roman" w:eastAsia="Times New Roman" w:hAnsi="Times New Roman" w:cs="Times New Roman"/>
          <w:sz w:val="28"/>
          <w:szCs w:val="28"/>
        </w:rPr>
        <w:t>903</w:t>
      </w:r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792-31-00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t>,</w:t>
      </w:r>
      <w:r w:rsidR="00FC05F6">
        <w:rPr>
          <w:rFonts w:ascii="Times New Roman" w:eastAsia="Times New Roman" w:hAnsi="Times New Roman" w:cs="Times New Roman"/>
          <w:sz w:val="28"/>
          <w:szCs w:val="28"/>
        </w:rPr>
        <w:br/>
      </w:r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spellStart"/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>mail</w:t>
      </w:r>
      <w:proofErr w:type="spellEnd"/>
      <w:r w:rsidR="00950710" w:rsidRPr="00950710">
        <w:rPr>
          <w:rFonts w:ascii="Times New Roman" w:eastAsia="Times New Roman" w:hAnsi="Times New Roman" w:cs="Times New Roman"/>
          <w:sz w:val="28"/>
          <w:szCs w:val="28"/>
        </w:rPr>
        <w:t>:</w:t>
      </w:r>
      <w:r w:rsidR="001C3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E856D4" w:rsidRPr="00566FD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kulakovam</w:t>
        </w:r>
        <w:r w:rsidR="00E856D4" w:rsidRPr="00566FD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1@</w:t>
        </w:r>
        <w:r w:rsidR="00E856D4" w:rsidRPr="00566FD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yandex</w:t>
        </w:r>
        <w:r w:rsidR="00E856D4" w:rsidRPr="00566FD6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E856D4" w:rsidRPr="00566FD6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FC05F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04BD66" w14:textId="77777777" w:rsidR="008E27EB" w:rsidRPr="00B53E46" w:rsidRDefault="008E27EB" w:rsidP="003369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43CDCA" w14:textId="77777777" w:rsidR="009546F5" w:rsidRPr="00950710" w:rsidRDefault="009546F5" w:rsidP="0033691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759BEC" w14:textId="7E89C45A" w:rsidR="00143D20" w:rsidRPr="00274F66" w:rsidRDefault="00950710" w:rsidP="00950710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50710">
        <w:rPr>
          <w:rFonts w:ascii="Times New Roman" w:eastAsia="Times New Roman" w:hAnsi="Times New Roman" w:cs="Times New Roman"/>
          <w:sz w:val="28"/>
          <w:szCs w:val="28"/>
        </w:rPr>
        <w:t> </w:t>
      </w:r>
    </w:p>
    <w:p w14:paraId="66CFFE1E" w14:textId="77777777" w:rsidR="00950710" w:rsidRDefault="00950710">
      <w:pPr>
        <w:spacing w:after="2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3D78AD60" w14:textId="5B53CF84" w:rsidR="00095E3A" w:rsidRPr="0074304B" w:rsidRDefault="00B26A2A" w:rsidP="0074304B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304B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14:paraId="599FFDBC" w14:textId="77777777" w:rsidR="00095E3A" w:rsidRPr="0074304B" w:rsidRDefault="00095E3A" w:rsidP="0074304B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4304B">
        <w:rPr>
          <w:rFonts w:ascii="Times New Roman" w:eastAsia="Times New Roman" w:hAnsi="Times New Roman" w:cs="Times New Roman"/>
          <w:sz w:val="20"/>
          <w:szCs w:val="20"/>
        </w:rPr>
        <w:t>к Положению о проведении</w:t>
      </w:r>
    </w:p>
    <w:p w14:paraId="01B55F4B" w14:textId="43F16AAC" w:rsidR="00095E3A" w:rsidRDefault="00556296" w:rsidP="0074304B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</w:t>
      </w:r>
      <w:r w:rsidR="007F60BF" w:rsidRPr="0074304B">
        <w:rPr>
          <w:rFonts w:ascii="Times New Roman" w:eastAsia="Times New Roman" w:hAnsi="Times New Roman" w:cs="Times New Roman"/>
          <w:sz w:val="20"/>
          <w:szCs w:val="20"/>
        </w:rPr>
        <w:t xml:space="preserve">ой </w:t>
      </w:r>
      <w:r w:rsidR="00095E3A" w:rsidRPr="0074304B">
        <w:rPr>
          <w:rFonts w:ascii="Times New Roman" w:eastAsia="Times New Roman" w:hAnsi="Times New Roman" w:cs="Times New Roman"/>
          <w:sz w:val="20"/>
          <w:szCs w:val="20"/>
        </w:rPr>
        <w:t>научно-практической конференции</w:t>
      </w:r>
      <w:r w:rsidR="0074304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4304B" w:rsidRPr="0074304B">
        <w:rPr>
          <w:rFonts w:ascii="Times New Roman" w:eastAsia="Times New Roman" w:hAnsi="Times New Roman" w:cs="Times New Roman"/>
          <w:sz w:val="20"/>
          <w:szCs w:val="20"/>
        </w:rPr>
        <w:t>"Предмет "Фортепиано" в комплексном развитии учащихся хоров</w:t>
      </w:r>
      <w:r w:rsidR="005D2B5E">
        <w:rPr>
          <w:rFonts w:ascii="Times New Roman" w:eastAsia="Times New Roman" w:hAnsi="Times New Roman" w:cs="Times New Roman"/>
          <w:sz w:val="20"/>
          <w:szCs w:val="20"/>
        </w:rPr>
        <w:t>ых школ и хоровых отделений</w:t>
      </w:r>
      <w:r w:rsidR="005D2B5E">
        <w:rPr>
          <w:rFonts w:ascii="Times New Roman" w:eastAsia="Times New Roman" w:hAnsi="Times New Roman" w:cs="Times New Roman"/>
          <w:sz w:val="20"/>
          <w:szCs w:val="20"/>
        </w:rPr>
        <w:br/>
      </w:r>
      <w:r w:rsidR="0074304B">
        <w:rPr>
          <w:rFonts w:ascii="Times New Roman" w:eastAsia="Times New Roman" w:hAnsi="Times New Roman" w:cs="Times New Roman"/>
          <w:sz w:val="20"/>
          <w:szCs w:val="20"/>
        </w:rPr>
        <w:t>ДМШ</w:t>
      </w:r>
      <w:r w:rsidR="005D2B5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4304B" w:rsidRPr="0074304B">
        <w:rPr>
          <w:rFonts w:ascii="Times New Roman" w:eastAsia="Times New Roman" w:hAnsi="Times New Roman" w:cs="Times New Roman"/>
          <w:sz w:val="20"/>
          <w:szCs w:val="20"/>
        </w:rPr>
        <w:t>и ДШИ. Специфика, задачи, перспективы"</w:t>
      </w:r>
    </w:p>
    <w:p w14:paraId="5D3D19B2" w14:textId="77777777" w:rsidR="0074304B" w:rsidRPr="0002292C" w:rsidRDefault="0074304B" w:rsidP="0074304B">
      <w:pPr>
        <w:spacing w:line="240" w:lineRule="auto"/>
        <w:ind w:left="5103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6157406" w14:textId="77777777" w:rsidR="00095E3A" w:rsidRPr="0002292C" w:rsidRDefault="00095E3A" w:rsidP="0087781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010D15E" w14:textId="77777777" w:rsidR="00095E3A" w:rsidRPr="00587879" w:rsidRDefault="00A4284F" w:rsidP="00132E4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</w:t>
      </w:r>
      <w:r w:rsidR="003E6264" w:rsidRPr="00587879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095E3A" w:rsidRPr="00587879">
        <w:rPr>
          <w:rFonts w:ascii="Times New Roman" w:eastAsia="Times New Roman" w:hAnsi="Times New Roman" w:cs="Times New Roman"/>
          <w:b/>
          <w:sz w:val="28"/>
          <w:szCs w:val="28"/>
        </w:rPr>
        <w:t>рганизационн</w:t>
      </w: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="00095E3A" w:rsidRPr="00587879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комитет</w:t>
      </w: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а</w:t>
      </w:r>
    </w:p>
    <w:p w14:paraId="403CBCB2" w14:textId="77777777" w:rsidR="00095E3A" w:rsidRPr="00587879" w:rsidRDefault="00095E3A" w:rsidP="002D09A4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1FBF52" w14:textId="77777777" w:rsidR="003E6264" w:rsidRPr="00587879" w:rsidRDefault="00095E3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Председатель</w:t>
      </w:r>
      <w:r w:rsidRPr="00132E4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DFB91A4" w14:textId="77777777" w:rsidR="00095E3A" w:rsidRPr="00587879" w:rsidRDefault="00095E3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7879">
        <w:rPr>
          <w:rFonts w:ascii="Times New Roman" w:eastAsia="Times New Roman" w:hAnsi="Times New Roman" w:cs="Times New Roman"/>
          <w:sz w:val="28"/>
          <w:szCs w:val="28"/>
        </w:rPr>
        <w:t>Еремеева</w:t>
      </w:r>
      <w:proofErr w:type="spellEnd"/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Юлия Михайловна – заместитель руководителя Департамента культуры города Москвы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0F2D4D" w14:textId="77777777" w:rsidR="002B602C" w:rsidRPr="00587879" w:rsidRDefault="002B602C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49ABF4" w14:textId="77777777" w:rsidR="003E6264" w:rsidRPr="00587879" w:rsidRDefault="00095E3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Заместитель председателя:</w:t>
      </w: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568654" w14:textId="77777777" w:rsidR="00095E3A" w:rsidRPr="00587879" w:rsidRDefault="00095E3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7879">
        <w:rPr>
          <w:rFonts w:ascii="Times New Roman" w:eastAsia="Times New Roman" w:hAnsi="Times New Roman" w:cs="Times New Roman"/>
          <w:sz w:val="28"/>
          <w:szCs w:val="28"/>
        </w:rPr>
        <w:t>Шематинов</w:t>
      </w:r>
      <w:proofErr w:type="spellEnd"/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Андрей Валентинович – начальник Управления образования Департамента культуры города Москвы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F6C4ACA" w14:textId="77777777" w:rsidR="002B602C" w:rsidRPr="00587879" w:rsidRDefault="002B602C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187DEE0B" w14:textId="77777777" w:rsidR="00095E3A" w:rsidRPr="00587879" w:rsidRDefault="00095E3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 xml:space="preserve">Члены Оргкомитета: </w:t>
      </w:r>
    </w:p>
    <w:p w14:paraId="5BF58231" w14:textId="77777777" w:rsidR="006F7EE9" w:rsidRPr="004948BA" w:rsidRDefault="006F7EE9" w:rsidP="006F7EE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4493">
        <w:rPr>
          <w:rFonts w:ascii="Times New Roman" w:eastAsia="Times New Roman" w:hAnsi="Times New Roman" w:cs="Times New Roman"/>
          <w:sz w:val="28"/>
          <w:szCs w:val="28"/>
        </w:rPr>
        <w:t>Киселёв Фёдор Андреевич – директор ГБУ г. Москвы "ДОП СКИ";</w:t>
      </w:r>
    </w:p>
    <w:p w14:paraId="57C7B39E" w14:textId="77777777" w:rsidR="003E6264" w:rsidRPr="00587879" w:rsidRDefault="003E6264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34295CF" w14:textId="6D85929D" w:rsidR="002B602C" w:rsidRDefault="002B602C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Березина Алина Олеговна 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7879">
        <w:rPr>
          <w:rFonts w:ascii="Times New Roman" w:eastAsia="Times New Roman" w:hAnsi="Times New Roman" w:cs="Times New Roman"/>
          <w:bCs/>
          <w:sz w:val="28"/>
          <w:szCs w:val="28"/>
        </w:rPr>
        <w:t>заместитель директора</w:t>
      </w: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7378" w:rsidRPr="008D404E">
        <w:rPr>
          <w:rFonts w:ascii="Times New Roman" w:eastAsia="Times New Roman" w:hAnsi="Times New Roman" w:cs="Times New Roman"/>
          <w:sz w:val="28"/>
          <w:szCs w:val="28"/>
        </w:rPr>
        <w:t>ГБУ г. Москвы "ДОП СКИ"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85690F0" w14:textId="77777777" w:rsidR="00A4167A" w:rsidRDefault="00A4167A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2DBE3A" w14:textId="4C2B3DAC" w:rsidR="00A4167A" w:rsidRPr="00012136" w:rsidRDefault="00A4167A" w:rsidP="00A4167A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D6793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5D6793">
        <w:rPr>
          <w:rFonts w:ascii="Times New Roman" w:eastAsia="Times New Roman" w:hAnsi="Times New Roman" w:cs="Times New Roman"/>
          <w:sz w:val="28"/>
          <w:szCs w:val="28"/>
        </w:rPr>
        <w:t xml:space="preserve"> Татьяна Александровна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</w:t>
      </w:r>
      <w:r w:rsidRPr="008C2CBC">
        <w:rPr>
          <w:rFonts w:ascii="Times New Roman" w:eastAsia="Times New Roman" w:hAnsi="Times New Roman" w:cs="Times New Roman"/>
          <w:sz w:val="28"/>
          <w:szCs w:val="28"/>
        </w:rPr>
        <w:t>иректор ГБУДО г. Москвы "МГОДШИ "Кусково"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C79DEC5" w14:textId="26BDDA9B" w:rsidR="003E6264" w:rsidRPr="00587879" w:rsidRDefault="003E6264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76D0A2" w14:textId="200D361B" w:rsidR="00AA3099" w:rsidRPr="00216B5E" w:rsidRDefault="00216B5E" w:rsidP="00F917B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6B5E">
        <w:rPr>
          <w:rFonts w:ascii="Times New Roman" w:eastAsia="Times New Roman" w:hAnsi="Times New Roman" w:cs="Times New Roman"/>
          <w:sz w:val="28"/>
          <w:szCs w:val="28"/>
        </w:rPr>
        <w:t xml:space="preserve">Кулакова Марина Юрьевна – руководитель </w:t>
      </w:r>
      <w:r w:rsidR="005D2B5E">
        <w:rPr>
          <w:rFonts w:ascii="Times New Roman" w:eastAsia="Times New Roman" w:hAnsi="Times New Roman" w:cs="Times New Roman"/>
          <w:sz w:val="28"/>
          <w:szCs w:val="28"/>
        </w:rPr>
        <w:t>ЦПМ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6B5E">
        <w:rPr>
          <w:rFonts w:ascii="Times New Roman" w:eastAsia="Times New Roman" w:hAnsi="Times New Roman" w:cs="Times New Roman"/>
          <w:sz w:val="28"/>
          <w:szCs w:val="28"/>
        </w:rPr>
        <w:t>"Фортепиано хоровых школ и хоровых отделений";</w:t>
      </w:r>
      <w:r w:rsidR="000A4C07" w:rsidRPr="004D65FF"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</w:p>
    <w:p w14:paraId="21CA0E04" w14:textId="77777777" w:rsidR="00216B5E" w:rsidRPr="00216B5E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AFC4F45" w14:textId="77777777" w:rsidR="002B602C" w:rsidRPr="00587879" w:rsidRDefault="002B602C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79F1D7" w14:textId="77777777" w:rsidR="00EB7A61" w:rsidRPr="00587879" w:rsidRDefault="00EB7A61" w:rsidP="00132E4A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b/>
          <w:sz w:val="28"/>
          <w:szCs w:val="28"/>
        </w:rPr>
        <w:t>Рабочая группа Оргкомитета:</w:t>
      </w:r>
    </w:p>
    <w:p w14:paraId="1D3FB4FA" w14:textId="034647B7" w:rsidR="007F3454" w:rsidRPr="00587879" w:rsidRDefault="003E6264" w:rsidP="00132E4A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879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53FCB" w:rsidRPr="00587879">
        <w:rPr>
          <w:rFonts w:ascii="Times New Roman" w:eastAsia="Times New Roman" w:hAnsi="Times New Roman" w:cs="Times New Roman"/>
          <w:sz w:val="28"/>
          <w:szCs w:val="28"/>
        </w:rPr>
        <w:t xml:space="preserve">естов Николай Сергеевич 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B7A61" w:rsidRPr="00587879">
        <w:rPr>
          <w:rFonts w:ascii="Times New Roman" w:eastAsia="Times New Roman" w:hAnsi="Times New Roman" w:cs="Times New Roman"/>
          <w:sz w:val="28"/>
          <w:szCs w:val="28"/>
        </w:rPr>
        <w:t xml:space="preserve"> начальник нау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 xml:space="preserve">чно-методического отдела 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br/>
      </w:r>
      <w:r w:rsidR="004A7378" w:rsidRPr="008D404E">
        <w:rPr>
          <w:rFonts w:ascii="Times New Roman" w:eastAsia="Times New Roman" w:hAnsi="Times New Roman" w:cs="Times New Roman"/>
          <w:sz w:val="28"/>
          <w:szCs w:val="28"/>
        </w:rPr>
        <w:t>ГБУ г. Москвы "ДОП СКИ"</w:t>
      </w:r>
      <w:r w:rsidR="00132E4A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00E95A4" w14:textId="77777777" w:rsidR="003E6264" w:rsidRPr="00587879" w:rsidRDefault="003E6264" w:rsidP="00132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5D1C9F2" w14:textId="795A26B1" w:rsidR="00AE01F2" w:rsidRDefault="00AE01F2" w:rsidP="00AE01F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Нгуен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Тху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Нга</w:t>
      </w:r>
      <w:proofErr w:type="spellEnd"/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E3E19">
        <w:rPr>
          <w:rFonts w:ascii="Times New Roman" w:eastAsia="Times New Roman" w:hAnsi="Times New Roman" w:cs="Times New Roman"/>
          <w:sz w:val="28"/>
          <w:szCs w:val="28"/>
        </w:rPr>
        <w:t>пециалист по учебно-методической работе</w:t>
      </w:r>
      <w:r w:rsidRPr="00587879">
        <w:rPr>
          <w:rFonts w:ascii="Times New Roman" w:eastAsia="Times New Roman" w:hAnsi="Times New Roman" w:cs="Times New Roman"/>
          <w:sz w:val="28"/>
          <w:szCs w:val="28"/>
        </w:rPr>
        <w:t xml:space="preserve"> нау</w:t>
      </w:r>
      <w:r>
        <w:rPr>
          <w:rFonts w:ascii="Times New Roman" w:eastAsia="Times New Roman" w:hAnsi="Times New Roman" w:cs="Times New Roman"/>
          <w:sz w:val="28"/>
          <w:szCs w:val="28"/>
        </w:rPr>
        <w:t>чно-методического отдела</w:t>
      </w:r>
      <w:r w:rsidRPr="008D404E">
        <w:rPr>
          <w:rFonts w:ascii="Times New Roman" w:eastAsia="Times New Roman" w:hAnsi="Times New Roman" w:cs="Times New Roman"/>
          <w:sz w:val="28"/>
          <w:szCs w:val="28"/>
        </w:rPr>
        <w:t xml:space="preserve"> ГБУ г. Москвы </w:t>
      </w:r>
      <w:r w:rsidR="001013EA" w:rsidRPr="008D404E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8D404E">
        <w:rPr>
          <w:rFonts w:ascii="Times New Roman" w:eastAsia="Times New Roman" w:hAnsi="Times New Roman" w:cs="Times New Roman"/>
          <w:sz w:val="28"/>
          <w:szCs w:val="28"/>
        </w:rPr>
        <w:t>ДОП СКИ</w:t>
      </w:r>
      <w:r w:rsidR="001013EA" w:rsidRPr="008D404E">
        <w:rPr>
          <w:rFonts w:ascii="Times New Roman" w:eastAsia="Times New Roman" w:hAnsi="Times New Roman" w:cs="Times New Roman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val="vi-VN"/>
        </w:rPr>
        <w:t>;</w:t>
      </w:r>
    </w:p>
    <w:p w14:paraId="4C50CCC3" w14:textId="77777777" w:rsidR="00216B5E" w:rsidRPr="00E311E6" w:rsidRDefault="00216B5E" w:rsidP="00B179C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CC3E43" w14:textId="12B43773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Степина Светлана Сергеевна – член Городского экспертного совета, </w:t>
      </w:r>
      <w:r w:rsidR="00F917BC">
        <w:rPr>
          <w:rFonts w:ascii="Times New Roman" w:hAnsi="Times New Roman" w:cs="Times New Roman"/>
          <w:sz w:val="28"/>
          <w:szCs w:val="28"/>
        </w:rPr>
        <w:t>руководитель ОЭС САО, СЗАО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, заведующий отделом фортепиано 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 г.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Москвы "Д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ШИ №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>17";</w:t>
      </w:r>
    </w:p>
    <w:p w14:paraId="007D7FFD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A3B2BF" w14:textId="684FE8DC" w:rsidR="00216B5E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Ушакова Елена Львовна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ЮАО,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фортепиано 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ГБУДО г.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>Москвы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ДШИ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им.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С.Т.Рихтера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5CA52273" w14:textId="77777777" w:rsidR="00F917BC" w:rsidRPr="00B179C1" w:rsidRDefault="00F917BC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0D3F2D" w14:textId="0C60DC62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Романова Юлия Львовна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>руководитель ОЭС ЦАО,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заведующий отделом фортепиано 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ГБУДО г.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>Москвы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ДМШ им.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А.К.Лядова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3F3D74F8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BD1CD8" w14:textId="6D4FECC3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Меликова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Мара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Карловна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Зеленоград,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заведующий отделом фортепиано 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 г. Москвы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ДШИ им.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С.П.Дягилева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790860A2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7022B5" w14:textId="3863C12C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Фекер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Наталья Александровна – член Городского экспертного совета, </w:t>
      </w:r>
      <w:r w:rsidR="00F917BC">
        <w:rPr>
          <w:rFonts w:ascii="Times New Roman" w:hAnsi="Times New Roman" w:cs="Times New Roman"/>
          <w:sz w:val="28"/>
          <w:szCs w:val="28"/>
        </w:rPr>
        <w:t xml:space="preserve">руководитель ОЭС ВАО,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заведующий отделом фортепиано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br/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 г. Москвы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ДМШ им.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Ф.Листа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55F05D55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1396F15" w14:textId="493EC67A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Воронцова Людмила Юрьевна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ЗАО,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заведующий отделом фортепиано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br/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на хоровом отделе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 г. Москвы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ДМШ им.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Б.Л.Пастернака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13672D02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3657ED" w14:textId="2C650269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Курбатова Алла Валентиновна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ЮЗАО,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 г. Москвы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ДМШ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br/>
        <w:t xml:space="preserve">им.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А.Б.Гольденвейзера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";</w:t>
      </w:r>
    </w:p>
    <w:p w14:paraId="57D81F43" w14:textId="77777777" w:rsidR="00216B5E" w:rsidRPr="00B179C1" w:rsidRDefault="00216B5E" w:rsidP="00216B5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761F40" w14:textId="52E647D5" w:rsidR="00D04F5F" w:rsidRDefault="00216B5E" w:rsidP="00D04F5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Макарова Ольга Григорьевна – 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ЮВАО,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заведующий фортепианным отделом 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>ГБУДО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br/>
        <w:t>г. Москвы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sz w:val="28"/>
          <w:szCs w:val="28"/>
        </w:rPr>
        <w:t xml:space="preserve">ДМШ им. </w:t>
      </w:r>
      <w:proofErr w:type="spellStart"/>
      <w:r w:rsidRPr="00B179C1">
        <w:rPr>
          <w:rFonts w:ascii="Times New Roman" w:eastAsia="Times New Roman" w:hAnsi="Times New Roman" w:cs="Times New Roman"/>
          <w:sz w:val="28"/>
          <w:szCs w:val="28"/>
        </w:rPr>
        <w:t>А.С.Аренского</w:t>
      </w:r>
      <w:proofErr w:type="spellEnd"/>
      <w:r w:rsidRPr="00B179C1">
        <w:rPr>
          <w:rFonts w:ascii="Times New Roman" w:eastAsia="Times New Roman" w:hAnsi="Times New Roman" w:cs="Times New Roman"/>
          <w:sz w:val="28"/>
          <w:szCs w:val="28"/>
        </w:rPr>
        <w:t>"</w:t>
      </w:r>
      <w:r w:rsidR="00D04F5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EF7C405" w14:textId="77777777" w:rsidR="00D04F5F" w:rsidRDefault="00D04F5F" w:rsidP="00D04F5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B50AC7" w14:textId="65871BFF" w:rsidR="00D04F5F" w:rsidRPr="00D04F5F" w:rsidRDefault="00D04F5F" w:rsidP="00D04F5F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Иванютина Ирина Анатольевна - </w:t>
      </w:r>
      <w:r w:rsidRPr="00B179C1">
        <w:rPr>
          <w:rFonts w:ascii="Times New Roman" w:eastAsia="Times New Roman" w:hAnsi="Times New Roman" w:cs="Times New Roman"/>
          <w:sz w:val="28"/>
          <w:szCs w:val="28"/>
        </w:rPr>
        <w:t xml:space="preserve">член Городского экспертного совета, </w:t>
      </w:r>
      <w:r w:rsidRPr="00B179C1">
        <w:rPr>
          <w:rFonts w:ascii="Times New Roman" w:hAnsi="Times New Roman" w:cs="Times New Roman"/>
          <w:sz w:val="28"/>
          <w:szCs w:val="28"/>
        </w:rPr>
        <w:t xml:space="preserve">руководитель ОЭС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179C1">
        <w:rPr>
          <w:rFonts w:ascii="Times New Roman" w:hAnsi="Times New Roman" w:cs="Times New Roman"/>
          <w:sz w:val="28"/>
          <w:szCs w:val="28"/>
        </w:rPr>
        <w:t>ВАО,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4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преподаватель </w:t>
      </w:r>
      <w:r w:rsidR="00F917BC">
        <w:rPr>
          <w:rFonts w:ascii="Times New Roman" w:eastAsia="Times New Roman" w:hAnsi="Times New Roman" w:cs="Times New Roman"/>
          <w:color w:val="000000"/>
          <w:sz w:val="28"/>
          <w:szCs w:val="28"/>
        </w:rPr>
        <w:t>ГБУДО г. Москвы</w:t>
      </w:r>
      <w:r w:rsidRPr="00D04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</w:t>
      </w:r>
      <w:r w:rsidR="00F917BC">
        <w:rPr>
          <w:rFonts w:ascii="Times New Roman" w:eastAsia="Times New Roman" w:hAnsi="Times New Roman" w:cs="Times New Roman"/>
          <w:color w:val="000000"/>
          <w:sz w:val="28"/>
          <w:szCs w:val="28"/>
        </w:rPr>
        <w:t>ДШИ</w:t>
      </w:r>
      <w:r w:rsidR="00F917BC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им. </w:t>
      </w:r>
      <w:proofErr w:type="spellStart"/>
      <w:r w:rsidR="00F917BC">
        <w:rPr>
          <w:rFonts w:ascii="Times New Roman" w:eastAsia="Times New Roman" w:hAnsi="Times New Roman" w:cs="Times New Roman"/>
          <w:color w:val="000000"/>
          <w:sz w:val="28"/>
          <w:szCs w:val="28"/>
        </w:rPr>
        <w:t>Г.В.</w:t>
      </w:r>
      <w:r w:rsidRPr="00D04F5F">
        <w:rPr>
          <w:rFonts w:ascii="Times New Roman" w:eastAsia="Times New Roman" w:hAnsi="Times New Roman" w:cs="Times New Roman"/>
          <w:color w:val="000000"/>
          <w:sz w:val="28"/>
          <w:szCs w:val="28"/>
        </w:rPr>
        <w:t>Свиридова</w:t>
      </w:r>
      <w:proofErr w:type="spellEnd"/>
      <w:r w:rsidR="00F917BC" w:rsidRPr="00B179C1">
        <w:rPr>
          <w:rFonts w:ascii="Times New Roman" w:eastAsia="Times New Roman" w:hAnsi="Times New Roman" w:cs="Times New Roman"/>
          <w:sz w:val="28"/>
          <w:szCs w:val="28"/>
        </w:rPr>
        <w:t>"</w:t>
      </w:r>
      <w:r w:rsidRPr="00D04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321476D7" w14:textId="026B6956" w:rsidR="00216B5E" w:rsidRPr="00D04F5F" w:rsidRDefault="00216B5E" w:rsidP="00216B5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776C43" w14:textId="77777777" w:rsidR="00216B5E" w:rsidRPr="00D04F5F" w:rsidRDefault="00216B5E" w:rsidP="00AE01F2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F8EBD5" w14:textId="77777777" w:rsidR="003E6264" w:rsidRPr="00AE01F2" w:rsidRDefault="003E6264" w:rsidP="00132E4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vi-VN"/>
        </w:rPr>
      </w:pPr>
    </w:p>
    <w:p w14:paraId="508980E8" w14:textId="747D295A" w:rsidR="00143D20" w:rsidRPr="00587879" w:rsidRDefault="00143D20" w:rsidP="00587879">
      <w:pPr>
        <w:rPr>
          <w:rFonts w:ascii="Times New Roman" w:hAnsi="Times New Roman" w:cs="Times New Roman"/>
        </w:rPr>
      </w:pPr>
    </w:p>
    <w:sectPr w:rsidR="00143D20" w:rsidRPr="00587879" w:rsidSect="000706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E3F04" w14:textId="77777777" w:rsidR="00C62985" w:rsidRDefault="00C62985" w:rsidP="002B6E89">
      <w:pPr>
        <w:spacing w:line="240" w:lineRule="auto"/>
      </w:pPr>
      <w:r>
        <w:separator/>
      </w:r>
    </w:p>
  </w:endnote>
  <w:endnote w:type="continuationSeparator" w:id="0">
    <w:p w14:paraId="4213F4B2" w14:textId="77777777" w:rsidR="00C62985" w:rsidRDefault="00C62985" w:rsidP="002B6E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EAA05" w14:textId="77777777" w:rsidR="00B668AF" w:rsidRDefault="00B668AF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79833" w14:textId="4ACB0B1A" w:rsidR="002B6E89" w:rsidRDefault="002B6E89" w:rsidP="00B668AF">
    <w:pPr>
      <w:pStyle w:val="af3"/>
    </w:pPr>
  </w:p>
  <w:p w14:paraId="3002C597" w14:textId="77777777" w:rsidR="002B6E89" w:rsidRDefault="002B6E8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24B7" w14:textId="77777777" w:rsidR="00B668AF" w:rsidRDefault="00B668A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83AD3" w14:textId="77777777" w:rsidR="00C62985" w:rsidRDefault="00C62985" w:rsidP="002B6E89">
      <w:pPr>
        <w:spacing w:line="240" w:lineRule="auto"/>
      </w:pPr>
      <w:r>
        <w:separator/>
      </w:r>
    </w:p>
  </w:footnote>
  <w:footnote w:type="continuationSeparator" w:id="0">
    <w:p w14:paraId="42295A45" w14:textId="77777777" w:rsidR="00C62985" w:rsidRDefault="00C62985" w:rsidP="002B6E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DADF" w14:textId="77777777" w:rsidR="00B668AF" w:rsidRDefault="00B668A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227714"/>
      <w:docPartObj>
        <w:docPartGallery w:val="Page Numbers (Top of Page)"/>
        <w:docPartUnique/>
      </w:docPartObj>
    </w:sdtPr>
    <w:sdtEndPr/>
    <w:sdtContent>
      <w:p w14:paraId="33135F57" w14:textId="414F035B" w:rsidR="00B668AF" w:rsidRDefault="00B668A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4C0">
          <w:rPr>
            <w:noProof/>
          </w:rPr>
          <w:t>7</w:t>
        </w:r>
        <w:r>
          <w:fldChar w:fldCharType="end"/>
        </w:r>
      </w:p>
    </w:sdtContent>
  </w:sdt>
  <w:p w14:paraId="63CCD31B" w14:textId="77777777" w:rsidR="00B668AF" w:rsidRDefault="00B668AF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9C348" w14:textId="77777777" w:rsidR="00B668AF" w:rsidRDefault="00B668A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D025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caps w:val="0"/>
        <w:smallCaps w:val="0"/>
        <w:color w:val="auto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  <w:b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  <w:b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caps w:val="0"/>
        <w:smallCaps w:val="0"/>
        <w:sz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  <w:b w:val="0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  <w:b w:val="0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caps w:val="0"/>
        <w:smallCaps w:val="0"/>
        <w:sz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  <w:b w:val="0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  <w:b w:val="0"/>
        <w:sz w:val="24"/>
      </w:rPr>
    </w:lvl>
  </w:abstractNum>
  <w:abstractNum w:abstractNumId="1" w15:restartNumberingAfterBreak="0">
    <w:nsid w:val="010D7610"/>
    <w:multiLevelType w:val="multilevel"/>
    <w:tmpl w:val="4FCCA7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7B51AD"/>
    <w:multiLevelType w:val="hybridMultilevel"/>
    <w:tmpl w:val="5D60BDE2"/>
    <w:lvl w:ilvl="0" w:tplc="92CE5DC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91F"/>
    <w:multiLevelType w:val="hybridMultilevel"/>
    <w:tmpl w:val="5A3AB504"/>
    <w:lvl w:ilvl="0" w:tplc="A18E2C56">
      <w:start w:val="1"/>
      <w:numFmt w:val="decimal"/>
      <w:lvlText w:val="1.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5BD2818"/>
    <w:multiLevelType w:val="multilevel"/>
    <w:tmpl w:val="D79C3C8E"/>
    <w:lvl w:ilvl="0">
      <w:start w:val="1"/>
      <w:numFmt w:val="bullet"/>
      <w:lvlText w:val="-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5" w15:restartNumberingAfterBreak="0">
    <w:nsid w:val="15C427B5"/>
    <w:multiLevelType w:val="hybridMultilevel"/>
    <w:tmpl w:val="1F02D076"/>
    <w:lvl w:ilvl="0" w:tplc="92CE5DC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62BB2"/>
    <w:multiLevelType w:val="hybridMultilevel"/>
    <w:tmpl w:val="29A05DB0"/>
    <w:lvl w:ilvl="0" w:tplc="EC54D30A">
      <w:start w:val="1"/>
      <w:numFmt w:val="bullet"/>
      <w:lvlText w:val="‐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2B3BD9"/>
    <w:multiLevelType w:val="hybridMultilevel"/>
    <w:tmpl w:val="6E0663B6"/>
    <w:lvl w:ilvl="0" w:tplc="5DB08F92">
      <w:start w:val="1"/>
      <w:numFmt w:val="bullet"/>
      <w:lvlText w:val="-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24976754"/>
    <w:multiLevelType w:val="multilevel"/>
    <w:tmpl w:val="830E204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64C5B57"/>
    <w:multiLevelType w:val="hybridMultilevel"/>
    <w:tmpl w:val="C8F0221A"/>
    <w:lvl w:ilvl="0" w:tplc="55726266">
      <w:start w:val="1"/>
      <w:numFmt w:val="decimal"/>
      <w:lvlText w:val="1.%1."/>
      <w:lvlJc w:val="left"/>
      <w:pPr>
        <w:ind w:left="140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 w15:restartNumberingAfterBreak="0">
    <w:nsid w:val="286F518B"/>
    <w:multiLevelType w:val="multilevel"/>
    <w:tmpl w:val="93BAE0F0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11" w15:restartNumberingAfterBreak="0">
    <w:nsid w:val="2CB560A9"/>
    <w:multiLevelType w:val="hybridMultilevel"/>
    <w:tmpl w:val="E91A4670"/>
    <w:lvl w:ilvl="0" w:tplc="5572626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F72A8"/>
    <w:multiLevelType w:val="hybridMultilevel"/>
    <w:tmpl w:val="BA20DB38"/>
    <w:lvl w:ilvl="0" w:tplc="848C7D2A">
      <w:start w:val="1"/>
      <w:numFmt w:val="bullet"/>
      <w:lvlText w:val="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4E27A4F"/>
    <w:multiLevelType w:val="multilevel"/>
    <w:tmpl w:val="E760DA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C775DD4"/>
    <w:multiLevelType w:val="hybridMultilevel"/>
    <w:tmpl w:val="ACA0EDC4"/>
    <w:lvl w:ilvl="0" w:tplc="92CE5DC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7A164D"/>
    <w:multiLevelType w:val="multilevel"/>
    <w:tmpl w:val="93BAE0F0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16" w15:restartNumberingAfterBreak="0">
    <w:nsid w:val="41872336"/>
    <w:multiLevelType w:val="hybridMultilevel"/>
    <w:tmpl w:val="E91A4670"/>
    <w:lvl w:ilvl="0" w:tplc="5572626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B4135"/>
    <w:multiLevelType w:val="hybridMultilevel"/>
    <w:tmpl w:val="93745AE0"/>
    <w:lvl w:ilvl="0" w:tplc="EC54D30A">
      <w:start w:val="1"/>
      <w:numFmt w:val="bullet"/>
      <w:lvlText w:val="‐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8F5488"/>
    <w:multiLevelType w:val="hybridMultilevel"/>
    <w:tmpl w:val="B6125F4C"/>
    <w:lvl w:ilvl="0" w:tplc="466E4C84">
      <w:start w:val="1"/>
      <w:numFmt w:val="decimal"/>
      <w:lvlText w:val="3.%1."/>
      <w:lvlJc w:val="left"/>
      <w:pPr>
        <w:ind w:left="36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F463CE"/>
    <w:multiLevelType w:val="multilevel"/>
    <w:tmpl w:val="36F01FE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486174E6"/>
    <w:multiLevelType w:val="multilevel"/>
    <w:tmpl w:val="FF7488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AA978ED"/>
    <w:multiLevelType w:val="hybridMultilevel"/>
    <w:tmpl w:val="2FDA0D3C"/>
    <w:lvl w:ilvl="0" w:tplc="EC54D30A">
      <w:start w:val="1"/>
      <w:numFmt w:val="bullet"/>
      <w:lvlText w:val="‐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E6D8F"/>
    <w:multiLevelType w:val="multilevel"/>
    <w:tmpl w:val="9AE82E36"/>
    <w:lvl w:ilvl="0">
      <w:start w:val="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23" w15:restartNumberingAfterBreak="0">
    <w:nsid w:val="51003E9D"/>
    <w:multiLevelType w:val="multilevel"/>
    <w:tmpl w:val="93BAE0F0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24" w15:restartNumberingAfterBreak="0">
    <w:nsid w:val="51E172A2"/>
    <w:multiLevelType w:val="hybridMultilevel"/>
    <w:tmpl w:val="F774A258"/>
    <w:lvl w:ilvl="0" w:tplc="EC54D30A">
      <w:start w:val="1"/>
      <w:numFmt w:val="bullet"/>
      <w:lvlText w:val="‐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4E0228"/>
    <w:multiLevelType w:val="hybridMultilevel"/>
    <w:tmpl w:val="AB8EFCCC"/>
    <w:lvl w:ilvl="0" w:tplc="EC54D30A">
      <w:start w:val="1"/>
      <w:numFmt w:val="bullet"/>
      <w:lvlText w:val="‐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244705"/>
    <w:multiLevelType w:val="hybridMultilevel"/>
    <w:tmpl w:val="B07655EC"/>
    <w:lvl w:ilvl="0" w:tplc="624A27EA">
      <w:start w:val="1"/>
      <w:numFmt w:val="decimal"/>
      <w:lvlText w:val="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83B5E"/>
    <w:multiLevelType w:val="multilevel"/>
    <w:tmpl w:val="684A3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1B013B"/>
    <w:multiLevelType w:val="multilevel"/>
    <w:tmpl w:val="EA02D1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66354231"/>
    <w:multiLevelType w:val="multilevel"/>
    <w:tmpl w:val="0E70514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70A1123C"/>
    <w:multiLevelType w:val="multilevel"/>
    <w:tmpl w:val="93BAE0F0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31" w15:restartNumberingAfterBreak="0">
    <w:nsid w:val="70E5585F"/>
    <w:multiLevelType w:val="hybridMultilevel"/>
    <w:tmpl w:val="03A66580"/>
    <w:lvl w:ilvl="0" w:tplc="92CE5DC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8ED6015"/>
    <w:multiLevelType w:val="hybridMultilevel"/>
    <w:tmpl w:val="AA3899C4"/>
    <w:lvl w:ilvl="0" w:tplc="10AE4326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A4F6E0F"/>
    <w:multiLevelType w:val="hybridMultilevel"/>
    <w:tmpl w:val="FB9C349C"/>
    <w:lvl w:ilvl="0" w:tplc="5572626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055E"/>
    <w:multiLevelType w:val="hybridMultilevel"/>
    <w:tmpl w:val="167E3312"/>
    <w:lvl w:ilvl="0" w:tplc="C53AD5B4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63624"/>
    <w:multiLevelType w:val="hybridMultilevel"/>
    <w:tmpl w:val="653AEB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8"/>
  </w:num>
  <w:num w:numId="5">
    <w:abstractNumId w:val="19"/>
  </w:num>
  <w:num w:numId="6">
    <w:abstractNumId w:val="13"/>
  </w:num>
  <w:num w:numId="7">
    <w:abstractNumId w:val="29"/>
  </w:num>
  <w:num w:numId="8">
    <w:abstractNumId w:val="14"/>
  </w:num>
  <w:num w:numId="9">
    <w:abstractNumId w:val="20"/>
  </w:num>
  <w:num w:numId="10">
    <w:abstractNumId w:val="27"/>
  </w:num>
  <w:num w:numId="11">
    <w:abstractNumId w:val="12"/>
  </w:num>
  <w:num w:numId="12">
    <w:abstractNumId w:val="24"/>
  </w:num>
  <w:num w:numId="13">
    <w:abstractNumId w:val="25"/>
  </w:num>
  <w:num w:numId="14">
    <w:abstractNumId w:val="35"/>
  </w:num>
  <w:num w:numId="15">
    <w:abstractNumId w:val="26"/>
  </w:num>
  <w:num w:numId="16">
    <w:abstractNumId w:val="34"/>
  </w:num>
  <w:num w:numId="17">
    <w:abstractNumId w:val="22"/>
  </w:num>
  <w:num w:numId="18">
    <w:abstractNumId w:val="11"/>
  </w:num>
  <w:num w:numId="19">
    <w:abstractNumId w:val="15"/>
  </w:num>
  <w:num w:numId="20">
    <w:abstractNumId w:val="3"/>
  </w:num>
  <w:num w:numId="21">
    <w:abstractNumId w:val="18"/>
  </w:num>
  <w:num w:numId="22">
    <w:abstractNumId w:val="10"/>
  </w:num>
  <w:num w:numId="23">
    <w:abstractNumId w:val="23"/>
  </w:num>
  <w:num w:numId="24">
    <w:abstractNumId w:val="32"/>
  </w:num>
  <w:num w:numId="25">
    <w:abstractNumId w:val="0"/>
  </w:num>
  <w:num w:numId="26">
    <w:abstractNumId w:val="30"/>
  </w:num>
  <w:num w:numId="27">
    <w:abstractNumId w:val="5"/>
  </w:num>
  <w:num w:numId="28">
    <w:abstractNumId w:val="33"/>
  </w:num>
  <w:num w:numId="29">
    <w:abstractNumId w:val="16"/>
  </w:num>
  <w:num w:numId="30">
    <w:abstractNumId w:val="31"/>
  </w:num>
  <w:num w:numId="31">
    <w:abstractNumId w:val="7"/>
  </w:num>
  <w:num w:numId="32">
    <w:abstractNumId w:val="21"/>
  </w:num>
  <w:num w:numId="33">
    <w:abstractNumId w:val="9"/>
  </w:num>
  <w:num w:numId="34">
    <w:abstractNumId w:val="2"/>
  </w:num>
  <w:num w:numId="35">
    <w:abstractNumId w:val="17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E3A"/>
    <w:rsid w:val="00001DF6"/>
    <w:rsid w:val="000024C0"/>
    <w:rsid w:val="00011EF6"/>
    <w:rsid w:val="000127F8"/>
    <w:rsid w:val="0002292C"/>
    <w:rsid w:val="000307B6"/>
    <w:rsid w:val="000549E2"/>
    <w:rsid w:val="00057D62"/>
    <w:rsid w:val="00063C89"/>
    <w:rsid w:val="00070636"/>
    <w:rsid w:val="000800EB"/>
    <w:rsid w:val="00094315"/>
    <w:rsid w:val="00095E3A"/>
    <w:rsid w:val="000969E0"/>
    <w:rsid w:val="000A4C07"/>
    <w:rsid w:val="000B3ECB"/>
    <w:rsid w:val="000B60B3"/>
    <w:rsid w:val="000C0753"/>
    <w:rsid w:val="000C7E97"/>
    <w:rsid w:val="000D5B90"/>
    <w:rsid w:val="000E0817"/>
    <w:rsid w:val="000E3F16"/>
    <w:rsid w:val="000E4029"/>
    <w:rsid w:val="001013EA"/>
    <w:rsid w:val="00132E4A"/>
    <w:rsid w:val="00133E6F"/>
    <w:rsid w:val="001360F6"/>
    <w:rsid w:val="00143D20"/>
    <w:rsid w:val="00180A39"/>
    <w:rsid w:val="0018175B"/>
    <w:rsid w:val="0018571F"/>
    <w:rsid w:val="00190A75"/>
    <w:rsid w:val="001A610D"/>
    <w:rsid w:val="001B24DB"/>
    <w:rsid w:val="001B67E1"/>
    <w:rsid w:val="001B67E4"/>
    <w:rsid w:val="001B783B"/>
    <w:rsid w:val="001C0F6D"/>
    <w:rsid w:val="001C343A"/>
    <w:rsid w:val="001D03BD"/>
    <w:rsid w:val="00205EA9"/>
    <w:rsid w:val="00216B5E"/>
    <w:rsid w:val="00221699"/>
    <w:rsid w:val="00222949"/>
    <w:rsid w:val="00227A4B"/>
    <w:rsid w:val="00241CAD"/>
    <w:rsid w:val="00251C44"/>
    <w:rsid w:val="002557DC"/>
    <w:rsid w:val="0026787C"/>
    <w:rsid w:val="00274F66"/>
    <w:rsid w:val="0027706C"/>
    <w:rsid w:val="00297EB6"/>
    <w:rsid w:val="002A38E2"/>
    <w:rsid w:val="002B1DDD"/>
    <w:rsid w:val="002B4A47"/>
    <w:rsid w:val="002B602C"/>
    <w:rsid w:val="002B6E89"/>
    <w:rsid w:val="002C1DF2"/>
    <w:rsid w:val="002C521B"/>
    <w:rsid w:val="002C5F22"/>
    <w:rsid w:val="002C7004"/>
    <w:rsid w:val="002D09A4"/>
    <w:rsid w:val="002D6CBE"/>
    <w:rsid w:val="002D7359"/>
    <w:rsid w:val="002F2B93"/>
    <w:rsid w:val="002F51C0"/>
    <w:rsid w:val="002F6812"/>
    <w:rsid w:val="003002F6"/>
    <w:rsid w:val="00304A62"/>
    <w:rsid w:val="003052C6"/>
    <w:rsid w:val="00312268"/>
    <w:rsid w:val="00323913"/>
    <w:rsid w:val="00323EC1"/>
    <w:rsid w:val="00330A61"/>
    <w:rsid w:val="00332DAB"/>
    <w:rsid w:val="0033691C"/>
    <w:rsid w:val="00337AE9"/>
    <w:rsid w:val="00350166"/>
    <w:rsid w:val="003525D6"/>
    <w:rsid w:val="00352A60"/>
    <w:rsid w:val="00356ED9"/>
    <w:rsid w:val="00360902"/>
    <w:rsid w:val="00386F3A"/>
    <w:rsid w:val="00397C8F"/>
    <w:rsid w:val="003A0230"/>
    <w:rsid w:val="003B7793"/>
    <w:rsid w:val="003C03B2"/>
    <w:rsid w:val="003C3C6A"/>
    <w:rsid w:val="003D3478"/>
    <w:rsid w:val="003D6107"/>
    <w:rsid w:val="003E2958"/>
    <w:rsid w:val="003E4130"/>
    <w:rsid w:val="003E6264"/>
    <w:rsid w:val="00411343"/>
    <w:rsid w:val="00413A7C"/>
    <w:rsid w:val="00415C31"/>
    <w:rsid w:val="00424A6E"/>
    <w:rsid w:val="004408B7"/>
    <w:rsid w:val="004467F9"/>
    <w:rsid w:val="00450034"/>
    <w:rsid w:val="00451FDA"/>
    <w:rsid w:val="00452DB2"/>
    <w:rsid w:val="0046687E"/>
    <w:rsid w:val="004679F4"/>
    <w:rsid w:val="00482769"/>
    <w:rsid w:val="00496692"/>
    <w:rsid w:val="004A28A7"/>
    <w:rsid w:val="004A7378"/>
    <w:rsid w:val="004A7750"/>
    <w:rsid w:val="004B151A"/>
    <w:rsid w:val="004B379E"/>
    <w:rsid w:val="004B506A"/>
    <w:rsid w:val="004B69EA"/>
    <w:rsid w:val="004B735E"/>
    <w:rsid w:val="004C368A"/>
    <w:rsid w:val="004D65FF"/>
    <w:rsid w:val="004D72AB"/>
    <w:rsid w:val="004E0175"/>
    <w:rsid w:val="004E59BF"/>
    <w:rsid w:val="004E5FB6"/>
    <w:rsid w:val="004F45D9"/>
    <w:rsid w:val="004F45EB"/>
    <w:rsid w:val="00503986"/>
    <w:rsid w:val="0051319C"/>
    <w:rsid w:val="00514EEA"/>
    <w:rsid w:val="00535FD1"/>
    <w:rsid w:val="0054562A"/>
    <w:rsid w:val="00553FCB"/>
    <w:rsid w:val="00556296"/>
    <w:rsid w:val="00560C5D"/>
    <w:rsid w:val="005636C2"/>
    <w:rsid w:val="00565483"/>
    <w:rsid w:val="005759F5"/>
    <w:rsid w:val="005847FA"/>
    <w:rsid w:val="00585CEC"/>
    <w:rsid w:val="00587879"/>
    <w:rsid w:val="005A2C33"/>
    <w:rsid w:val="005B42B7"/>
    <w:rsid w:val="005B4CF5"/>
    <w:rsid w:val="005C16BE"/>
    <w:rsid w:val="005C77C7"/>
    <w:rsid w:val="005D2B5E"/>
    <w:rsid w:val="005D383B"/>
    <w:rsid w:val="005D4C52"/>
    <w:rsid w:val="005D718C"/>
    <w:rsid w:val="005E42E7"/>
    <w:rsid w:val="005F5CAE"/>
    <w:rsid w:val="005F6181"/>
    <w:rsid w:val="005F72FA"/>
    <w:rsid w:val="00610CF5"/>
    <w:rsid w:val="00616538"/>
    <w:rsid w:val="00617402"/>
    <w:rsid w:val="006257EC"/>
    <w:rsid w:val="00632F21"/>
    <w:rsid w:val="006344CE"/>
    <w:rsid w:val="00647F2E"/>
    <w:rsid w:val="006509F4"/>
    <w:rsid w:val="00652553"/>
    <w:rsid w:val="00671F92"/>
    <w:rsid w:val="006733C2"/>
    <w:rsid w:val="00675AF3"/>
    <w:rsid w:val="00676473"/>
    <w:rsid w:val="00680F86"/>
    <w:rsid w:val="00681BE1"/>
    <w:rsid w:val="00691EAA"/>
    <w:rsid w:val="006A0D4C"/>
    <w:rsid w:val="006A3212"/>
    <w:rsid w:val="006B1C9F"/>
    <w:rsid w:val="006C27EE"/>
    <w:rsid w:val="006D2F23"/>
    <w:rsid w:val="006E1C39"/>
    <w:rsid w:val="006E5A42"/>
    <w:rsid w:val="006F187B"/>
    <w:rsid w:val="006F3DBE"/>
    <w:rsid w:val="006F7EE9"/>
    <w:rsid w:val="00704DAE"/>
    <w:rsid w:val="00705CE7"/>
    <w:rsid w:val="00721B6C"/>
    <w:rsid w:val="0072526F"/>
    <w:rsid w:val="00741F26"/>
    <w:rsid w:val="007421DC"/>
    <w:rsid w:val="0074304B"/>
    <w:rsid w:val="00744B9B"/>
    <w:rsid w:val="00751C43"/>
    <w:rsid w:val="007567D8"/>
    <w:rsid w:val="0075701A"/>
    <w:rsid w:val="0075766C"/>
    <w:rsid w:val="007637A4"/>
    <w:rsid w:val="007901D7"/>
    <w:rsid w:val="007A579B"/>
    <w:rsid w:val="007B11CB"/>
    <w:rsid w:val="007B2B56"/>
    <w:rsid w:val="007B2D3B"/>
    <w:rsid w:val="007B3EDA"/>
    <w:rsid w:val="007B63E3"/>
    <w:rsid w:val="007C0706"/>
    <w:rsid w:val="007C07A2"/>
    <w:rsid w:val="007C2D92"/>
    <w:rsid w:val="007D1D30"/>
    <w:rsid w:val="007D3699"/>
    <w:rsid w:val="007E31AC"/>
    <w:rsid w:val="007E3650"/>
    <w:rsid w:val="007E47F9"/>
    <w:rsid w:val="007F3454"/>
    <w:rsid w:val="007F60BF"/>
    <w:rsid w:val="00802D25"/>
    <w:rsid w:val="008347E8"/>
    <w:rsid w:val="00852CB2"/>
    <w:rsid w:val="00853939"/>
    <w:rsid w:val="008546A8"/>
    <w:rsid w:val="0086188F"/>
    <w:rsid w:val="00861AA6"/>
    <w:rsid w:val="00864D64"/>
    <w:rsid w:val="00873C71"/>
    <w:rsid w:val="00877814"/>
    <w:rsid w:val="0088285B"/>
    <w:rsid w:val="00882E42"/>
    <w:rsid w:val="008A0F2E"/>
    <w:rsid w:val="008A2C50"/>
    <w:rsid w:val="008C3FE1"/>
    <w:rsid w:val="008C777F"/>
    <w:rsid w:val="008D2682"/>
    <w:rsid w:val="008D404E"/>
    <w:rsid w:val="008E27EB"/>
    <w:rsid w:val="008F1A2D"/>
    <w:rsid w:val="008F2F11"/>
    <w:rsid w:val="00905E47"/>
    <w:rsid w:val="00911A34"/>
    <w:rsid w:val="00914E38"/>
    <w:rsid w:val="00937F34"/>
    <w:rsid w:val="00941304"/>
    <w:rsid w:val="00943BBB"/>
    <w:rsid w:val="00943BBC"/>
    <w:rsid w:val="00947E7B"/>
    <w:rsid w:val="00950710"/>
    <w:rsid w:val="009546F5"/>
    <w:rsid w:val="00961AF4"/>
    <w:rsid w:val="0098336D"/>
    <w:rsid w:val="009870FE"/>
    <w:rsid w:val="00990626"/>
    <w:rsid w:val="00991D48"/>
    <w:rsid w:val="009A6964"/>
    <w:rsid w:val="009B1C77"/>
    <w:rsid w:val="009B275A"/>
    <w:rsid w:val="009C17B4"/>
    <w:rsid w:val="009C1D1F"/>
    <w:rsid w:val="009F0381"/>
    <w:rsid w:val="009F3C05"/>
    <w:rsid w:val="00A03D00"/>
    <w:rsid w:val="00A2130E"/>
    <w:rsid w:val="00A25D27"/>
    <w:rsid w:val="00A27A9A"/>
    <w:rsid w:val="00A40014"/>
    <w:rsid w:val="00A4167A"/>
    <w:rsid w:val="00A417CB"/>
    <w:rsid w:val="00A4284F"/>
    <w:rsid w:val="00A45EA2"/>
    <w:rsid w:val="00A55909"/>
    <w:rsid w:val="00A65F14"/>
    <w:rsid w:val="00A85CEF"/>
    <w:rsid w:val="00A87343"/>
    <w:rsid w:val="00AA1325"/>
    <w:rsid w:val="00AA3099"/>
    <w:rsid w:val="00AA43D7"/>
    <w:rsid w:val="00AB70D6"/>
    <w:rsid w:val="00AB737E"/>
    <w:rsid w:val="00AD07F1"/>
    <w:rsid w:val="00AD14A3"/>
    <w:rsid w:val="00AD789C"/>
    <w:rsid w:val="00AE01F2"/>
    <w:rsid w:val="00AE1852"/>
    <w:rsid w:val="00AE3E83"/>
    <w:rsid w:val="00AE4447"/>
    <w:rsid w:val="00AE79F9"/>
    <w:rsid w:val="00AF1419"/>
    <w:rsid w:val="00AF144A"/>
    <w:rsid w:val="00B03707"/>
    <w:rsid w:val="00B16534"/>
    <w:rsid w:val="00B179C1"/>
    <w:rsid w:val="00B22F24"/>
    <w:rsid w:val="00B24BD4"/>
    <w:rsid w:val="00B2500A"/>
    <w:rsid w:val="00B26A2A"/>
    <w:rsid w:val="00B4374D"/>
    <w:rsid w:val="00B53E46"/>
    <w:rsid w:val="00B61E58"/>
    <w:rsid w:val="00B668AF"/>
    <w:rsid w:val="00BB24DD"/>
    <w:rsid w:val="00BB6D4D"/>
    <w:rsid w:val="00BD3B0B"/>
    <w:rsid w:val="00BD7E24"/>
    <w:rsid w:val="00BE26B9"/>
    <w:rsid w:val="00BF05AD"/>
    <w:rsid w:val="00BF06FB"/>
    <w:rsid w:val="00BF168A"/>
    <w:rsid w:val="00BF766F"/>
    <w:rsid w:val="00BF79E7"/>
    <w:rsid w:val="00C137DA"/>
    <w:rsid w:val="00C263B7"/>
    <w:rsid w:val="00C32F6C"/>
    <w:rsid w:val="00C467B9"/>
    <w:rsid w:val="00C5004E"/>
    <w:rsid w:val="00C62985"/>
    <w:rsid w:val="00C65CBA"/>
    <w:rsid w:val="00C72FEC"/>
    <w:rsid w:val="00C740B5"/>
    <w:rsid w:val="00C80972"/>
    <w:rsid w:val="00C85734"/>
    <w:rsid w:val="00C9233E"/>
    <w:rsid w:val="00C92B4E"/>
    <w:rsid w:val="00C95245"/>
    <w:rsid w:val="00CC5C27"/>
    <w:rsid w:val="00CD1EDF"/>
    <w:rsid w:val="00CE38E9"/>
    <w:rsid w:val="00D001F2"/>
    <w:rsid w:val="00D032D6"/>
    <w:rsid w:val="00D04F5F"/>
    <w:rsid w:val="00D167C8"/>
    <w:rsid w:val="00D16B9E"/>
    <w:rsid w:val="00D27BA0"/>
    <w:rsid w:val="00D42563"/>
    <w:rsid w:val="00D44B23"/>
    <w:rsid w:val="00D50CA1"/>
    <w:rsid w:val="00D55569"/>
    <w:rsid w:val="00D567F9"/>
    <w:rsid w:val="00D61380"/>
    <w:rsid w:val="00D62CF8"/>
    <w:rsid w:val="00D67341"/>
    <w:rsid w:val="00D76D8A"/>
    <w:rsid w:val="00D77BD6"/>
    <w:rsid w:val="00DA764E"/>
    <w:rsid w:val="00DB0C5E"/>
    <w:rsid w:val="00DB2642"/>
    <w:rsid w:val="00DB679D"/>
    <w:rsid w:val="00DC07E0"/>
    <w:rsid w:val="00DD38B9"/>
    <w:rsid w:val="00DE1347"/>
    <w:rsid w:val="00DE17D4"/>
    <w:rsid w:val="00DE4088"/>
    <w:rsid w:val="00DE65F5"/>
    <w:rsid w:val="00E27046"/>
    <w:rsid w:val="00E31893"/>
    <w:rsid w:val="00E33C52"/>
    <w:rsid w:val="00E378FC"/>
    <w:rsid w:val="00E379CF"/>
    <w:rsid w:val="00E41281"/>
    <w:rsid w:val="00E43E3F"/>
    <w:rsid w:val="00E52D5C"/>
    <w:rsid w:val="00E577CA"/>
    <w:rsid w:val="00E6182C"/>
    <w:rsid w:val="00E65E96"/>
    <w:rsid w:val="00E6703C"/>
    <w:rsid w:val="00E72837"/>
    <w:rsid w:val="00E81032"/>
    <w:rsid w:val="00E856D4"/>
    <w:rsid w:val="00E871CB"/>
    <w:rsid w:val="00E95EF2"/>
    <w:rsid w:val="00E97326"/>
    <w:rsid w:val="00EA3243"/>
    <w:rsid w:val="00EA50B8"/>
    <w:rsid w:val="00EA58F2"/>
    <w:rsid w:val="00EB7A61"/>
    <w:rsid w:val="00ED02E0"/>
    <w:rsid w:val="00ED342C"/>
    <w:rsid w:val="00ED5A06"/>
    <w:rsid w:val="00F01FC5"/>
    <w:rsid w:val="00F114C0"/>
    <w:rsid w:val="00F13ED3"/>
    <w:rsid w:val="00F149F3"/>
    <w:rsid w:val="00F276F7"/>
    <w:rsid w:val="00F3704D"/>
    <w:rsid w:val="00F43897"/>
    <w:rsid w:val="00F45D2F"/>
    <w:rsid w:val="00F5250B"/>
    <w:rsid w:val="00F54FD2"/>
    <w:rsid w:val="00F621ED"/>
    <w:rsid w:val="00F67A27"/>
    <w:rsid w:val="00F73840"/>
    <w:rsid w:val="00F81EFC"/>
    <w:rsid w:val="00F8321D"/>
    <w:rsid w:val="00F84984"/>
    <w:rsid w:val="00F8507D"/>
    <w:rsid w:val="00F87584"/>
    <w:rsid w:val="00F917BC"/>
    <w:rsid w:val="00F94BC9"/>
    <w:rsid w:val="00F972E9"/>
    <w:rsid w:val="00FA2465"/>
    <w:rsid w:val="00FB46BD"/>
    <w:rsid w:val="00FC05F6"/>
    <w:rsid w:val="00F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7642"/>
  <w15:docId w15:val="{4435B042-7B8A-42CC-B554-BC462EB95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95E3A"/>
    <w:pPr>
      <w:spacing w:after="0"/>
    </w:pPr>
    <w:rPr>
      <w:rFonts w:ascii="Arial" w:eastAsia="Arial" w:hAnsi="Arial" w:cs="Arial"/>
      <w:lang w:eastAsia="ru-RU"/>
    </w:rPr>
  </w:style>
  <w:style w:type="paragraph" w:styleId="1">
    <w:name w:val="heading 1"/>
    <w:basedOn w:val="a"/>
    <w:link w:val="10"/>
    <w:uiPriority w:val="9"/>
    <w:qFormat/>
    <w:rsid w:val="00E871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E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5E3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71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0C5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0C5D"/>
    <w:rPr>
      <w:rFonts w:ascii="Segoe UI" w:eastAsia="Arial" w:hAnsi="Segoe UI" w:cs="Segoe UI"/>
      <w:sz w:val="18"/>
      <w:szCs w:val="18"/>
      <w:lang w:eastAsia="ru-RU"/>
    </w:rPr>
  </w:style>
  <w:style w:type="paragraph" w:styleId="a7">
    <w:name w:val="Normal (Web)"/>
    <w:basedOn w:val="a"/>
    <w:uiPriority w:val="99"/>
    <w:unhideWhenUsed/>
    <w:rsid w:val="0061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610CF5"/>
    <w:rPr>
      <w:b/>
      <w:bCs/>
    </w:rPr>
  </w:style>
  <w:style w:type="table" w:customStyle="1" w:styleId="11">
    <w:name w:val="Сетка таблицы1"/>
    <w:basedOn w:val="a1"/>
    <w:next w:val="a9"/>
    <w:uiPriority w:val="39"/>
    <w:rsid w:val="00446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4467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F8321D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F06FB"/>
    <w:rPr>
      <w:color w:val="605E5C"/>
      <w:shd w:val="clear" w:color="auto" w:fill="E1DFDD"/>
    </w:rPr>
  </w:style>
  <w:style w:type="paragraph" w:styleId="ab">
    <w:name w:val="Revision"/>
    <w:hidden/>
    <w:uiPriority w:val="99"/>
    <w:semiHidden/>
    <w:rsid w:val="00632F21"/>
    <w:pPr>
      <w:spacing w:after="0" w:line="240" w:lineRule="auto"/>
    </w:pPr>
    <w:rPr>
      <w:rFonts w:ascii="Arial" w:eastAsia="Arial" w:hAnsi="Arial" w:cs="Arial"/>
      <w:lang w:eastAsia="ru-RU"/>
    </w:rPr>
  </w:style>
  <w:style w:type="character" w:styleId="ac">
    <w:name w:val="annotation reference"/>
    <w:basedOn w:val="a0"/>
    <w:uiPriority w:val="99"/>
    <w:semiHidden/>
    <w:unhideWhenUsed/>
    <w:rsid w:val="00632F2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32F2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632F21"/>
    <w:rPr>
      <w:rFonts w:ascii="Arial" w:eastAsia="Arial" w:hAnsi="Arial" w:cs="Arial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32F2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32F21"/>
    <w:rPr>
      <w:rFonts w:ascii="Arial" w:eastAsia="Arial" w:hAnsi="Arial" w:cs="Arial"/>
      <w:b/>
      <w:bCs/>
      <w:sz w:val="20"/>
      <w:szCs w:val="20"/>
      <w:lang w:eastAsia="ru-RU"/>
    </w:rPr>
  </w:style>
  <w:style w:type="paragraph" w:styleId="af1">
    <w:name w:val="header"/>
    <w:basedOn w:val="a"/>
    <w:link w:val="af2"/>
    <w:uiPriority w:val="99"/>
    <w:unhideWhenUsed/>
    <w:rsid w:val="002B6E89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B6E89"/>
    <w:rPr>
      <w:rFonts w:ascii="Arial" w:eastAsia="Arial" w:hAnsi="Arial" w:cs="Arial"/>
      <w:lang w:eastAsia="ru-RU"/>
    </w:rPr>
  </w:style>
  <w:style w:type="paragraph" w:styleId="af3">
    <w:name w:val="footer"/>
    <w:basedOn w:val="a"/>
    <w:link w:val="af4"/>
    <w:uiPriority w:val="99"/>
    <w:unhideWhenUsed/>
    <w:rsid w:val="002B6E89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B6E89"/>
    <w:rPr>
      <w:rFonts w:ascii="Arial" w:eastAsia="Arial" w:hAnsi="Arial" w:cs="Arial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D76D8A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954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64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2649">
          <w:marLeft w:val="0"/>
          <w:marRight w:val="0"/>
          <w:marTop w:val="0"/>
          <w:marBottom w:val="4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9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odcabinet.ru/conferences/piano_choi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ulakovam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lakovam1@yandex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D33CAE-CE8C-4D09-B136-45803935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7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305-5</dc:creator>
  <cp:keywords/>
  <dc:description/>
  <cp:lastModifiedBy>kulakovam1@yandex.ru</cp:lastModifiedBy>
  <cp:revision>180</cp:revision>
  <cp:lastPrinted>2021-09-02T08:56:00Z</cp:lastPrinted>
  <dcterms:created xsi:type="dcterms:W3CDTF">2021-12-23T11:21:00Z</dcterms:created>
  <dcterms:modified xsi:type="dcterms:W3CDTF">2022-09-25T20:41:00Z</dcterms:modified>
</cp:coreProperties>
</file>