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9CF" w:rsidRDefault="00FB39CF" w:rsidP="00FB39CF">
      <w:pPr>
        <w:spacing w:after="0"/>
        <w:jc w:val="center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  <w:r w:rsidRPr="00FB39CF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Бланк ответов олимпиады </w:t>
      </w:r>
      <w:proofErr w:type="gramStart"/>
      <w:r w:rsidRPr="00FB39CF">
        <w:rPr>
          <w:rFonts w:ascii="Book Antiqua" w:eastAsia="Times New Roman" w:hAnsi="Book Antiqua" w:cs="Times New Roman"/>
          <w:b/>
          <w:sz w:val="28"/>
          <w:szCs w:val="28"/>
          <w:lang w:val="en-AU" w:eastAsia="ru-RU"/>
        </w:rPr>
        <w:t>D</w:t>
      </w:r>
      <w:proofErr w:type="gramEnd"/>
      <w:r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>оминанта 2026</w:t>
      </w:r>
      <w:r w:rsidRPr="00FB39CF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, </w:t>
      </w:r>
      <w:r w:rsidR="00806B95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>4</w:t>
      </w:r>
      <w:r w:rsidRPr="00FB39CF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 класс</w:t>
      </w:r>
    </w:p>
    <w:p w:rsidR="009701AD" w:rsidRPr="00FB39CF" w:rsidRDefault="009701AD" w:rsidP="00FB39CF">
      <w:pPr>
        <w:spacing w:after="0"/>
        <w:jc w:val="center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</w:p>
    <w:p w:rsidR="00FB39CF" w:rsidRDefault="00FB39CF" w:rsidP="00FB39CF">
      <w:pPr>
        <w:spacing w:after="0"/>
        <w:jc w:val="both"/>
        <w:rPr>
          <w:rFonts w:ascii="Book Antiqua" w:eastAsia="Calibri" w:hAnsi="Book Antiqua" w:cs="Times New Roman"/>
          <w:noProof/>
          <w:sz w:val="24"/>
          <w:szCs w:val="24"/>
          <w:lang w:eastAsia="ru-RU"/>
        </w:rPr>
      </w:pPr>
      <w:r w:rsidRPr="00FB39CF">
        <w:rPr>
          <w:rFonts w:ascii="Book Antiqua" w:eastAsia="Calibri" w:hAnsi="Book Antiqua" w:cs="Times New Roman"/>
          <w:b/>
          <w:i/>
          <w:noProof/>
          <w:sz w:val="24"/>
          <w:szCs w:val="24"/>
          <w:lang w:eastAsia="ru-RU"/>
        </w:rPr>
        <w:t>Фамилия, имя участника</w:t>
      </w:r>
      <w:r w:rsidRPr="00FB39CF">
        <w:rPr>
          <w:rFonts w:ascii="Book Antiqua" w:eastAsia="Calibri" w:hAnsi="Book Antiqua" w:cs="Times New Roman"/>
          <w:noProof/>
          <w:sz w:val="24"/>
          <w:szCs w:val="24"/>
          <w:lang w:eastAsia="ru-RU"/>
        </w:rPr>
        <w:t>________________________________________________</w:t>
      </w:r>
    </w:p>
    <w:p w:rsidR="00537CCE" w:rsidRPr="00FB39CF" w:rsidRDefault="00537CCE" w:rsidP="00FB39CF">
      <w:pPr>
        <w:spacing w:after="0"/>
        <w:jc w:val="both"/>
        <w:rPr>
          <w:rFonts w:ascii="Book Antiqua" w:eastAsia="Calibri" w:hAnsi="Book Antiqua" w:cs="Times New Roman"/>
          <w:noProof/>
          <w:sz w:val="24"/>
          <w:szCs w:val="24"/>
          <w:lang w:eastAsia="ru-RU"/>
        </w:rPr>
      </w:pPr>
    </w:p>
    <w:p w:rsidR="00FB39CF" w:rsidRDefault="00FB39CF" w:rsidP="00FB39CF">
      <w:pPr>
        <w:spacing w:after="0"/>
        <w:jc w:val="both"/>
        <w:rPr>
          <w:rFonts w:ascii="Book Antiqua" w:eastAsia="Calibri" w:hAnsi="Book Antiqua" w:cs="Times New Roman"/>
          <w:noProof/>
          <w:sz w:val="24"/>
          <w:szCs w:val="24"/>
          <w:lang w:eastAsia="ru-RU"/>
        </w:rPr>
      </w:pPr>
      <w:r w:rsidRPr="00FB39CF">
        <w:rPr>
          <w:rFonts w:ascii="Book Antiqua" w:eastAsia="Calibri" w:hAnsi="Book Antiqua" w:cs="Times New Roman"/>
          <w:b/>
          <w:i/>
          <w:noProof/>
          <w:sz w:val="24"/>
          <w:szCs w:val="24"/>
          <w:lang w:eastAsia="ru-RU"/>
        </w:rPr>
        <w:t>Преподаватель</w:t>
      </w:r>
      <w:r w:rsidRPr="00FB39CF">
        <w:rPr>
          <w:rFonts w:ascii="Book Antiqua" w:eastAsia="Calibri" w:hAnsi="Book Antiqua" w:cs="Times New Roman"/>
          <w:noProof/>
          <w:sz w:val="24"/>
          <w:szCs w:val="24"/>
          <w:lang w:eastAsia="ru-RU"/>
        </w:rPr>
        <w:t>__________________________________________________________</w:t>
      </w:r>
    </w:p>
    <w:p w:rsidR="00537CCE" w:rsidRPr="00FB39CF" w:rsidRDefault="00537CCE" w:rsidP="00FB39CF">
      <w:pPr>
        <w:spacing w:after="0"/>
        <w:jc w:val="both"/>
        <w:rPr>
          <w:rFonts w:ascii="Book Antiqua" w:eastAsia="Calibri" w:hAnsi="Book Antiqua" w:cs="Times New Roman"/>
          <w:noProof/>
          <w:sz w:val="24"/>
          <w:szCs w:val="24"/>
          <w:lang w:eastAsia="ru-RU"/>
        </w:rPr>
      </w:pPr>
    </w:p>
    <w:p w:rsidR="00FB39CF" w:rsidRPr="00FB39CF" w:rsidRDefault="00FB39CF" w:rsidP="00FB39CF">
      <w:pPr>
        <w:spacing w:after="0"/>
        <w:jc w:val="both"/>
        <w:rPr>
          <w:rFonts w:ascii="Georgia" w:eastAsia="Calibri" w:hAnsi="Georgia" w:cs="Times New Roman"/>
          <w:noProof/>
          <w:sz w:val="28"/>
          <w:szCs w:val="28"/>
          <w:lang w:eastAsia="ru-RU"/>
        </w:rPr>
      </w:pPr>
      <w:r w:rsidRPr="00FB39CF">
        <w:rPr>
          <w:rFonts w:ascii="Book Antiqua" w:eastAsia="Calibri" w:hAnsi="Book Antiqua" w:cs="Times New Roman"/>
          <w:b/>
          <w:i/>
          <w:noProof/>
          <w:sz w:val="24"/>
          <w:szCs w:val="24"/>
          <w:lang w:eastAsia="ru-RU"/>
        </w:rPr>
        <w:t>Школа</w:t>
      </w:r>
      <w:r w:rsidRPr="00FB39CF">
        <w:rPr>
          <w:rFonts w:ascii="Georgia" w:eastAsia="Calibri" w:hAnsi="Georgia" w:cs="Times New Roman"/>
          <w:noProof/>
          <w:sz w:val="28"/>
          <w:szCs w:val="28"/>
          <w:lang w:eastAsia="ru-RU"/>
        </w:rPr>
        <w:t>____________________________________________</w:t>
      </w:r>
    </w:p>
    <w:p w:rsidR="00B90ADF" w:rsidRPr="00B90ADF" w:rsidRDefault="00B90ADF" w:rsidP="00B90ADF">
      <w:pPr>
        <w:spacing w:after="0" w:line="276" w:lineRule="auto"/>
        <w:jc w:val="both"/>
        <w:rPr>
          <w:rFonts w:ascii="Georgia" w:eastAsia="Calibri" w:hAnsi="Georgia" w:cs="Times New Roman"/>
          <w:sz w:val="18"/>
          <w:szCs w:val="18"/>
        </w:rPr>
      </w:pPr>
    </w:p>
    <w:p w:rsidR="00B90ADF" w:rsidRDefault="00B90ADF" w:rsidP="00B2321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8309A9" w:rsidRPr="00C1553A" w:rsidRDefault="00B23211" w:rsidP="00B2321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>Задание 1</w:t>
      </w:r>
    </w:p>
    <w:p w:rsidR="002C5ECE" w:rsidRPr="00C1553A" w:rsidRDefault="002C5ECE" w:rsidP="00B2321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2C5ECE" w:rsidRDefault="002C5ECE" w:rsidP="002C5ECE">
      <w:pPr>
        <w:spacing w:after="0"/>
        <w:jc w:val="both"/>
        <w:rPr>
          <w:rFonts w:ascii="Book Antiqua" w:eastAsia="Calibri" w:hAnsi="Book Antiqua" w:cs="Times New Roman"/>
          <w:b/>
          <w:color w:val="0000FF"/>
          <w:sz w:val="26"/>
          <w:szCs w:val="26"/>
        </w:rPr>
      </w:pPr>
      <w:r w:rsidRPr="00C1553A">
        <w:rPr>
          <w:rFonts w:ascii="Book Antiqua" w:hAnsi="Book Antiqua"/>
          <w:color w:val="FF0000"/>
          <w:sz w:val="26"/>
          <w:szCs w:val="26"/>
        </w:rPr>
        <w:tab/>
      </w:r>
      <w:r w:rsidR="006369C3">
        <w:rPr>
          <w:rFonts w:ascii="Book Antiqua" w:hAnsi="Book Antiqua"/>
          <w:sz w:val="26"/>
          <w:szCs w:val="26"/>
        </w:rPr>
        <w:t>Р</w:t>
      </w:r>
      <w:r>
        <w:rPr>
          <w:rFonts w:ascii="Book Antiqua" w:hAnsi="Book Antiqua"/>
          <w:sz w:val="26"/>
          <w:szCs w:val="26"/>
        </w:rPr>
        <w:t xml:space="preserve">аспределите разрозненные фрагменты музыкального произведения </w:t>
      </w:r>
      <w:r w:rsidR="00585F15">
        <w:rPr>
          <w:rFonts w:ascii="Book Antiqua" w:hAnsi="Book Antiqua"/>
          <w:sz w:val="26"/>
          <w:szCs w:val="26"/>
        </w:rPr>
        <w:t>по порядку в единое</w:t>
      </w:r>
      <w:r>
        <w:rPr>
          <w:rFonts w:ascii="Book Antiqua" w:hAnsi="Book Antiqua"/>
          <w:sz w:val="26"/>
          <w:szCs w:val="26"/>
        </w:rPr>
        <w:t xml:space="preserve"> целое, </w:t>
      </w:r>
      <w:r w:rsidR="00454F12">
        <w:rPr>
          <w:rFonts w:ascii="Book Antiqua" w:hAnsi="Book Antiqua"/>
          <w:sz w:val="26"/>
          <w:szCs w:val="26"/>
        </w:rPr>
        <w:t>впишите номера тактов в таблицу</w:t>
      </w:r>
      <w:r w:rsidR="00585F15" w:rsidRPr="00585F15">
        <w:rPr>
          <w:rFonts w:ascii="Book Antiqua" w:eastAsia="Calibri" w:hAnsi="Book Antiqua" w:cs="Times New Roman"/>
          <w:b/>
          <w:color w:val="0000FF"/>
          <w:sz w:val="26"/>
          <w:szCs w:val="26"/>
        </w:rPr>
        <w:t xml:space="preserve"> (аудиофайл 1)</w:t>
      </w:r>
    </w:p>
    <w:p w:rsidR="00A47C7C" w:rsidRPr="00585F15" w:rsidRDefault="00A47C7C" w:rsidP="002C5ECE">
      <w:pPr>
        <w:spacing w:after="0"/>
        <w:jc w:val="both"/>
        <w:rPr>
          <w:rFonts w:ascii="Book Antiqua" w:eastAsia="Calibri" w:hAnsi="Book Antiqua" w:cs="Times New Roman"/>
          <w:b/>
          <w:color w:val="0000FF"/>
          <w:sz w:val="26"/>
          <w:szCs w:val="26"/>
        </w:rPr>
      </w:pPr>
    </w:p>
    <w:p w:rsidR="00585F15" w:rsidRDefault="00A47C7C" w:rsidP="00A47C7C">
      <w:pPr>
        <w:tabs>
          <w:tab w:val="left" w:pos="5848"/>
        </w:tabs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noProof/>
          <w:sz w:val="26"/>
          <w:szCs w:val="26"/>
          <w:lang w:eastAsia="ru-RU"/>
        </w:rPr>
        <w:drawing>
          <wp:inline distT="0" distB="0" distL="0" distR="0">
            <wp:extent cx="6822219" cy="4564049"/>
            <wp:effectExtent l="0" t="0" r="0" b="0"/>
            <wp:docPr id="22" name="Рисунок 22" descr="C:\Users\ALFA\Desktop\3-4кл 1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FA\Desktop\3-4кл 1 бланк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805" cy="456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9C3" w:rsidRPr="002C5ECE" w:rsidRDefault="006369C3" w:rsidP="006369C3">
      <w:pPr>
        <w:spacing w:after="0"/>
        <w:jc w:val="center"/>
        <w:rPr>
          <w:rFonts w:ascii="Book Antiqua" w:hAnsi="Book Antiqua"/>
          <w:sz w:val="26"/>
          <w:szCs w:val="26"/>
        </w:rPr>
      </w:pPr>
    </w:p>
    <w:p w:rsidR="00E25BD2" w:rsidRDefault="00E25BD2" w:rsidP="00585F15">
      <w:pPr>
        <w:tabs>
          <w:tab w:val="left" w:pos="4721"/>
        </w:tabs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69"/>
        <w:gridCol w:w="1370"/>
        <w:gridCol w:w="1370"/>
        <w:gridCol w:w="1370"/>
        <w:gridCol w:w="1370"/>
        <w:gridCol w:w="1370"/>
        <w:gridCol w:w="1370"/>
        <w:gridCol w:w="1370"/>
      </w:tblGrid>
      <w:tr w:rsidR="00454F12" w:rsidTr="00454F12">
        <w:tc>
          <w:tcPr>
            <w:tcW w:w="1369" w:type="dxa"/>
          </w:tcPr>
          <w:p w:rsidR="00454F12" w:rsidRPr="002218D4" w:rsidRDefault="002218D4" w:rsidP="00585F15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1</w:t>
            </w:r>
          </w:p>
        </w:tc>
        <w:tc>
          <w:tcPr>
            <w:tcW w:w="1370" w:type="dxa"/>
          </w:tcPr>
          <w:p w:rsidR="00454F12" w:rsidRPr="002218D4" w:rsidRDefault="002218D4" w:rsidP="00585F15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:rsidR="00454F12" w:rsidRPr="002218D4" w:rsidRDefault="002218D4" w:rsidP="00585F15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3</w:t>
            </w:r>
          </w:p>
        </w:tc>
        <w:tc>
          <w:tcPr>
            <w:tcW w:w="1370" w:type="dxa"/>
          </w:tcPr>
          <w:p w:rsidR="00454F12" w:rsidRPr="002218D4" w:rsidRDefault="002218D4" w:rsidP="002218D4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4</w:t>
            </w:r>
          </w:p>
        </w:tc>
        <w:tc>
          <w:tcPr>
            <w:tcW w:w="1370" w:type="dxa"/>
          </w:tcPr>
          <w:p w:rsidR="00454F12" w:rsidRPr="002218D4" w:rsidRDefault="002218D4" w:rsidP="00585F15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5</w:t>
            </w:r>
          </w:p>
        </w:tc>
        <w:tc>
          <w:tcPr>
            <w:tcW w:w="1370" w:type="dxa"/>
          </w:tcPr>
          <w:p w:rsidR="00454F12" w:rsidRPr="002218D4" w:rsidRDefault="002218D4" w:rsidP="00585F15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6</w:t>
            </w:r>
          </w:p>
        </w:tc>
        <w:tc>
          <w:tcPr>
            <w:tcW w:w="1370" w:type="dxa"/>
          </w:tcPr>
          <w:p w:rsidR="00454F12" w:rsidRPr="002218D4" w:rsidRDefault="002218D4" w:rsidP="00585F15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7</w:t>
            </w:r>
          </w:p>
        </w:tc>
        <w:tc>
          <w:tcPr>
            <w:tcW w:w="1370" w:type="dxa"/>
          </w:tcPr>
          <w:p w:rsidR="00454F12" w:rsidRPr="002218D4" w:rsidRDefault="002218D4" w:rsidP="00585F15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2218D4">
              <w:rPr>
                <w:rFonts w:ascii="Book Antiqua" w:hAnsi="Book Antiqua"/>
                <w:sz w:val="26"/>
                <w:szCs w:val="26"/>
              </w:rPr>
              <w:t>8</w:t>
            </w:r>
          </w:p>
        </w:tc>
      </w:tr>
      <w:tr w:rsidR="002218D4" w:rsidTr="00454F12">
        <w:tc>
          <w:tcPr>
            <w:tcW w:w="1369" w:type="dxa"/>
          </w:tcPr>
          <w:p w:rsidR="002218D4" w:rsidRDefault="002218D4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2218D4" w:rsidRDefault="002218D4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2218D4" w:rsidRDefault="002218D4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2218D4" w:rsidRDefault="002218D4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3607BD" w:rsidRDefault="003607BD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2218D4" w:rsidRDefault="002218D4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  <w:p w:rsidR="00A47C7C" w:rsidRDefault="00A47C7C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2218D4" w:rsidRDefault="002218D4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2218D4" w:rsidRDefault="002218D4" w:rsidP="007F790B">
            <w:pPr>
              <w:tabs>
                <w:tab w:val="left" w:pos="4721"/>
              </w:tabs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</w:tr>
    </w:tbl>
    <w:p w:rsidR="00454F12" w:rsidRDefault="00454F12" w:rsidP="00585F15">
      <w:pPr>
        <w:tabs>
          <w:tab w:val="left" w:pos="4721"/>
        </w:tabs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A47C7C" w:rsidRDefault="00A47C7C" w:rsidP="006369C3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6369C3" w:rsidRPr="003C278C" w:rsidRDefault="006369C3" w:rsidP="006369C3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lastRenderedPageBreak/>
        <w:t xml:space="preserve">Задание </w:t>
      </w:r>
      <w:r>
        <w:rPr>
          <w:rFonts w:ascii="Book Antiqua" w:hAnsi="Book Antiqua"/>
          <w:b/>
          <w:color w:val="FF0000"/>
          <w:sz w:val="26"/>
          <w:szCs w:val="26"/>
        </w:rPr>
        <w:t>2</w:t>
      </w:r>
    </w:p>
    <w:p w:rsidR="006369C3" w:rsidRPr="00AE7C8C" w:rsidRDefault="006369C3" w:rsidP="006369C3">
      <w:pPr>
        <w:spacing w:after="0"/>
        <w:jc w:val="both"/>
        <w:rPr>
          <w:rFonts w:ascii="Book Antiqua" w:hAnsi="Book Antiqua"/>
          <w:b/>
          <w:color w:val="0000FF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 xml:space="preserve">Продолжите ритмический диктант </w:t>
      </w:r>
      <w:r w:rsidRPr="008C0BD9">
        <w:rPr>
          <w:rFonts w:ascii="Book Antiqua" w:hAnsi="Book Antiqua"/>
          <w:b/>
          <w:color w:val="0000FF"/>
          <w:sz w:val="26"/>
          <w:szCs w:val="26"/>
        </w:rPr>
        <w:t>(</w:t>
      </w:r>
      <w:r>
        <w:rPr>
          <w:rFonts w:ascii="Book Antiqua" w:hAnsi="Book Antiqua"/>
          <w:b/>
          <w:color w:val="0000FF"/>
          <w:sz w:val="26"/>
          <w:szCs w:val="26"/>
        </w:rPr>
        <w:t>аудиофайл 2</w:t>
      </w:r>
      <w:r w:rsidRPr="008C0BD9">
        <w:rPr>
          <w:rFonts w:ascii="Book Antiqua" w:hAnsi="Book Antiqua"/>
          <w:b/>
          <w:color w:val="0000FF"/>
          <w:sz w:val="26"/>
          <w:szCs w:val="26"/>
        </w:rPr>
        <w:t>)</w:t>
      </w:r>
    </w:p>
    <w:p w:rsidR="006369C3" w:rsidRPr="00B23211" w:rsidRDefault="004D302D" w:rsidP="006369C3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  <w:sz w:val="26"/>
          <w:szCs w:val="26"/>
          <w:lang w:eastAsia="ru-RU"/>
        </w:rPr>
        <w:drawing>
          <wp:inline distT="0" distB="0" distL="0" distR="0">
            <wp:extent cx="7052807" cy="707666"/>
            <wp:effectExtent l="0" t="0" r="0" b="0"/>
            <wp:docPr id="1" name="Рисунок 1" descr="C:\Users\ALFA\Desktop\3-4кл ритм дикт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A\Desktop\3-4кл ритм диктант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79" cy="70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7BD" w:rsidRDefault="003607BD" w:rsidP="006369C3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6369C3" w:rsidRPr="003C278C" w:rsidRDefault="006369C3" w:rsidP="006369C3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>Задание 3</w:t>
      </w:r>
    </w:p>
    <w:p w:rsidR="006369C3" w:rsidRDefault="006369C3" w:rsidP="006369C3">
      <w:pPr>
        <w:spacing w:after="0"/>
        <w:jc w:val="both"/>
        <w:rPr>
          <w:rFonts w:ascii="Book Antiqua" w:hAnsi="Book Antiqua"/>
          <w:color w:val="0000FF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>З</w:t>
      </w:r>
      <w:r w:rsidRPr="00357105">
        <w:rPr>
          <w:rFonts w:ascii="Book Antiqua" w:hAnsi="Book Antiqua"/>
          <w:sz w:val="26"/>
          <w:szCs w:val="26"/>
        </w:rPr>
        <w:t>апиши</w:t>
      </w:r>
      <w:r>
        <w:rPr>
          <w:rFonts w:ascii="Book Antiqua" w:hAnsi="Book Antiqua"/>
          <w:sz w:val="26"/>
          <w:szCs w:val="26"/>
        </w:rPr>
        <w:t>те недостающие фрагменты</w:t>
      </w:r>
      <w:r w:rsidRPr="00357105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>диктанта</w:t>
      </w:r>
      <w:r w:rsidRPr="00475847">
        <w:rPr>
          <w:rFonts w:ascii="Book Antiqua" w:hAnsi="Book Antiqua"/>
          <w:sz w:val="26"/>
          <w:szCs w:val="26"/>
        </w:rPr>
        <w:t xml:space="preserve"> </w:t>
      </w:r>
      <w:r w:rsidRPr="00A64F39">
        <w:rPr>
          <w:rFonts w:ascii="Book Antiqua" w:hAnsi="Book Antiqua"/>
          <w:b/>
          <w:color w:val="0000FF"/>
          <w:sz w:val="26"/>
          <w:szCs w:val="26"/>
        </w:rPr>
        <w:t xml:space="preserve">(аудиофайл </w:t>
      </w:r>
      <w:r>
        <w:rPr>
          <w:rFonts w:ascii="Book Antiqua" w:hAnsi="Book Antiqua"/>
          <w:b/>
          <w:color w:val="0000FF"/>
          <w:sz w:val="26"/>
          <w:szCs w:val="26"/>
        </w:rPr>
        <w:t>3</w:t>
      </w:r>
      <w:r w:rsidRPr="00A64F39">
        <w:rPr>
          <w:rFonts w:ascii="Book Antiqua" w:hAnsi="Book Antiqua"/>
          <w:b/>
          <w:color w:val="0000FF"/>
          <w:sz w:val="26"/>
          <w:szCs w:val="26"/>
        </w:rPr>
        <w:t>)</w:t>
      </w:r>
      <w:r>
        <w:rPr>
          <w:rFonts w:ascii="Book Antiqua" w:hAnsi="Book Antiqua"/>
          <w:color w:val="0000FF"/>
          <w:sz w:val="26"/>
          <w:szCs w:val="26"/>
        </w:rPr>
        <w:t xml:space="preserve"> </w:t>
      </w:r>
    </w:p>
    <w:p w:rsidR="00D85877" w:rsidRDefault="00D85877" w:rsidP="00D85877">
      <w:pPr>
        <w:spacing w:after="0"/>
        <w:jc w:val="center"/>
        <w:rPr>
          <w:rFonts w:ascii="Book Antiqua" w:hAnsi="Book Antiqua"/>
          <w:color w:val="0000FF"/>
          <w:sz w:val="26"/>
          <w:szCs w:val="26"/>
        </w:rPr>
      </w:pPr>
      <w:r>
        <w:rPr>
          <w:rFonts w:ascii="Book Antiqua" w:hAnsi="Book Antiqua"/>
          <w:noProof/>
          <w:color w:val="0000FF"/>
          <w:sz w:val="26"/>
          <w:szCs w:val="26"/>
          <w:lang w:eastAsia="ru-RU"/>
        </w:rPr>
        <w:drawing>
          <wp:inline distT="0" distB="0" distL="0" distR="0">
            <wp:extent cx="7084613" cy="1844702"/>
            <wp:effectExtent l="0" t="0" r="0" b="0"/>
            <wp:docPr id="7" name="Рисунок 7" descr="C:\Users\ALFA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FA\Desktop\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947" cy="184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877" w:rsidRDefault="00D85877" w:rsidP="00D85877">
      <w:pPr>
        <w:spacing w:after="0"/>
        <w:jc w:val="center"/>
        <w:rPr>
          <w:rFonts w:ascii="Book Antiqua" w:hAnsi="Book Antiqua"/>
          <w:color w:val="0000FF"/>
          <w:sz w:val="26"/>
          <w:szCs w:val="26"/>
        </w:rPr>
      </w:pPr>
    </w:p>
    <w:p w:rsidR="006369C3" w:rsidRPr="003C278C" w:rsidRDefault="006369C3" w:rsidP="006369C3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>Задание 4</w:t>
      </w:r>
    </w:p>
    <w:p w:rsidR="006369C3" w:rsidRDefault="006369C3" w:rsidP="006369C3">
      <w:pPr>
        <w:spacing w:after="0"/>
        <w:jc w:val="both"/>
        <w:rPr>
          <w:rFonts w:ascii="Book Antiqua" w:hAnsi="Book Antiqua"/>
          <w:color w:val="3333FF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>П</w:t>
      </w:r>
      <w:r w:rsidRPr="00357105">
        <w:rPr>
          <w:rFonts w:ascii="Book Antiqua" w:hAnsi="Book Antiqua"/>
          <w:sz w:val="26"/>
          <w:szCs w:val="26"/>
        </w:rPr>
        <w:t>рослушай</w:t>
      </w:r>
      <w:r>
        <w:rPr>
          <w:rFonts w:ascii="Book Antiqua" w:hAnsi="Book Antiqua"/>
          <w:sz w:val="26"/>
          <w:szCs w:val="26"/>
        </w:rPr>
        <w:t>те</w:t>
      </w:r>
      <w:r w:rsidRPr="00357105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>6</w:t>
      </w:r>
      <w:r w:rsidRPr="00357105">
        <w:rPr>
          <w:rFonts w:ascii="Book Antiqua" w:hAnsi="Book Antiqua"/>
          <w:sz w:val="26"/>
          <w:szCs w:val="26"/>
        </w:rPr>
        <w:t xml:space="preserve"> музыкальных фрагментов, </w:t>
      </w:r>
      <w:r>
        <w:rPr>
          <w:rFonts w:ascii="Book Antiqua" w:hAnsi="Book Antiqua"/>
          <w:sz w:val="26"/>
          <w:szCs w:val="26"/>
        </w:rPr>
        <w:t>с</w:t>
      </w:r>
      <w:r w:rsidRPr="00357105">
        <w:rPr>
          <w:rFonts w:ascii="Book Antiqua" w:hAnsi="Book Antiqua"/>
          <w:sz w:val="26"/>
          <w:szCs w:val="26"/>
        </w:rPr>
        <w:t>группируй</w:t>
      </w:r>
      <w:r>
        <w:rPr>
          <w:rFonts w:ascii="Book Antiqua" w:hAnsi="Book Antiqua"/>
          <w:sz w:val="26"/>
          <w:szCs w:val="26"/>
        </w:rPr>
        <w:t>те</w:t>
      </w:r>
      <w:r w:rsidRPr="00357105">
        <w:rPr>
          <w:rFonts w:ascii="Book Antiqua" w:hAnsi="Book Antiqua"/>
          <w:sz w:val="26"/>
          <w:szCs w:val="26"/>
        </w:rPr>
        <w:t xml:space="preserve"> их парами по</w:t>
      </w:r>
      <w:r>
        <w:rPr>
          <w:rFonts w:ascii="Book Antiqua" w:hAnsi="Book Antiqua"/>
          <w:sz w:val="26"/>
          <w:szCs w:val="26"/>
        </w:rPr>
        <w:t xml:space="preserve"> указанным в таблице параметрам</w:t>
      </w:r>
      <w:r w:rsidRPr="00357105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b/>
          <w:color w:val="0000FF"/>
          <w:sz w:val="26"/>
          <w:szCs w:val="26"/>
        </w:rPr>
        <w:t>(аудиофайлы 4.1, 4.2, 4.3, 4.4, 4.5, 4.6)</w:t>
      </w:r>
    </w:p>
    <w:p w:rsidR="006369C3" w:rsidRDefault="006369C3" w:rsidP="006369C3">
      <w:pPr>
        <w:spacing w:after="0"/>
        <w:jc w:val="both"/>
        <w:rPr>
          <w:rFonts w:ascii="Book Antiqua" w:hAnsi="Book Antiqua"/>
          <w:color w:val="3333FF"/>
          <w:sz w:val="26"/>
          <w:szCs w:val="26"/>
        </w:rPr>
      </w:pPr>
    </w:p>
    <w:tbl>
      <w:tblPr>
        <w:tblStyle w:val="a8"/>
        <w:tblW w:w="11114" w:type="dxa"/>
        <w:jc w:val="center"/>
        <w:tblLook w:val="04A0" w:firstRow="1" w:lastRow="0" w:firstColumn="1" w:lastColumn="0" w:noHBand="0" w:noVBand="1"/>
      </w:tblPr>
      <w:tblGrid>
        <w:gridCol w:w="4516"/>
        <w:gridCol w:w="6598"/>
      </w:tblGrid>
      <w:tr w:rsidR="006369C3" w:rsidTr="00B52CD3">
        <w:trPr>
          <w:jc w:val="center"/>
        </w:trPr>
        <w:tc>
          <w:tcPr>
            <w:tcW w:w="4516" w:type="dxa"/>
          </w:tcPr>
          <w:p w:rsidR="006369C3" w:rsidRPr="004E2126" w:rsidRDefault="006369C3" w:rsidP="00B52CD3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Параметры</w:t>
            </w:r>
          </w:p>
        </w:tc>
        <w:tc>
          <w:tcPr>
            <w:tcW w:w="6598" w:type="dxa"/>
          </w:tcPr>
          <w:p w:rsidR="006369C3" w:rsidRPr="004E2126" w:rsidRDefault="006369C3" w:rsidP="00B52CD3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 w:rsidRPr="004E2126">
              <w:rPr>
                <w:rFonts w:ascii="Book Antiqua" w:hAnsi="Book Antiqua"/>
                <w:b/>
                <w:sz w:val="26"/>
                <w:szCs w:val="26"/>
              </w:rPr>
              <w:t>№№</w:t>
            </w:r>
          </w:p>
        </w:tc>
      </w:tr>
      <w:tr w:rsidR="006369C3" w:rsidTr="00B52CD3">
        <w:trPr>
          <w:jc w:val="center"/>
        </w:trPr>
        <w:tc>
          <w:tcPr>
            <w:tcW w:w="4516" w:type="dxa"/>
          </w:tcPr>
          <w:p w:rsidR="006369C3" w:rsidRDefault="008B78E4" w:rsidP="005B47DF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Одинаковый размер</w:t>
            </w:r>
            <w:r w:rsidR="005B47DF">
              <w:rPr>
                <w:rFonts w:ascii="Book Antiqua" w:hAnsi="Book Antiqua"/>
                <w:sz w:val="26"/>
                <w:szCs w:val="26"/>
              </w:rPr>
              <w:t xml:space="preserve"> </w:t>
            </w:r>
            <w:r w:rsidR="001B40A2">
              <w:rPr>
                <w:rFonts w:ascii="Book Antiqua" w:hAnsi="Book Antiqua"/>
                <w:sz w:val="26"/>
                <w:szCs w:val="26"/>
              </w:rPr>
              <w:t xml:space="preserve">– </w:t>
            </w:r>
            <w:r w:rsidR="001B40A2" w:rsidRPr="005B47DF">
              <w:rPr>
                <w:rFonts w:ascii="Book Antiqua" w:hAnsi="Book Antiqua"/>
                <w:b/>
                <w:sz w:val="26"/>
                <w:szCs w:val="26"/>
              </w:rPr>
              <w:t>6/8</w:t>
            </w:r>
          </w:p>
        </w:tc>
        <w:tc>
          <w:tcPr>
            <w:tcW w:w="6598" w:type="dxa"/>
          </w:tcPr>
          <w:p w:rsidR="008B78E4" w:rsidRDefault="008B78E4" w:rsidP="005B47DF">
            <w:pPr>
              <w:spacing w:after="0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6369C3" w:rsidTr="00B52CD3">
        <w:trPr>
          <w:jc w:val="center"/>
        </w:trPr>
        <w:tc>
          <w:tcPr>
            <w:tcW w:w="4516" w:type="dxa"/>
          </w:tcPr>
          <w:p w:rsidR="006369C3" w:rsidRDefault="008B78E4" w:rsidP="008B78E4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Вид минора</w:t>
            </w:r>
            <w:r w:rsidR="006369C3">
              <w:rPr>
                <w:rFonts w:ascii="Book Antiqua" w:hAnsi="Book Antiqua"/>
                <w:sz w:val="26"/>
                <w:szCs w:val="26"/>
              </w:rPr>
              <w:t xml:space="preserve"> – </w:t>
            </w:r>
            <w:r>
              <w:rPr>
                <w:rFonts w:ascii="Book Antiqua" w:hAnsi="Book Antiqua"/>
                <w:b/>
                <w:sz w:val="26"/>
                <w:szCs w:val="26"/>
              </w:rPr>
              <w:t>мелодический</w:t>
            </w:r>
          </w:p>
        </w:tc>
        <w:tc>
          <w:tcPr>
            <w:tcW w:w="6598" w:type="dxa"/>
          </w:tcPr>
          <w:p w:rsidR="008B78E4" w:rsidRDefault="008B78E4" w:rsidP="005B47DF">
            <w:pPr>
              <w:spacing w:after="0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6369C3" w:rsidTr="00B52CD3">
        <w:trPr>
          <w:jc w:val="center"/>
        </w:trPr>
        <w:tc>
          <w:tcPr>
            <w:tcW w:w="4516" w:type="dxa"/>
          </w:tcPr>
          <w:p w:rsidR="006369C3" w:rsidRPr="008B78E4" w:rsidRDefault="008B78E4" w:rsidP="001B40A2">
            <w:pPr>
              <w:spacing w:after="0" w:line="240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Тембр солирующего инструмента</w:t>
            </w:r>
            <w:r w:rsidR="006369C3">
              <w:rPr>
                <w:rFonts w:ascii="Book Antiqua" w:hAnsi="Book Antiqua"/>
                <w:sz w:val="26"/>
                <w:szCs w:val="26"/>
              </w:rPr>
              <w:t xml:space="preserve"> </w:t>
            </w:r>
          </w:p>
          <w:p w:rsidR="006369C3" w:rsidRPr="008B78E4" w:rsidRDefault="008B78E4" w:rsidP="001B40A2">
            <w:pPr>
              <w:spacing w:after="0" w:line="240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(определить,  какого именно?)</w:t>
            </w:r>
          </w:p>
        </w:tc>
        <w:tc>
          <w:tcPr>
            <w:tcW w:w="6598" w:type="dxa"/>
          </w:tcPr>
          <w:p w:rsidR="006369C3" w:rsidRDefault="006369C3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</w:tr>
    </w:tbl>
    <w:p w:rsidR="006369C3" w:rsidRDefault="006369C3" w:rsidP="006369C3">
      <w:pPr>
        <w:spacing w:after="0"/>
        <w:jc w:val="center"/>
        <w:rPr>
          <w:rFonts w:ascii="Book Antiqua" w:hAnsi="Book Antiqua"/>
          <w:sz w:val="26"/>
          <w:szCs w:val="26"/>
        </w:rPr>
      </w:pPr>
    </w:p>
    <w:p w:rsidR="008B78E4" w:rsidRPr="003C278C" w:rsidRDefault="008B78E4" w:rsidP="008B78E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>Задание 5</w:t>
      </w:r>
    </w:p>
    <w:p w:rsidR="008B78E4" w:rsidRDefault="008B78E4" w:rsidP="008B78E4">
      <w:pPr>
        <w:spacing w:after="0"/>
        <w:jc w:val="both"/>
        <w:rPr>
          <w:rFonts w:ascii="Book Antiqua" w:hAnsi="Book Antiqua"/>
          <w:color w:val="3333FF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</w:r>
      <w:proofErr w:type="gramStart"/>
      <w:r>
        <w:rPr>
          <w:rFonts w:ascii="Book Antiqua" w:hAnsi="Book Antiqua"/>
          <w:sz w:val="26"/>
          <w:szCs w:val="26"/>
        </w:rPr>
        <w:t>П</w:t>
      </w:r>
      <w:r w:rsidRPr="00357105">
        <w:rPr>
          <w:rFonts w:ascii="Book Antiqua" w:hAnsi="Book Antiqua"/>
          <w:sz w:val="26"/>
          <w:szCs w:val="26"/>
        </w:rPr>
        <w:t>рослушай</w:t>
      </w:r>
      <w:r>
        <w:rPr>
          <w:rFonts w:ascii="Book Antiqua" w:hAnsi="Book Antiqua"/>
          <w:sz w:val="26"/>
          <w:szCs w:val="26"/>
        </w:rPr>
        <w:t>те</w:t>
      </w:r>
      <w:r w:rsidRPr="00357105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>3 музыкальных фрагмента</w:t>
      </w:r>
      <w:r w:rsidRPr="00357105">
        <w:rPr>
          <w:rFonts w:ascii="Book Antiqua" w:hAnsi="Book Antiqua"/>
          <w:sz w:val="26"/>
          <w:szCs w:val="26"/>
        </w:rPr>
        <w:t xml:space="preserve">, </w:t>
      </w:r>
      <w:r>
        <w:rPr>
          <w:rFonts w:ascii="Book Antiqua" w:hAnsi="Book Antiqua"/>
          <w:sz w:val="26"/>
          <w:szCs w:val="26"/>
        </w:rPr>
        <w:t>определите, к какому жанру относится каждый из них, впишите соответствующий номер в таблицу</w:t>
      </w:r>
      <w:r w:rsidRPr="00357105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b/>
          <w:color w:val="0000FF"/>
          <w:sz w:val="26"/>
          <w:szCs w:val="26"/>
        </w:rPr>
        <w:t>(аудиофайлы 5.1, 5.2, 5.3)</w:t>
      </w:r>
      <w:proofErr w:type="gramEnd"/>
    </w:p>
    <w:p w:rsidR="008B78E4" w:rsidRDefault="008B78E4" w:rsidP="008B78E4">
      <w:pPr>
        <w:spacing w:after="0"/>
        <w:jc w:val="both"/>
        <w:rPr>
          <w:rFonts w:ascii="Book Antiqua" w:hAnsi="Book Antiqua"/>
          <w:color w:val="3333FF"/>
          <w:sz w:val="26"/>
          <w:szCs w:val="26"/>
        </w:rPr>
      </w:pPr>
    </w:p>
    <w:tbl>
      <w:tblPr>
        <w:tblStyle w:val="a8"/>
        <w:tblW w:w="11114" w:type="dxa"/>
        <w:jc w:val="center"/>
        <w:tblLook w:val="04A0" w:firstRow="1" w:lastRow="0" w:firstColumn="1" w:lastColumn="0" w:noHBand="0" w:noVBand="1"/>
      </w:tblPr>
      <w:tblGrid>
        <w:gridCol w:w="4516"/>
        <w:gridCol w:w="6598"/>
      </w:tblGrid>
      <w:tr w:rsidR="008B78E4" w:rsidTr="00B52CD3">
        <w:trPr>
          <w:jc w:val="center"/>
        </w:trPr>
        <w:tc>
          <w:tcPr>
            <w:tcW w:w="4516" w:type="dxa"/>
          </w:tcPr>
          <w:p w:rsidR="008B78E4" w:rsidRPr="004E2126" w:rsidRDefault="008B78E4" w:rsidP="00B52CD3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Жанры</w:t>
            </w:r>
          </w:p>
        </w:tc>
        <w:tc>
          <w:tcPr>
            <w:tcW w:w="6598" w:type="dxa"/>
          </w:tcPr>
          <w:p w:rsidR="008B78E4" w:rsidRPr="004E2126" w:rsidRDefault="008B78E4" w:rsidP="00B52CD3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 w:rsidRPr="004E2126">
              <w:rPr>
                <w:rFonts w:ascii="Book Antiqua" w:hAnsi="Book Antiqua"/>
                <w:b/>
                <w:sz w:val="26"/>
                <w:szCs w:val="26"/>
              </w:rPr>
              <w:t>№№</w:t>
            </w:r>
          </w:p>
        </w:tc>
      </w:tr>
      <w:tr w:rsidR="008B78E4" w:rsidTr="00B52CD3">
        <w:trPr>
          <w:jc w:val="center"/>
        </w:trPr>
        <w:tc>
          <w:tcPr>
            <w:tcW w:w="4516" w:type="dxa"/>
          </w:tcPr>
          <w:p w:rsidR="008B78E4" w:rsidRDefault="008B78E4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Песня</w:t>
            </w:r>
          </w:p>
        </w:tc>
        <w:tc>
          <w:tcPr>
            <w:tcW w:w="6598" w:type="dxa"/>
          </w:tcPr>
          <w:p w:rsidR="008B78E4" w:rsidRDefault="008B78E4" w:rsidP="005B47DF">
            <w:pPr>
              <w:spacing w:after="0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8B78E4" w:rsidTr="00B52CD3">
        <w:trPr>
          <w:jc w:val="center"/>
        </w:trPr>
        <w:tc>
          <w:tcPr>
            <w:tcW w:w="4516" w:type="dxa"/>
          </w:tcPr>
          <w:p w:rsidR="008B78E4" w:rsidRDefault="008B78E4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Танец</w:t>
            </w:r>
          </w:p>
        </w:tc>
        <w:tc>
          <w:tcPr>
            <w:tcW w:w="6598" w:type="dxa"/>
          </w:tcPr>
          <w:p w:rsidR="008B78E4" w:rsidRDefault="008B78E4" w:rsidP="005B47DF">
            <w:pPr>
              <w:spacing w:after="0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8B78E4" w:rsidTr="00B52CD3">
        <w:trPr>
          <w:jc w:val="center"/>
        </w:trPr>
        <w:tc>
          <w:tcPr>
            <w:tcW w:w="4516" w:type="dxa"/>
          </w:tcPr>
          <w:p w:rsidR="008B78E4" w:rsidRPr="008B78E4" w:rsidRDefault="008B78E4" w:rsidP="005B47DF">
            <w:pPr>
              <w:spacing w:after="0" w:line="240" w:lineRule="auto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Марш</w:t>
            </w:r>
          </w:p>
        </w:tc>
        <w:tc>
          <w:tcPr>
            <w:tcW w:w="6598" w:type="dxa"/>
          </w:tcPr>
          <w:p w:rsidR="008B78E4" w:rsidRDefault="008B78E4" w:rsidP="00B52CD3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</w:tr>
    </w:tbl>
    <w:p w:rsidR="008B78E4" w:rsidRDefault="008B78E4" w:rsidP="008B78E4">
      <w:pPr>
        <w:spacing w:after="0"/>
        <w:jc w:val="center"/>
        <w:rPr>
          <w:rFonts w:ascii="Book Antiqua" w:hAnsi="Book Antiqua"/>
          <w:sz w:val="26"/>
          <w:szCs w:val="26"/>
        </w:rPr>
      </w:pPr>
    </w:p>
    <w:p w:rsidR="008B78E4" w:rsidRPr="003C278C" w:rsidRDefault="008B78E4" w:rsidP="008B78E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>Задание 6</w:t>
      </w:r>
    </w:p>
    <w:p w:rsidR="008B78E4" w:rsidRDefault="008B78E4" w:rsidP="008B78E4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  <w:t>О</w:t>
      </w:r>
      <w:r w:rsidRPr="00683C3A">
        <w:rPr>
          <w:rFonts w:ascii="Book Antiqua" w:hAnsi="Book Antiqua"/>
          <w:sz w:val="26"/>
          <w:szCs w:val="26"/>
        </w:rPr>
        <w:t>предели</w:t>
      </w:r>
      <w:r>
        <w:rPr>
          <w:rFonts w:ascii="Book Antiqua" w:hAnsi="Book Antiqua"/>
          <w:sz w:val="26"/>
          <w:szCs w:val="26"/>
        </w:rPr>
        <w:t>те на слух,</w:t>
      </w:r>
      <w:r w:rsidRPr="00683C3A">
        <w:rPr>
          <w:rFonts w:ascii="Book Antiqua" w:hAnsi="Book Antiqua"/>
          <w:sz w:val="26"/>
          <w:szCs w:val="26"/>
        </w:rPr>
        <w:t xml:space="preserve"> запиши</w:t>
      </w:r>
      <w:r>
        <w:rPr>
          <w:rFonts w:ascii="Book Antiqua" w:hAnsi="Book Antiqua"/>
          <w:sz w:val="26"/>
          <w:szCs w:val="26"/>
        </w:rPr>
        <w:t>те</w:t>
      </w:r>
      <w:r w:rsidRPr="00683C3A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 xml:space="preserve">нотами интервалы. Строчкой ниже сделайте их обращения и так же подпишите </w:t>
      </w:r>
      <w:r>
        <w:rPr>
          <w:rFonts w:ascii="Book Antiqua" w:hAnsi="Book Antiqua"/>
          <w:b/>
          <w:color w:val="0000FF"/>
          <w:sz w:val="26"/>
          <w:szCs w:val="26"/>
        </w:rPr>
        <w:t>(аудиофайл 6)</w:t>
      </w:r>
    </w:p>
    <w:p w:rsidR="008B78E4" w:rsidRPr="00B23211" w:rsidRDefault="008B78E4" w:rsidP="008B78E4">
      <w:pPr>
        <w:spacing w:after="0"/>
        <w:jc w:val="center"/>
        <w:rPr>
          <w:rFonts w:ascii="Book Antiqua" w:hAnsi="Book Antiqua"/>
          <w:sz w:val="26"/>
          <w:szCs w:val="26"/>
        </w:rPr>
      </w:pPr>
    </w:p>
    <w:p w:rsidR="008B78E4" w:rsidRDefault="005825C6" w:rsidP="008B78E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noProof/>
          <w:color w:val="FF0000"/>
          <w:sz w:val="26"/>
          <w:szCs w:val="26"/>
          <w:lang w:eastAsia="ru-RU"/>
        </w:rPr>
        <w:lastRenderedPageBreak/>
        <w:drawing>
          <wp:inline distT="0" distB="0" distL="0" distR="0">
            <wp:extent cx="7013051" cy="1614115"/>
            <wp:effectExtent l="0" t="0" r="0" b="0"/>
            <wp:docPr id="4" name="Рисунок 4" descr="C:\Users\ALFA\Desktop\3-4кл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FA\Desktop\3-4кл 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625" cy="161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8E4" w:rsidRDefault="008B78E4" w:rsidP="008B78E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557136" w:rsidRDefault="00557136" w:rsidP="00557136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>З</w:t>
      </w:r>
      <w:r>
        <w:rPr>
          <w:rFonts w:ascii="Book Antiqua" w:hAnsi="Book Antiqua"/>
          <w:b/>
          <w:color w:val="FF0000"/>
          <w:sz w:val="26"/>
          <w:szCs w:val="26"/>
        </w:rPr>
        <w:t>адание 7</w:t>
      </w:r>
    </w:p>
    <w:p w:rsidR="00557136" w:rsidRPr="00471112" w:rsidRDefault="00557136" w:rsidP="00557136">
      <w:pPr>
        <w:spacing w:after="0"/>
        <w:jc w:val="center"/>
        <w:rPr>
          <w:rFonts w:ascii="Book Antiqua" w:hAnsi="Book Antiqua"/>
          <w:b/>
          <w:color w:val="FF0000"/>
          <w:sz w:val="16"/>
          <w:szCs w:val="16"/>
        </w:rPr>
      </w:pPr>
    </w:p>
    <w:p w:rsidR="008B78E4" w:rsidRDefault="008B78E4" w:rsidP="008B78E4">
      <w:pPr>
        <w:spacing w:after="0"/>
        <w:ind w:firstLine="708"/>
        <w:jc w:val="both"/>
        <w:rPr>
          <w:rFonts w:ascii="Book Antiqua" w:eastAsia="Calibri" w:hAnsi="Book Antiqua" w:cs="Times New Roman"/>
          <w:sz w:val="26"/>
          <w:szCs w:val="26"/>
        </w:rPr>
      </w:pPr>
      <w:r>
        <w:rPr>
          <w:rFonts w:ascii="Book Antiqua" w:eastAsia="Calibri" w:hAnsi="Book Antiqua" w:cs="Times New Roman"/>
          <w:sz w:val="26"/>
          <w:szCs w:val="26"/>
        </w:rPr>
        <w:t>Определите тональность мелодии, транспонируйте и запишите её в тональности Си бемоль мажор. Обозначьте в мелодии все известные аккорды (в восходящем, нисходящем и ломаном движении).</w:t>
      </w:r>
      <w:r w:rsidRPr="008A2F9E">
        <w:rPr>
          <w:rFonts w:ascii="Book Antiqua" w:eastAsia="Calibri" w:hAnsi="Book Antiqua" w:cs="Times New Roman"/>
          <w:sz w:val="26"/>
          <w:szCs w:val="26"/>
        </w:rPr>
        <w:t xml:space="preserve"> </w:t>
      </w:r>
    </w:p>
    <w:p w:rsidR="006208A1" w:rsidRDefault="006208A1" w:rsidP="006208A1">
      <w:pPr>
        <w:spacing w:after="0"/>
        <w:jc w:val="center"/>
        <w:rPr>
          <w:rFonts w:ascii="Book Antiqua" w:eastAsia="Calibri" w:hAnsi="Book Antiqua" w:cs="Times New Roman"/>
          <w:sz w:val="26"/>
          <w:szCs w:val="26"/>
        </w:rPr>
      </w:pPr>
      <w:r>
        <w:rPr>
          <w:rFonts w:ascii="Book Antiqua" w:eastAsia="Calibri" w:hAnsi="Book Antiqua" w:cs="Times New Roman"/>
          <w:noProof/>
          <w:sz w:val="26"/>
          <w:szCs w:val="26"/>
          <w:lang w:eastAsia="ru-RU"/>
        </w:rPr>
        <w:drawing>
          <wp:inline distT="0" distB="0" distL="0" distR="0">
            <wp:extent cx="7044850" cy="1510748"/>
            <wp:effectExtent l="0" t="0" r="0" b="0"/>
            <wp:docPr id="25" name="Рисунок 25" descr="C:\Users\ALFA\Desktop\3-4кл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LFA\Desktop\3-4кл 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666" cy="151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8E4" w:rsidRDefault="008B78E4" w:rsidP="006208A1">
      <w:pPr>
        <w:spacing w:after="0"/>
        <w:jc w:val="center"/>
        <w:rPr>
          <w:rFonts w:ascii="Book Antiqua" w:eastAsia="Calibri" w:hAnsi="Book Antiqua" w:cs="Times New Roman"/>
          <w:sz w:val="26"/>
          <w:szCs w:val="26"/>
        </w:rPr>
      </w:pPr>
    </w:p>
    <w:p w:rsidR="008B78E4" w:rsidRDefault="008B78E4" w:rsidP="008B78E4">
      <w:pPr>
        <w:spacing w:after="0"/>
        <w:jc w:val="both"/>
        <w:rPr>
          <w:rFonts w:ascii="Book Antiqua" w:eastAsia="Calibri" w:hAnsi="Book Antiqua" w:cs="Times New Roman"/>
          <w:sz w:val="26"/>
          <w:szCs w:val="26"/>
        </w:rPr>
      </w:pPr>
      <w:r>
        <w:rPr>
          <w:rFonts w:ascii="Book Antiqua" w:eastAsia="Calibri" w:hAnsi="Book Antiqua" w:cs="Times New Roman"/>
          <w:sz w:val="26"/>
          <w:szCs w:val="26"/>
        </w:rPr>
        <w:t>Тональность:______________________________________________________________________</w:t>
      </w:r>
    </w:p>
    <w:p w:rsidR="008B78E4" w:rsidRDefault="008B78E4" w:rsidP="008B78E4">
      <w:pPr>
        <w:spacing w:after="0"/>
        <w:jc w:val="both"/>
        <w:rPr>
          <w:rFonts w:ascii="Book Antiqua" w:eastAsia="Calibri" w:hAnsi="Book Antiqua" w:cs="Times New Roman"/>
          <w:sz w:val="26"/>
          <w:szCs w:val="26"/>
        </w:rPr>
      </w:pPr>
    </w:p>
    <w:p w:rsidR="008B78E4" w:rsidRDefault="008B78E4" w:rsidP="008B78E4">
      <w:pPr>
        <w:spacing w:after="0"/>
        <w:jc w:val="center"/>
        <w:rPr>
          <w:rFonts w:ascii="Book Antiqua" w:eastAsia="Calibri" w:hAnsi="Book Antiqua" w:cs="Times New Roman"/>
          <w:sz w:val="26"/>
          <w:szCs w:val="26"/>
        </w:rPr>
      </w:pPr>
      <w:r w:rsidRPr="00107825">
        <w:rPr>
          <w:rFonts w:ascii="Book Antiqua" w:eastAsia="Calibri" w:hAnsi="Book Antiqua" w:cs="Times New Roman"/>
          <w:b/>
          <w:noProof/>
          <w:color w:val="0000FF"/>
          <w:sz w:val="26"/>
          <w:szCs w:val="26"/>
          <w:lang w:eastAsia="ru-RU"/>
        </w:rPr>
        <w:drawing>
          <wp:inline distT="0" distB="0" distL="0" distR="0" wp14:anchorId="2C858764" wp14:editId="19A7C0F3">
            <wp:extent cx="7100515" cy="1351722"/>
            <wp:effectExtent l="0" t="0" r="0" b="0"/>
            <wp:docPr id="9" name="Рисунок 9" descr="C:\Users\ALFA\Desktop\ММПК\Дистанционка\23-24 год\Нотная бумага\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FA\Desktop\ММПК\Дистанционка\23-24 год\Нотная бумага\рисунок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281" cy="135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8E4" w:rsidRDefault="008B78E4" w:rsidP="008B78E4">
      <w:pPr>
        <w:spacing w:after="0"/>
        <w:ind w:firstLine="708"/>
        <w:jc w:val="both"/>
        <w:rPr>
          <w:rFonts w:ascii="Book Antiqua" w:eastAsia="Calibri" w:hAnsi="Book Antiqua" w:cs="Times New Roman"/>
          <w:sz w:val="26"/>
          <w:szCs w:val="26"/>
        </w:rPr>
      </w:pPr>
    </w:p>
    <w:p w:rsidR="00D213C5" w:rsidRPr="00FB39CF" w:rsidRDefault="00D213C5" w:rsidP="00D213C5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 xml:space="preserve">Задание </w:t>
      </w:r>
      <w:r w:rsidR="007563DB">
        <w:rPr>
          <w:rFonts w:ascii="Book Antiqua" w:hAnsi="Book Antiqua"/>
          <w:b/>
          <w:color w:val="FF0000"/>
          <w:sz w:val="26"/>
          <w:szCs w:val="26"/>
        </w:rPr>
        <w:t>8</w:t>
      </w:r>
      <w:r w:rsidR="008E5DF7">
        <w:rPr>
          <w:rFonts w:ascii="Book Antiqua" w:hAnsi="Book Antiqua"/>
          <w:b/>
          <w:color w:val="FF0000"/>
          <w:sz w:val="26"/>
          <w:szCs w:val="26"/>
        </w:rPr>
        <w:t>*</w:t>
      </w:r>
      <w:bookmarkStart w:id="0" w:name="_GoBack"/>
      <w:bookmarkEnd w:id="0"/>
    </w:p>
    <w:p w:rsidR="00475847" w:rsidRPr="001B40A2" w:rsidRDefault="00475847" w:rsidP="00475847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</w:r>
      <w:r w:rsidR="00557136">
        <w:rPr>
          <w:rFonts w:ascii="Book Antiqua" w:hAnsi="Book Antiqua"/>
          <w:sz w:val="26"/>
          <w:szCs w:val="26"/>
        </w:rPr>
        <w:t xml:space="preserve">Напишите к данному мотиву </w:t>
      </w:r>
      <w:r w:rsidR="00406EE7">
        <w:rPr>
          <w:rFonts w:ascii="Book Antiqua" w:hAnsi="Book Antiqua"/>
          <w:sz w:val="26"/>
          <w:szCs w:val="26"/>
        </w:rPr>
        <w:t>3 звена</w:t>
      </w:r>
      <w:r w:rsidR="00557136">
        <w:rPr>
          <w:rFonts w:ascii="Book Antiqua" w:hAnsi="Book Antiqua"/>
          <w:sz w:val="26"/>
          <w:szCs w:val="26"/>
        </w:rPr>
        <w:t xml:space="preserve"> секвенции</w:t>
      </w:r>
      <w:r w:rsidR="00406EE7">
        <w:rPr>
          <w:rFonts w:ascii="Book Antiqua" w:hAnsi="Book Antiqua"/>
          <w:sz w:val="26"/>
          <w:szCs w:val="26"/>
        </w:rPr>
        <w:t xml:space="preserve"> в указанных тональностях</w:t>
      </w:r>
      <w:r w:rsidR="00557136">
        <w:rPr>
          <w:rFonts w:ascii="Book Antiqua" w:hAnsi="Book Antiqua"/>
          <w:sz w:val="26"/>
          <w:szCs w:val="26"/>
        </w:rPr>
        <w:t>. К каждому из них строчкой ниже подпишите указанные аккорды</w:t>
      </w:r>
      <w:r w:rsidR="00454F12">
        <w:rPr>
          <w:rFonts w:ascii="Book Antiqua" w:hAnsi="Book Antiqua"/>
          <w:sz w:val="26"/>
          <w:szCs w:val="26"/>
        </w:rPr>
        <w:t>.</w:t>
      </w:r>
    </w:p>
    <w:p w:rsidR="00A47328" w:rsidRPr="001B40A2" w:rsidRDefault="00A47328" w:rsidP="002E5A7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2E5A74" w:rsidRPr="00D87C6B" w:rsidRDefault="00D87C6B" w:rsidP="002E5A7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24369" cy="1773141"/>
            <wp:effectExtent l="0" t="0" r="0" b="0"/>
            <wp:docPr id="2" name="Рисунок 2" descr="C:\Users\ALFA\AppData\Local\Microsoft\Windows\INetCache\Content.Word\4 кл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FA\AppData\Local\Microsoft\Windows\INetCache\Content.Word\4 кл 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937" cy="177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A74" w:rsidRPr="00D87C6B" w:rsidSect="00D02E02">
      <w:headerReference w:type="default" r:id="rId16"/>
      <w:pgSz w:w="11906" w:h="16838"/>
      <w:pgMar w:top="737" w:right="737" w:bottom="73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BD3" w:rsidRDefault="002A0BD3" w:rsidP="006A0324">
      <w:pPr>
        <w:spacing w:after="0" w:line="240" w:lineRule="auto"/>
      </w:pPr>
      <w:r>
        <w:separator/>
      </w:r>
    </w:p>
  </w:endnote>
  <w:endnote w:type="continuationSeparator" w:id="0">
    <w:p w:rsidR="002A0BD3" w:rsidRDefault="002A0BD3" w:rsidP="006A0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BD3" w:rsidRDefault="002A0BD3" w:rsidP="006A0324">
      <w:pPr>
        <w:spacing w:after="0" w:line="240" w:lineRule="auto"/>
      </w:pPr>
      <w:r>
        <w:separator/>
      </w:r>
    </w:p>
  </w:footnote>
  <w:footnote w:type="continuationSeparator" w:id="0">
    <w:p w:rsidR="002A0BD3" w:rsidRDefault="002A0BD3" w:rsidP="006A0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05438"/>
      <w:docPartObj>
        <w:docPartGallery w:val="Page Numbers (Top of Page)"/>
        <w:docPartUnique/>
      </w:docPartObj>
    </w:sdtPr>
    <w:sdtEndPr/>
    <w:sdtContent>
      <w:p w:rsidR="00A942EF" w:rsidRDefault="00A942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DF7">
          <w:rPr>
            <w:noProof/>
          </w:rPr>
          <w:t>3</w:t>
        </w:r>
        <w:r>
          <w:fldChar w:fldCharType="end"/>
        </w:r>
      </w:p>
    </w:sdtContent>
  </w:sdt>
  <w:p w:rsidR="00A942EF" w:rsidRDefault="00A942E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0DDC"/>
    <w:multiLevelType w:val="hybridMultilevel"/>
    <w:tmpl w:val="A3465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B77AD"/>
    <w:multiLevelType w:val="hybridMultilevel"/>
    <w:tmpl w:val="FD0C70C8"/>
    <w:lvl w:ilvl="0" w:tplc="027C9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C3DFB"/>
    <w:multiLevelType w:val="hybridMultilevel"/>
    <w:tmpl w:val="1C426BAE"/>
    <w:lvl w:ilvl="0" w:tplc="0419000F">
      <w:start w:val="1"/>
      <w:numFmt w:val="decimal"/>
      <w:lvlText w:val="%1."/>
      <w:lvlJc w:val="left"/>
      <w:pPr>
        <w:ind w:left="1908" w:hanging="360"/>
      </w:p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3">
    <w:nsid w:val="4D660409"/>
    <w:multiLevelType w:val="hybridMultilevel"/>
    <w:tmpl w:val="A2F2A4E2"/>
    <w:lvl w:ilvl="0" w:tplc="4BB6D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40B06"/>
    <w:multiLevelType w:val="hybridMultilevel"/>
    <w:tmpl w:val="AC5008E8"/>
    <w:lvl w:ilvl="0" w:tplc="0BC4D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9A9"/>
    <w:rsid w:val="000103A4"/>
    <w:rsid w:val="000123B9"/>
    <w:rsid w:val="00017C38"/>
    <w:rsid w:val="00024C67"/>
    <w:rsid w:val="0002762E"/>
    <w:rsid w:val="0003367C"/>
    <w:rsid w:val="00056D3F"/>
    <w:rsid w:val="000A3579"/>
    <w:rsid w:val="000C0F63"/>
    <w:rsid w:val="000D4DFA"/>
    <w:rsid w:val="000E22D8"/>
    <w:rsid w:val="000F2492"/>
    <w:rsid w:val="000F5580"/>
    <w:rsid w:val="00104E11"/>
    <w:rsid w:val="00107825"/>
    <w:rsid w:val="00112567"/>
    <w:rsid w:val="001218F6"/>
    <w:rsid w:val="001333AD"/>
    <w:rsid w:val="00173762"/>
    <w:rsid w:val="001B04AD"/>
    <w:rsid w:val="001B40A2"/>
    <w:rsid w:val="001C0955"/>
    <w:rsid w:val="001C1E5A"/>
    <w:rsid w:val="001C35DE"/>
    <w:rsid w:val="001D5C7B"/>
    <w:rsid w:val="001E3924"/>
    <w:rsid w:val="00200951"/>
    <w:rsid w:val="00207358"/>
    <w:rsid w:val="002218D4"/>
    <w:rsid w:val="00225ABD"/>
    <w:rsid w:val="002537CB"/>
    <w:rsid w:val="00271CA5"/>
    <w:rsid w:val="002752BF"/>
    <w:rsid w:val="00287747"/>
    <w:rsid w:val="00290A9B"/>
    <w:rsid w:val="002A0BD3"/>
    <w:rsid w:val="002A7B18"/>
    <w:rsid w:val="002B448D"/>
    <w:rsid w:val="002B6D51"/>
    <w:rsid w:val="002B7853"/>
    <w:rsid w:val="002C0F2F"/>
    <w:rsid w:val="002C5ECE"/>
    <w:rsid w:val="002D5914"/>
    <w:rsid w:val="002D7870"/>
    <w:rsid w:val="002E173E"/>
    <w:rsid w:val="002E5A74"/>
    <w:rsid w:val="002E5B27"/>
    <w:rsid w:val="002E6B73"/>
    <w:rsid w:val="002E74B0"/>
    <w:rsid w:val="002E7841"/>
    <w:rsid w:val="003107BF"/>
    <w:rsid w:val="00314E72"/>
    <w:rsid w:val="003231DA"/>
    <w:rsid w:val="00357105"/>
    <w:rsid w:val="003607BD"/>
    <w:rsid w:val="00364317"/>
    <w:rsid w:val="00374F51"/>
    <w:rsid w:val="003944DD"/>
    <w:rsid w:val="003C278C"/>
    <w:rsid w:val="003C5D7D"/>
    <w:rsid w:val="003D1CE1"/>
    <w:rsid w:val="003E0857"/>
    <w:rsid w:val="003F09EA"/>
    <w:rsid w:val="003F1E7A"/>
    <w:rsid w:val="003F31F4"/>
    <w:rsid w:val="003F4784"/>
    <w:rsid w:val="003F6F00"/>
    <w:rsid w:val="004006DA"/>
    <w:rsid w:val="0040174B"/>
    <w:rsid w:val="00406EE7"/>
    <w:rsid w:val="0042470F"/>
    <w:rsid w:val="0044331A"/>
    <w:rsid w:val="00445DCD"/>
    <w:rsid w:val="00454AD5"/>
    <w:rsid w:val="00454F12"/>
    <w:rsid w:val="00471112"/>
    <w:rsid w:val="00473AA5"/>
    <w:rsid w:val="00475847"/>
    <w:rsid w:val="00494589"/>
    <w:rsid w:val="004A3BC9"/>
    <w:rsid w:val="004C4728"/>
    <w:rsid w:val="004D302D"/>
    <w:rsid w:val="004E2126"/>
    <w:rsid w:val="004F1C07"/>
    <w:rsid w:val="004F24A0"/>
    <w:rsid w:val="004F6008"/>
    <w:rsid w:val="00537868"/>
    <w:rsid w:val="00537CCE"/>
    <w:rsid w:val="00541664"/>
    <w:rsid w:val="00546EA8"/>
    <w:rsid w:val="00551572"/>
    <w:rsid w:val="0055406E"/>
    <w:rsid w:val="00557136"/>
    <w:rsid w:val="005661B8"/>
    <w:rsid w:val="00566DB0"/>
    <w:rsid w:val="005673C6"/>
    <w:rsid w:val="005825C6"/>
    <w:rsid w:val="00584E1F"/>
    <w:rsid w:val="00585D36"/>
    <w:rsid w:val="00585F15"/>
    <w:rsid w:val="00594CB4"/>
    <w:rsid w:val="005A4527"/>
    <w:rsid w:val="005A65F9"/>
    <w:rsid w:val="005B47DF"/>
    <w:rsid w:val="005C1CC1"/>
    <w:rsid w:val="005C79A5"/>
    <w:rsid w:val="005D1E36"/>
    <w:rsid w:val="005D7459"/>
    <w:rsid w:val="005D777C"/>
    <w:rsid w:val="005E7570"/>
    <w:rsid w:val="005F40FD"/>
    <w:rsid w:val="00606A1F"/>
    <w:rsid w:val="00612090"/>
    <w:rsid w:val="006208A1"/>
    <w:rsid w:val="00621C59"/>
    <w:rsid w:val="00621EBB"/>
    <w:rsid w:val="006369C3"/>
    <w:rsid w:val="00644B09"/>
    <w:rsid w:val="006477F3"/>
    <w:rsid w:val="00653F0D"/>
    <w:rsid w:val="0067526A"/>
    <w:rsid w:val="00683C3A"/>
    <w:rsid w:val="00686409"/>
    <w:rsid w:val="006A0324"/>
    <w:rsid w:val="006A64A5"/>
    <w:rsid w:val="006B4057"/>
    <w:rsid w:val="006C09A9"/>
    <w:rsid w:val="006C3D04"/>
    <w:rsid w:val="006D1729"/>
    <w:rsid w:val="006E22E4"/>
    <w:rsid w:val="006E3D48"/>
    <w:rsid w:val="007003DD"/>
    <w:rsid w:val="00740601"/>
    <w:rsid w:val="00743961"/>
    <w:rsid w:val="007563DB"/>
    <w:rsid w:val="00756E8D"/>
    <w:rsid w:val="00762579"/>
    <w:rsid w:val="0077189A"/>
    <w:rsid w:val="00793268"/>
    <w:rsid w:val="007B70A6"/>
    <w:rsid w:val="007D2704"/>
    <w:rsid w:val="007E1412"/>
    <w:rsid w:val="007E7967"/>
    <w:rsid w:val="00805A97"/>
    <w:rsid w:val="00806B95"/>
    <w:rsid w:val="008300F6"/>
    <w:rsid w:val="008309A9"/>
    <w:rsid w:val="008321AA"/>
    <w:rsid w:val="00837CC6"/>
    <w:rsid w:val="00840B23"/>
    <w:rsid w:val="0084115F"/>
    <w:rsid w:val="0084666B"/>
    <w:rsid w:val="00890D59"/>
    <w:rsid w:val="00892592"/>
    <w:rsid w:val="008964EA"/>
    <w:rsid w:val="0089731E"/>
    <w:rsid w:val="008A2129"/>
    <w:rsid w:val="008A2F9E"/>
    <w:rsid w:val="008A64E3"/>
    <w:rsid w:val="008B78E4"/>
    <w:rsid w:val="008C0BD9"/>
    <w:rsid w:val="008D6299"/>
    <w:rsid w:val="008E3804"/>
    <w:rsid w:val="008E5DF7"/>
    <w:rsid w:val="008F1A50"/>
    <w:rsid w:val="00907808"/>
    <w:rsid w:val="00912B7D"/>
    <w:rsid w:val="00922979"/>
    <w:rsid w:val="00936409"/>
    <w:rsid w:val="009447A1"/>
    <w:rsid w:val="00957F48"/>
    <w:rsid w:val="009628D2"/>
    <w:rsid w:val="009701AD"/>
    <w:rsid w:val="0099137E"/>
    <w:rsid w:val="00992E0B"/>
    <w:rsid w:val="00993DC2"/>
    <w:rsid w:val="00993E9D"/>
    <w:rsid w:val="00994310"/>
    <w:rsid w:val="009B64DB"/>
    <w:rsid w:val="009C02C6"/>
    <w:rsid w:val="009D1BF3"/>
    <w:rsid w:val="009D4E27"/>
    <w:rsid w:val="009E69D6"/>
    <w:rsid w:val="00A11B82"/>
    <w:rsid w:val="00A26881"/>
    <w:rsid w:val="00A27FD5"/>
    <w:rsid w:val="00A4252C"/>
    <w:rsid w:val="00A440EE"/>
    <w:rsid w:val="00A47328"/>
    <w:rsid w:val="00A47C7C"/>
    <w:rsid w:val="00A64F39"/>
    <w:rsid w:val="00A72222"/>
    <w:rsid w:val="00A90444"/>
    <w:rsid w:val="00A942EF"/>
    <w:rsid w:val="00A95DED"/>
    <w:rsid w:val="00AA0CCA"/>
    <w:rsid w:val="00AB2716"/>
    <w:rsid w:val="00AB32D8"/>
    <w:rsid w:val="00AC1DD7"/>
    <w:rsid w:val="00AE1DE4"/>
    <w:rsid w:val="00AE3503"/>
    <w:rsid w:val="00AE7C8C"/>
    <w:rsid w:val="00B07593"/>
    <w:rsid w:val="00B22F02"/>
    <w:rsid w:val="00B23211"/>
    <w:rsid w:val="00B3511B"/>
    <w:rsid w:val="00B40689"/>
    <w:rsid w:val="00B47E3F"/>
    <w:rsid w:val="00B90ADF"/>
    <w:rsid w:val="00BA1D10"/>
    <w:rsid w:val="00BD341B"/>
    <w:rsid w:val="00C01680"/>
    <w:rsid w:val="00C11E51"/>
    <w:rsid w:val="00C1553A"/>
    <w:rsid w:val="00C23776"/>
    <w:rsid w:val="00C23BFA"/>
    <w:rsid w:val="00C54122"/>
    <w:rsid w:val="00C56013"/>
    <w:rsid w:val="00C610D5"/>
    <w:rsid w:val="00C63BDC"/>
    <w:rsid w:val="00C70D2D"/>
    <w:rsid w:val="00C75D50"/>
    <w:rsid w:val="00CA1AC6"/>
    <w:rsid w:val="00CB17EB"/>
    <w:rsid w:val="00CC189F"/>
    <w:rsid w:val="00CC3E3D"/>
    <w:rsid w:val="00CC7D31"/>
    <w:rsid w:val="00D02E02"/>
    <w:rsid w:val="00D03C2B"/>
    <w:rsid w:val="00D040AE"/>
    <w:rsid w:val="00D213C5"/>
    <w:rsid w:val="00D22F15"/>
    <w:rsid w:val="00D30905"/>
    <w:rsid w:val="00D30A3D"/>
    <w:rsid w:val="00D30E09"/>
    <w:rsid w:val="00D3450F"/>
    <w:rsid w:val="00D36288"/>
    <w:rsid w:val="00D4086E"/>
    <w:rsid w:val="00D41979"/>
    <w:rsid w:val="00D66616"/>
    <w:rsid w:val="00D750C8"/>
    <w:rsid w:val="00D85877"/>
    <w:rsid w:val="00D87C6B"/>
    <w:rsid w:val="00D9154C"/>
    <w:rsid w:val="00D94A7A"/>
    <w:rsid w:val="00DA02F8"/>
    <w:rsid w:val="00DD1011"/>
    <w:rsid w:val="00DE0D52"/>
    <w:rsid w:val="00DE6294"/>
    <w:rsid w:val="00DE6EF2"/>
    <w:rsid w:val="00DF1154"/>
    <w:rsid w:val="00E10AE7"/>
    <w:rsid w:val="00E15048"/>
    <w:rsid w:val="00E17AFE"/>
    <w:rsid w:val="00E227F1"/>
    <w:rsid w:val="00E25BD2"/>
    <w:rsid w:val="00E31717"/>
    <w:rsid w:val="00E3599C"/>
    <w:rsid w:val="00E46B40"/>
    <w:rsid w:val="00E540DF"/>
    <w:rsid w:val="00E6091C"/>
    <w:rsid w:val="00E61927"/>
    <w:rsid w:val="00E62BD3"/>
    <w:rsid w:val="00E75FBB"/>
    <w:rsid w:val="00E76D9C"/>
    <w:rsid w:val="00E81841"/>
    <w:rsid w:val="00E81CD3"/>
    <w:rsid w:val="00EB215C"/>
    <w:rsid w:val="00EB7F69"/>
    <w:rsid w:val="00EC77EF"/>
    <w:rsid w:val="00EC7AFB"/>
    <w:rsid w:val="00ED7050"/>
    <w:rsid w:val="00EE42CB"/>
    <w:rsid w:val="00EE66F6"/>
    <w:rsid w:val="00EF2A9C"/>
    <w:rsid w:val="00EF3510"/>
    <w:rsid w:val="00F00B2B"/>
    <w:rsid w:val="00F04538"/>
    <w:rsid w:val="00F131B6"/>
    <w:rsid w:val="00F16484"/>
    <w:rsid w:val="00F169B1"/>
    <w:rsid w:val="00F20728"/>
    <w:rsid w:val="00F20A56"/>
    <w:rsid w:val="00F24028"/>
    <w:rsid w:val="00F33F52"/>
    <w:rsid w:val="00F359EF"/>
    <w:rsid w:val="00F36B15"/>
    <w:rsid w:val="00F3783B"/>
    <w:rsid w:val="00F44E6B"/>
    <w:rsid w:val="00F473B9"/>
    <w:rsid w:val="00F71434"/>
    <w:rsid w:val="00F7477F"/>
    <w:rsid w:val="00FB39CF"/>
    <w:rsid w:val="00FC6257"/>
    <w:rsid w:val="00FD0403"/>
    <w:rsid w:val="00FD220E"/>
    <w:rsid w:val="00FE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9A9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0324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6A0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0324"/>
    <w:rPr>
      <w:sz w:val="22"/>
      <w:szCs w:val="22"/>
    </w:rPr>
  </w:style>
  <w:style w:type="paragraph" w:styleId="a7">
    <w:name w:val="List Paragraph"/>
    <w:basedOn w:val="a"/>
    <w:uiPriority w:val="34"/>
    <w:qFormat/>
    <w:rsid w:val="006A0324"/>
    <w:pPr>
      <w:ind w:left="720"/>
      <w:contextualSpacing/>
    </w:pPr>
  </w:style>
  <w:style w:type="table" w:styleId="a8">
    <w:name w:val="Table Grid"/>
    <w:basedOn w:val="a1"/>
    <w:uiPriority w:val="39"/>
    <w:rsid w:val="00E75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2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4C6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39"/>
    <w:rsid w:val="008A2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3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75E419-79F9-427F-A76F-C703599A2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3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thienanh0230@gmail.com</dc:creator>
  <cp:keywords/>
  <dc:description/>
  <cp:lastModifiedBy>ALFA</cp:lastModifiedBy>
  <cp:revision>200</cp:revision>
  <dcterms:created xsi:type="dcterms:W3CDTF">2022-10-24T20:49:00Z</dcterms:created>
  <dcterms:modified xsi:type="dcterms:W3CDTF">2026-02-01T07:18:00Z</dcterms:modified>
</cp:coreProperties>
</file>