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F" w:rsidRDefault="00FB39CF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Бланк ответов олимпиады </w:t>
      </w:r>
      <w:proofErr w:type="gramStart"/>
      <w:r w:rsidRPr="00FB39CF">
        <w:rPr>
          <w:rFonts w:ascii="Book Antiqua" w:eastAsia="Times New Roman" w:hAnsi="Book Antiqua" w:cs="Times New Roman"/>
          <w:b/>
          <w:sz w:val="28"/>
          <w:szCs w:val="28"/>
          <w:lang w:val="en-AU" w:eastAsia="ru-RU"/>
        </w:rPr>
        <w:t>D</w:t>
      </w:r>
      <w:proofErr w:type="gramEnd"/>
      <w:r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оминанта 2026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, 2 класс</w:t>
      </w:r>
    </w:p>
    <w:p w:rsidR="009701AD" w:rsidRPr="00FB39CF" w:rsidRDefault="009701AD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FB39CF" w:rsidRP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Фамилия, имя участника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</w:t>
      </w:r>
    </w:p>
    <w:p w:rsidR="00FB39CF" w:rsidRP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Преподаватель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__________________________________________________________</w:t>
      </w:r>
    </w:p>
    <w:p w:rsidR="00FB39CF" w:rsidRPr="00FB39CF" w:rsidRDefault="00FB39CF" w:rsidP="00FB39CF">
      <w:pPr>
        <w:spacing w:after="0"/>
        <w:jc w:val="both"/>
        <w:rPr>
          <w:rFonts w:ascii="Georgia" w:eastAsia="Calibri" w:hAnsi="Georgia" w:cs="Times New Roman"/>
          <w:noProof/>
          <w:sz w:val="28"/>
          <w:szCs w:val="28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Школа</w:t>
      </w:r>
      <w:r w:rsidRPr="00FB39CF">
        <w:rPr>
          <w:rFonts w:ascii="Georgia" w:eastAsia="Calibri" w:hAnsi="Georgia" w:cs="Times New Roman"/>
          <w:noProof/>
          <w:sz w:val="28"/>
          <w:szCs w:val="28"/>
          <w:lang w:eastAsia="ru-RU"/>
        </w:rPr>
        <w:t>____________________________________________</w:t>
      </w:r>
    </w:p>
    <w:p w:rsidR="00B90ADF" w:rsidRPr="00B90ADF" w:rsidRDefault="00B90ADF" w:rsidP="00B90ADF">
      <w:pPr>
        <w:spacing w:after="0" w:line="276" w:lineRule="auto"/>
        <w:jc w:val="both"/>
        <w:rPr>
          <w:rFonts w:ascii="Georgia" w:eastAsia="Calibri" w:hAnsi="Georgia" w:cs="Times New Roman"/>
          <w:sz w:val="18"/>
          <w:szCs w:val="18"/>
        </w:rPr>
      </w:pPr>
    </w:p>
    <w:p w:rsidR="008309A9" w:rsidRPr="00C1553A" w:rsidRDefault="00B23211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1</w:t>
      </w:r>
    </w:p>
    <w:p w:rsidR="002C5ECE" w:rsidRPr="00C1553A" w:rsidRDefault="002C5ECE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2C5ECE" w:rsidRDefault="002C5ECE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  <w:r w:rsidRPr="00C1553A">
        <w:rPr>
          <w:rFonts w:ascii="Book Antiqua" w:hAnsi="Book Antiqua"/>
          <w:color w:val="FF0000"/>
          <w:sz w:val="26"/>
          <w:szCs w:val="26"/>
        </w:rPr>
        <w:tab/>
      </w:r>
      <w:r w:rsidR="006369C3">
        <w:rPr>
          <w:rFonts w:ascii="Book Antiqua" w:hAnsi="Book Antiqua"/>
          <w:sz w:val="26"/>
          <w:szCs w:val="26"/>
        </w:rPr>
        <w:t>Р</w:t>
      </w:r>
      <w:r>
        <w:rPr>
          <w:rFonts w:ascii="Book Antiqua" w:hAnsi="Book Antiqua"/>
          <w:sz w:val="26"/>
          <w:szCs w:val="26"/>
        </w:rPr>
        <w:t xml:space="preserve">аспределите разрозненные фрагменты музыкального произведения </w:t>
      </w:r>
      <w:r w:rsidR="00585F15">
        <w:rPr>
          <w:rFonts w:ascii="Book Antiqua" w:hAnsi="Book Antiqua"/>
          <w:sz w:val="26"/>
          <w:szCs w:val="26"/>
        </w:rPr>
        <w:t>по порядку в единое</w:t>
      </w:r>
      <w:r>
        <w:rPr>
          <w:rFonts w:ascii="Book Antiqua" w:hAnsi="Book Antiqua"/>
          <w:sz w:val="26"/>
          <w:szCs w:val="26"/>
        </w:rPr>
        <w:t xml:space="preserve"> целое, </w:t>
      </w:r>
      <w:r w:rsidR="00454F12">
        <w:rPr>
          <w:rFonts w:ascii="Book Antiqua" w:hAnsi="Book Antiqua"/>
          <w:sz w:val="26"/>
          <w:szCs w:val="26"/>
        </w:rPr>
        <w:t>впишите номера тактов в таблицу</w:t>
      </w:r>
      <w:r w:rsidR="00585F15" w:rsidRPr="00585F15">
        <w:rPr>
          <w:rFonts w:ascii="Book Antiqua" w:eastAsia="Calibri" w:hAnsi="Book Antiqua" w:cs="Times New Roman"/>
          <w:b/>
          <w:color w:val="0000FF"/>
          <w:sz w:val="26"/>
          <w:szCs w:val="26"/>
        </w:rPr>
        <w:t xml:space="preserve"> (аудиофайл 1)</w:t>
      </w:r>
    </w:p>
    <w:p w:rsidR="00C80882" w:rsidRDefault="00C80882" w:rsidP="00C80882">
      <w:pPr>
        <w:spacing w:after="0"/>
        <w:jc w:val="center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  <w:r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6821805" cy="5970249"/>
            <wp:effectExtent l="0" t="0" r="0" b="0"/>
            <wp:docPr id="14" name="Рисунок 14" descr="C:\Users\ALFA\Desktop\2 к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A\Desktop\2 кл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597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882" w:rsidRDefault="00C80882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p w:rsidR="00C80882" w:rsidRPr="00585F15" w:rsidRDefault="00C80882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369"/>
        <w:gridCol w:w="1370"/>
        <w:gridCol w:w="1370"/>
        <w:gridCol w:w="1370"/>
        <w:gridCol w:w="1370"/>
        <w:gridCol w:w="1370"/>
        <w:gridCol w:w="1370"/>
        <w:gridCol w:w="1370"/>
      </w:tblGrid>
      <w:tr w:rsidR="00540442" w:rsidRPr="00540442" w:rsidTr="00540442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540442">
              <w:rPr>
                <w:rFonts w:ascii="Book Antiqua" w:hAnsi="Book Antiqua"/>
                <w:sz w:val="26"/>
                <w:szCs w:val="26"/>
              </w:rPr>
              <w:t>8</w:t>
            </w:r>
          </w:p>
        </w:tc>
      </w:tr>
      <w:tr w:rsidR="00540442" w:rsidRPr="00540442" w:rsidTr="00C80882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  <w:p w:rsidR="00C80882" w:rsidRPr="00540442" w:rsidRDefault="00C8088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42" w:rsidRPr="00540442" w:rsidRDefault="00540442" w:rsidP="00540442">
            <w:pPr>
              <w:tabs>
                <w:tab w:val="left" w:pos="4721"/>
              </w:tabs>
              <w:spacing w:after="0" w:line="256" w:lineRule="auto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</w:tr>
    </w:tbl>
    <w:p w:rsidR="00454F12" w:rsidRDefault="00454F12" w:rsidP="00585F15">
      <w:pPr>
        <w:tabs>
          <w:tab w:val="left" w:pos="4721"/>
        </w:tabs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2</w:t>
      </w:r>
    </w:p>
    <w:p w:rsidR="006369C3" w:rsidRPr="00AE7C8C" w:rsidRDefault="006369C3" w:rsidP="006369C3">
      <w:pPr>
        <w:spacing w:after="0"/>
        <w:jc w:val="both"/>
        <w:rPr>
          <w:rFonts w:ascii="Book Antiqua" w:hAnsi="Book Antiqua"/>
          <w:b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 xml:space="preserve">Продолжите ритмический диктант 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(</w:t>
      </w:r>
      <w:r>
        <w:rPr>
          <w:rFonts w:ascii="Book Antiqua" w:hAnsi="Book Antiqua"/>
          <w:b/>
          <w:color w:val="0000FF"/>
          <w:sz w:val="26"/>
          <w:szCs w:val="26"/>
        </w:rPr>
        <w:t>аудиофайл 2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)</w:t>
      </w:r>
    </w:p>
    <w:p w:rsidR="006369C3" w:rsidRPr="00B23211" w:rsidRDefault="006369C3" w:rsidP="006369C3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color w:val="0000FF"/>
          <w:sz w:val="26"/>
          <w:szCs w:val="26"/>
          <w:lang w:eastAsia="ru-RU"/>
        </w:rPr>
        <w:drawing>
          <wp:inline distT="0" distB="0" distL="0" distR="0" wp14:anchorId="045AB88E" wp14:editId="2766D22A">
            <wp:extent cx="7140272" cy="865823"/>
            <wp:effectExtent l="0" t="0" r="0" b="0"/>
            <wp:docPr id="1" name="Рисунок 1" descr="C:\Users\ALFA\Desktop\2 кл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FA\Desktop\2 кл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839" cy="8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3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З</w:t>
      </w:r>
      <w:r w:rsidRPr="00357105">
        <w:rPr>
          <w:rFonts w:ascii="Book Antiqua" w:hAnsi="Book Antiqua"/>
          <w:sz w:val="26"/>
          <w:szCs w:val="26"/>
        </w:rPr>
        <w:t>апиши</w:t>
      </w:r>
      <w:r>
        <w:rPr>
          <w:rFonts w:ascii="Book Antiqua" w:hAnsi="Book Antiqua"/>
          <w:sz w:val="26"/>
          <w:szCs w:val="26"/>
        </w:rPr>
        <w:t>те недостающие фрагменты</w:t>
      </w:r>
      <w:r w:rsidR="00652FA9">
        <w:rPr>
          <w:rFonts w:ascii="Book Antiqua" w:hAnsi="Book Antiqua"/>
          <w:sz w:val="26"/>
          <w:szCs w:val="26"/>
        </w:rPr>
        <w:t xml:space="preserve"> мелодии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диктанта</w:t>
      </w:r>
      <w:r w:rsidR="00652FA9">
        <w:rPr>
          <w:rFonts w:ascii="Book Antiqua" w:hAnsi="Book Antiqua"/>
          <w:sz w:val="26"/>
          <w:szCs w:val="26"/>
        </w:rPr>
        <w:t xml:space="preserve"> на октаву выше звучания в тональности ля минор</w:t>
      </w:r>
      <w:r w:rsidRPr="00475847">
        <w:rPr>
          <w:rFonts w:ascii="Book Antiqua" w:hAnsi="Book Antiqua"/>
          <w:sz w:val="26"/>
          <w:szCs w:val="26"/>
        </w:rPr>
        <w:t xml:space="preserve"> </w:t>
      </w:r>
      <w:r w:rsidRPr="00A64F39">
        <w:rPr>
          <w:rFonts w:ascii="Book Antiqua" w:hAnsi="Book Antiqua"/>
          <w:b/>
          <w:color w:val="0000FF"/>
          <w:sz w:val="26"/>
          <w:szCs w:val="26"/>
        </w:rPr>
        <w:t xml:space="preserve">(аудиофайл </w:t>
      </w:r>
      <w:r>
        <w:rPr>
          <w:rFonts w:ascii="Book Antiqua" w:hAnsi="Book Antiqua"/>
          <w:b/>
          <w:color w:val="0000FF"/>
          <w:sz w:val="26"/>
          <w:szCs w:val="26"/>
        </w:rPr>
        <w:t>3</w:t>
      </w:r>
      <w:r w:rsidRPr="00A64F39">
        <w:rPr>
          <w:rFonts w:ascii="Book Antiqua" w:hAnsi="Book Antiqua"/>
          <w:b/>
          <w:color w:val="0000FF"/>
          <w:sz w:val="26"/>
          <w:szCs w:val="26"/>
        </w:rPr>
        <w:t>)</w:t>
      </w:r>
      <w:r>
        <w:rPr>
          <w:rFonts w:ascii="Book Antiqua" w:hAnsi="Book Antiqua"/>
          <w:color w:val="0000FF"/>
          <w:sz w:val="26"/>
          <w:szCs w:val="26"/>
        </w:rPr>
        <w:t xml:space="preserve"> </w:t>
      </w:r>
    </w:p>
    <w:p w:rsidR="00652FA9" w:rsidRDefault="00652FA9" w:rsidP="00652FA9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  <w:r>
        <w:rPr>
          <w:rFonts w:ascii="Book Antiqua" w:hAnsi="Book Antiqua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7116418" cy="1685677"/>
            <wp:effectExtent l="0" t="0" r="0" b="0"/>
            <wp:docPr id="5" name="Рисунок 5" descr="C:\Users\ALFA\Desktop\2 к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A\Desktop\2 кл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275" cy="168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4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П</w:t>
      </w:r>
      <w:r w:rsidRPr="00357105">
        <w:rPr>
          <w:rFonts w:ascii="Book Antiqua" w:hAnsi="Book Antiqua"/>
          <w:sz w:val="26"/>
          <w:szCs w:val="26"/>
        </w:rPr>
        <w:t>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6</w:t>
      </w:r>
      <w:r w:rsidRPr="00357105">
        <w:rPr>
          <w:rFonts w:ascii="Book Antiqua" w:hAnsi="Book Antiqua"/>
          <w:sz w:val="26"/>
          <w:szCs w:val="26"/>
        </w:rPr>
        <w:t xml:space="preserve"> музыкальных фрагментов, </w:t>
      </w:r>
      <w:r>
        <w:rPr>
          <w:rFonts w:ascii="Book Antiqua" w:hAnsi="Book Antiqua"/>
          <w:sz w:val="26"/>
          <w:szCs w:val="26"/>
        </w:rPr>
        <w:t>с</w:t>
      </w:r>
      <w:r w:rsidRPr="00357105">
        <w:rPr>
          <w:rFonts w:ascii="Book Antiqua" w:hAnsi="Book Antiqua"/>
          <w:sz w:val="26"/>
          <w:szCs w:val="26"/>
        </w:rPr>
        <w:t>группируй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их парами по</w:t>
      </w:r>
      <w:r>
        <w:rPr>
          <w:rFonts w:ascii="Book Antiqua" w:hAnsi="Book Antiqua"/>
          <w:sz w:val="26"/>
          <w:szCs w:val="26"/>
        </w:rPr>
        <w:t xml:space="preserve"> указанным в таблице параметрам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>(аудиофайлы 4.1, 4.2, 4.3, 4.4, 4.5, 4.6)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tbl>
      <w:tblPr>
        <w:tblStyle w:val="a8"/>
        <w:tblW w:w="11114" w:type="dxa"/>
        <w:jc w:val="center"/>
        <w:tblLook w:val="04A0" w:firstRow="1" w:lastRow="0" w:firstColumn="1" w:lastColumn="0" w:noHBand="0" w:noVBand="1"/>
      </w:tblPr>
      <w:tblGrid>
        <w:gridCol w:w="4516"/>
        <w:gridCol w:w="6598"/>
      </w:tblGrid>
      <w:tr w:rsidR="006369C3" w:rsidTr="00B52CD3">
        <w:trPr>
          <w:jc w:val="center"/>
        </w:trPr>
        <w:tc>
          <w:tcPr>
            <w:tcW w:w="4516" w:type="dxa"/>
          </w:tcPr>
          <w:p w:rsidR="006369C3" w:rsidRPr="004E2126" w:rsidRDefault="006369C3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Параметры</w:t>
            </w:r>
          </w:p>
        </w:tc>
        <w:tc>
          <w:tcPr>
            <w:tcW w:w="6598" w:type="dxa"/>
          </w:tcPr>
          <w:p w:rsidR="006369C3" w:rsidRPr="004E2126" w:rsidRDefault="006369C3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Одинаковый размер – 3/4</w:t>
            </w:r>
          </w:p>
        </w:tc>
        <w:tc>
          <w:tcPr>
            <w:tcW w:w="6598" w:type="dxa"/>
          </w:tcPr>
          <w:p w:rsidR="006369C3" w:rsidRDefault="006369C3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Default="008B78E4" w:rsidP="008B78E4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Вид минора</w:t>
            </w:r>
            <w:r w:rsidR="006369C3">
              <w:rPr>
                <w:rFonts w:ascii="Book Antiqua" w:hAnsi="Book Antiqua"/>
                <w:sz w:val="26"/>
                <w:szCs w:val="26"/>
              </w:rPr>
              <w:t xml:space="preserve"> – </w:t>
            </w:r>
            <w:r>
              <w:rPr>
                <w:rFonts w:ascii="Book Antiqua" w:hAnsi="Book Antiqua"/>
                <w:b/>
                <w:sz w:val="26"/>
                <w:szCs w:val="26"/>
              </w:rPr>
              <w:t>мелодический</w:t>
            </w:r>
          </w:p>
        </w:tc>
        <w:tc>
          <w:tcPr>
            <w:tcW w:w="6598" w:type="dxa"/>
          </w:tcPr>
          <w:p w:rsidR="006369C3" w:rsidRDefault="006369C3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Pr="008B78E4" w:rsidRDefault="008B78E4" w:rsidP="008B78E4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Тембр солирующего инструмента</w:t>
            </w:r>
            <w:r w:rsidR="006369C3">
              <w:rPr>
                <w:rFonts w:ascii="Book Antiqua" w:hAnsi="Book Antiqua"/>
                <w:sz w:val="26"/>
                <w:szCs w:val="26"/>
              </w:rPr>
              <w:t xml:space="preserve"> – </w:t>
            </w:r>
          </w:p>
          <w:p w:rsidR="006369C3" w:rsidRPr="008B78E4" w:rsidRDefault="008B78E4" w:rsidP="008B78E4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(определить,  какого именно?)</w:t>
            </w:r>
          </w:p>
        </w:tc>
        <w:tc>
          <w:tcPr>
            <w:tcW w:w="6598" w:type="dxa"/>
          </w:tcPr>
          <w:p w:rsidR="006369C3" w:rsidRDefault="006369C3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6369C3" w:rsidRDefault="006369C3" w:rsidP="006369C3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Pr="003C278C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5</w:t>
      </w:r>
    </w:p>
    <w:p w:rsidR="008B78E4" w:rsidRDefault="008B78E4" w:rsidP="008B78E4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proofErr w:type="gramStart"/>
      <w:r>
        <w:rPr>
          <w:rFonts w:ascii="Book Antiqua" w:hAnsi="Book Antiqua"/>
          <w:sz w:val="26"/>
          <w:szCs w:val="26"/>
        </w:rPr>
        <w:t>П</w:t>
      </w:r>
      <w:r w:rsidRPr="00357105">
        <w:rPr>
          <w:rFonts w:ascii="Book Antiqua" w:hAnsi="Book Antiqua"/>
          <w:sz w:val="26"/>
          <w:szCs w:val="26"/>
        </w:rPr>
        <w:t>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3 музыкальных фрагмента</w:t>
      </w:r>
      <w:r w:rsidRPr="00357105">
        <w:rPr>
          <w:rFonts w:ascii="Book Antiqua" w:hAnsi="Book Antiqua"/>
          <w:sz w:val="26"/>
          <w:szCs w:val="26"/>
        </w:rPr>
        <w:t xml:space="preserve">, </w:t>
      </w:r>
      <w:r>
        <w:rPr>
          <w:rFonts w:ascii="Book Antiqua" w:hAnsi="Book Antiqua"/>
          <w:sz w:val="26"/>
          <w:szCs w:val="26"/>
        </w:rPr>
        <w:t>определите, к какому жанру относится каждый из них, впишите соответствующий номер в таблицу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>(аудиофайлы 5.1, 5.2, 5.3)</w:t>
      </w:r>
      <w:proofErr w:type="gramEnd"/>
    </w:p>
    <w:p w:rsidR="008B78E4" w:rsidRDefault="008B78E4" w:rsidP="008B78E4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tbl>
      <w:tblPr>
        <w:tblStyle w:val="a8"/>
        <w:tblW w:w="11114" w:type="dxa"/>
        <w:jc w:val="center"/>
        <w:tblLook w:val="04A0" w:firstRow="1" w:lastRow="0" w:firstColumn="1" w:lastColumn="0" w:noHBand="0" w:noVBand="1"/>
      </w:tblPr>
      <w:tblGrid>
        <w:gridCol w:w="4516"/>
        <w:gridCol w:w="6598"/>
      </w:tblGrid>
      <w:tr w:rsidR="008B78E4" w:rsidTr="00B52CD3">
        <w:trPr>
          <w:jc w:val="center"/>
        </w:trPr>
        <w:tc>
          <w:tcPr>
            <w:tcW w:w="4516" w:type="dxa"/>
          </w:tcPr>
          <w:p w:rsidR="008B78E4" w:rsidRPr="004E2126" w:rsidRDefault="008B78E4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Жанры</w:t>
            </w:r>
          </w:p>
        </w:tc>
        <w:tc>
          <w:tcPr>
            <w:tcW w:w="6598" w:type="dxa"/>
          </w:tcPr>
          <w:p w:rsidR="008B78E4" w:rsidRPr="004E2126" w:rsidRDefault="008B78E4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Песня</w:t>
            </w:r>
          </w:p>
        </w:tc>
        <w:tc>
          <w:tcPr>
            <w:tcW w:w="6598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Танец</w:t>
            </w:r>
          </w:p>
        </w:tc>
        <w:tc>
          <w:tcPr>
            <w:tcW w:w="6598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Default="008B78E4" w:rsidP="00B52CD3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Марш</w:t>
            </w:r>
          </w:p>
          <w:p w:rsidR="008B78E4" w:rsidRPr="008B78E4" w:rsidRDefault="008B78E4" w:rsidP="00B52CD3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  <w:tc>
          <w:tcPr>
            <w:tcW w:w="6598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8B78E4" w:rsidRDefault="008B78E4" w:rsidP="008B78E4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C80882" w:rsidRDefault="00C80882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8B78E4" w:rsidRPr="003C278C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lastRenderedPageBreak/>
        <w:t>Задание 6</w:t>
      </w:r>
      <w:r w:rsidR="00045CCC">
        <w:rPr>
          <w:rFonts w:ascii="Book Antiqua" w:hAnsi="Book Antiqua"/>
          <w:b/>
          <w:color w:val="FF0000"/>
          <w:sz w:val="26"/>
          <w:szCs w:val="26"/>
        </w:rPr>
        <w:t>*</w:t>
      </w:r>
      <w:bookmarkStart w:id="0" w:name="_GoBack"/>
      <w:bookmarkEnd w:id="0"/>
    </w:p>
    <w:p w:rsidR="008B78E4" w:rsidRDefault="008B78E4" w:rsidP="008B78E4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О</w:t>
      </w:r>
      <w:r w:rsidRPr="00683C3A">
        <w:rPr>
          <w:rFonts w:ascii="Book Antiqua" w:hAnsi="Book Antiqua"/>
          <w:sz w:val="26"/>
          <w:szCs w:val="26"/>
        </w:rPr>
        <w:t>предели</w:t>
      </w:r>
      <w:r>
        <w:rPr>
          <w:rFonts w:ascii="Book Antiqua" w:hAnsi="Book Antiqua"/>
          <w:sz w:val="26"/>
          <w:szCs w:val="26"/>
        </w:rPr>
        <w:t>те на слух,</w:t>
      </w:r>
      <w:r w:rsidRPr="00683C3A">
        <w:rPr>
          <w:rFonts w:ascii="Book Antiqua" w:hAnsi="Book Antiqua"/>
          <w:sz w:val="26"/>
          <w:szCs w:val="26"/>
        </w:rPr>
        <w:t xml:space="preserve"> запиши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нотами интервалы. Строчкой ниже сделайте их обращения и так же подпишите </w:t>
      </w:r>
      <w:r>
        <w:rPr>
          <w:rFonts w:ascii="Book Antiqua" w:hAnsi="Book Antiqua"/>
          <w:b/>
          <w:color w:val="0000FF"/>
          <w:sz w:val="26"/>
          <w:szCs w:val="26"/>
        </w:rPr>
        <w:t>(аудиофайл 6)</w:t>
      </w:r>
    </w:p>
    <w:p w:rsidR="008B78E4" w:rsidRPr="00B23211" w:rsidRDefault="008B78E4" w:rsidP="008B78E4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noProof/>
          <w:color w:val="FF0000"/>
          <w:sz w:val="26"/>
          <w:szCs w:val="26"/>
          <w:lang w:eastAsia="ru-RU"/>
        </w:rPr>
        <w:drawing>
          <wp:inline distT="0" distB="0" distL="0" distR="0" wp14:anchorId="6EEB3B86" wp14:editId="515786BB">
            <wp:extent cx="7084613" cy="1844702"/>
            <wp:effectExtent l="0" t="0" r="0" b="0"/>
            <wp:docPr id="6" name="Рисунок 6" descr="C:\Users\ALFA\Desktop\2 к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esktop\2 кл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183" cy="184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8B78E4" w:rsidRPr="006C3D04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7</w:t>
      </w:r>
    </w:p>
    <w:p w:rsidR="008B78E4" w:rsidRPr="005A65F9" w:rsidRDefault="008B78E4" w:rsidP="008B78E4">
      <w:pPr>
        <w:spacing w:after="0"/>
        <w:jc w:val="both"/>
        <w:rPr>
          <w:rFonts w:ascii="Book Antiqua" w:hAnsi="Book Antiqua"/>
          <w:sz w:val="16"/>
          <w:szCs w:val="16"/>
        </w:rPr>
      </w:pPr>
    </w:p>
    <w:p w:rsidR="008B78E4" w:rsidRDefault="008B78E4" w:rsidP="008B78E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Определите тональность мелодии, транспонируйте и запишите её в тональности Си бемоль мажор. Обозначьте в мелодии все известные аккорды (в восходящем, нисходящем и ломаном движении).</w:t>
      </w:r>
      <w:r w:rsidRPr="008A2F9E">
        <w:rPr>
          <w:rFonts w:ascii="Book Antiqua" w:eastAsia="Calibri" w:hAnsi="Book Antiqua" w:cs="Times New Roman"/>
          <w:sz w:val="26"/>
          <w:szCs w:val="26"/>
        </w:rPr>
        <w:t xml:space="preserve"> </w:t>
      </w:r>
    </w:p>
    <w:p w:rsidR="008B78E4" w:rsidRDefault="008B78E4" w:rsidP="008B78E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8B78E4" w:rsidRDefault="008B78E4" w:rsidP="008B78E4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noProof/>
          <w:sz w:val="26"/>
          <w:szCs w:val="26"/>
          <w:lang w:eastAsia="ru-RU"/>
        </w:rPr>
        <w:drawing>
          <wp:inline distT="0" distB="0" distL="0" distR="0" wp14:anchorId="4D8522F7" wp14:editId="079B4835">
            <wp:extent cx="7140272" cy="1677726"/>
            <wp:effectExtent l="0" t="0" r="0" b="0"/>
            <wp:docPr id="8" name="Рисунок 8" descr="C:\Users\ALFA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FA\Desktop\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553" cy="167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8B78E4">
      <w:pPr>
        <w:spacing w:after="0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Тональность:______________________________________________________________________</w:t>
      </w:r>
    </w:p>
    <w:p w:rsidR="008B78E4" w:rsidRDefault="008B78E4" w:rsidP="008B78E4">
      <w:pPr>
        <w:spacing w:after="0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8B78E4" w:rsidRDefault="008B78E4" w:rsidP="008B78E4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  <w:r w:rsidRPr="00107825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inline distT="0" distB="0" distL="0" distR="0" wp14:anchorId="6B2DD100" wp14:editId="57B7CC3C">
            <wp:extent cx="7227736" cy="1439187"/>
            <wp:effectExtent l="0" t="0" r="0" b="0"/>
            <wp:docPr id="9" name="Рисунок 9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534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8B78E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C80882" w:rsidRDefault="00C80882" w:rsidP="00EC7AF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C80882" w:rsidRDefault="00C80882" w:rsidP="00EC7AF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C80882" w:rsidRDefault="00C80882" w:rsidP="00EC7AF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C80882" w:rsidRDefault="00C80882" w:rsidP="00EC7AF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C80882" w:rsidRDefault="00C80882" w:rsidP="00EC7AF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C80882" w:rsidRDefault="00C80882" w:rsidP="00EC7AF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EC7AFB" w:rsidRDefault="00EC7AFB" w:rsidP="00EC7AF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>З</w:t>
      </w:r>
      <w:r>
        <w:rPr>
          <w:rFonts w:ascii="Book Antiqua" w:hAnsi="Book Antiqua"/>
          <w:b/>
          <w:color w:val="FF0000"/>
          <w:sz w:val="26"/>
          <w:szCs w:val="26"/>
        </w:rPr>
        <w:t>адание 8</w:t>
      </w:r>
    </w:p>
    <w:p w:rsidR="00EC7AFB" w:rsidRPr="00471112" w:rsidRDefault="00EC7AFB" w:rsidP="00EC7AFB">
      <w:pPr>
        <w:spacing w:after="0"/>
        <w:jc w:val="center"/>
        <w:rPr>
          <w:rFonts w:ascii="Book Antiqua" w:hAnsi="Book Antiqua"/>
          <w:b/>
          <w:color w:val="FF0000"/>
          <w:sz w:val="16"/>
          <w:szCs w:val="16"/>
        </w:rPr>
      </w:pPr>
    </w:p>
    <w:p w:rsidR="002C5ECE" w:rsidRPr="002C5ECE" w:rsidRDefault="002C5ECE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475847" w:rsidRPr="002A7B18" w:rsidRDefault="00475847" w:rsidP="00475847">
      <w:pPr>
        <w:spacing w:after="0"/>
        <w:jc w:val="both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EC7AFB">
        <w:rPr>
          <w:rFonts w:ascii="Book Antiqua" w:hAnsi="Book Antiqua"/>
          <w:sz w:val="26"/>
          <w:szCs w:val="26"/>
        </w:rPr>
        <w:t>С</w:t>
      </w:r>
      <w:r w:rsidR="00454F12">
        <w:rPr>
          <w:rFonts w:ascii="Book Antiqua" w:hAnsi="Book Antiqua"/>
          <w:sz w:val="26"/>
          <w:szCs w:val="26"/>
        </w:rPr>
        <w:t>оедините стрелочками параллельные тональности.</w:t>
      </w:r>
    </w:p>
    <w:p w:rsidR="008E3804" w:rsidRPr="00225ABD" w:rsidRDefault="008E3804" w:rsidP="00475847">
      <w:pPr>
        <w:spacing w:after="0"/>
        <w:jc w:val="both"/>
        <w:rPr>
          <w:rFonts w:ascii="Book Antiqua" w:hAnsi="Book Antiqua"/>
          <w:b/>
          <w:color w:val="FF0000"/>
          <w:sz w:val="26"/>
          <w:szCs w:val="26"/>
        </w:rPr>
      </w:pPr>
    </w:p>
    <w:tbl>
      <w:tblPr>
        <w:tblStyle w:val="a8"/>
        <w:tblW w:w="1063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1417"/>
        <w:gridCol w:w="1843"/>
        <w:gridCol w:w="2239"/>
        <w:gridCol w:w="2470"/>
      </w:tblGrid>
      <w:tr w:rsidR="00374F51" w:rsidRPr="00454F12" w:rsidTr="00374F51">
        <w:tc>
          <w:tcPr>
            <w:tcW w:w="2665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си 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минор</w:t>
            </w:r>
          </w:p>
        </w:tc>
        <w:tc>
          <w:tcPr>
            <w:tcW w:w="2239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</w:tr>
      <w:tr w:rsidR="00374F51" w:rsidRPr="00454F12" w:rsidTr="00374F51">
        <w:tc>
          <w:tcPr>
            <w:tcW w:w="2665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>Ля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 мажор</w:t>
            </w:r>
          </w:p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239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Си бемоль мажор</w:t>
            </w:r>
          </w:p>
        </w:tc>
      </w:tr>
      <w:tr w:rsidR="00374F51" w:rsidRPr="00374F51" w:rsidTr="00374F51">
        <w:tc>
          <w:tcPr>
            <w:tcW w:w="2665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454F12" w:rsidRPr="00374F51" w:rsidRDefault="00454F12" w:rsidP="00374F51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239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>с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оль </w:t>
            </w: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диез 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м</w:t>
            </w: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>ин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ор</w:t>
            </w:r>
          </w:p>
          <w:p w:rsidR="00454F12" w:rsidRPr="00374F51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</w:p>
        </w:tc>
      </w:tr>
      <w:tr w:rsidR="00374F51" w:rsidRPr="00454F12" w:rsidTr="00374F51">
        <w:tc>
          <w:tcPr>
            <w:tcW w:w="2665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>Си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 мажор</w:t>
            </w:r>
          </w:p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239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</w:tr>
      <w:tr w:rsidR="00374F51" w:rsidRPr="00374F51" w:rsidTr="00374F51">
        <w:tc>
          <w:tcPr>
            <w:tcW w:w="2665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374F51" w:rsidRPr="00454F12" w:rsidRDefault="00374F51" w:rsidP="00374F51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>Ре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 мажор</w:t>
            </w:r>
          </w:p>
          <w:p w:rsidR="00454F12" w:rsidRPr="00374F51" w:rsidRDefault="00454F12" w:rsidP="00374F51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239" w:type="dxa"/>
          </w:tcPr>
          <w:p w:rsidR="00374F51" w:rsidRPr="00374F51" w:rsidRDefault="00374F51" w:rsidP="00374F51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фа диез 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минор</w:t>
            </w:r>
          </w:p>
          <w:p w:rsidR="00454F12" w:rsidRPr="00374F51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</w:p>
        </w:tc>
      </w:tr>
      <w:tr w:rsidR="00374F51" w:rsidRPr="00374F51" w:rsidTr="00374F51">
        <w:tc>
          <w:tcPr>
            <w:tcW w:w="2665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54F12" w:rsidRPr="00374F51" w:rsidRDefault="00374F51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Соль мажор</w:t>
            </w:r>
          </w:p>
          <w:p w:rsidR="00374F51" w:rsidRPr="00374F51" w:rsidRDefault="00374F51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239" w:type="dxa"/>
          </w:tcPr>
          <w:p w:rsidR="00454F12" w:rsidRPr="00374F51" w:rsidRDefault="00454F12" w:rsidP="00374F51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454F12" w:rsidRPr="00374F51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</w:p>
        </w:tc>
      </w:tr>
      <w:tr w:rsidR="00374F51" w:rsidRPr="00454F12" w:rsidTr="00374F51">
        <w:tc>
          <w:tcPr>
            <w:tcW w:w="2665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>Ля бемоль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 мажор</w:t>
            </w:r>
          </w:p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239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470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  <w:r w:rsidRPr="00374F51">
              <w:rPr>
                <w:rFonts w:ascii="Monotype Corsiva" w:eastAsia="Calibri" w:hAnsi="Monotype Corsiva" w:cs="Times New Roman"/>
                <w:sz w:val="32"/>
                <w:szCs w:val="32"/>
              </w:rPr>
              <w:t>фа</w:t>
            </w: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 xml:space="preserve"> минор</w:t>
            </w:r>
          </w:p>
        </w:tc>
      </w:tr>
      <w:tr w:rsidR="00374F51" w:rsidRPr="00454F12" w:rsidTr="00374F51">
        <w:tc>
          <w:tcPr>
            <w:tcW w:w="2665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Monotype Corsiva" w:eastAsia="Calibri" w:hAnsi="Monotype Corsiva" w:cs="Times New Roman"/>
                <w:sz w:val="32"/>
                <w:szCs w:val="32"/>
              </w:rPr>
            </w:pP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ми минор</w:t>
            </w:r>
          </w:p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  <w:tc>
          <w:tcPr>
            <w:tcW w:w="2239" w:type="dxa"/>
          </w:tcPr>
          <w:p w:rsidR="00454F12" w:rsidRPr="00454F12" w:rsidRDefault="00374F51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  <w:r w:rsidRPr="00454F12">
              <w:rPr>
                <w:rFonts w:ascii="Monotype Corsiva" w:eastAsia="Calibri" w:hAnsi="Monotype Corsiva" w:cs="Times New Roman"/>
                <w:sz w:val="32"/>
                <w:szCs w:val="32"/>
              </w:rPr>
              <w:t>соль минор</w:t>
            </w:r>
          </w:p>
        </w:tc>
        <w:tc>
          <w:tcPr>
            <w:tcW w:w="2470" w:type="dxa"/>
          </w:tcPr>
          <w:p w:rsidR="00454F12" w:rsidRPr="00454F12" w:rsidRDefault="00454F12" w:rsidP="00454F12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</w:p>
        </w:tc>
      </w:tr>
    </w:tbl>
    <w:p w:rsidR="00454F12" w:rsidRDefault="00454F12" w:rsidP="00454F12">
      <w:pPr>
        <w:spacing w:after="0"/>
        <w:jc w:val="center"/>
        <w:rPr>
          <w:rFonts w:ascii="Book Antiqua" w:hAnsi="Book Antiqua"/>
          <w:b/>
          <w:noProof/>
          <w:color w:val="FF0000"/>
          <w:sz w:val="26"/>
          <w:szCs w:val="26"/>
          <w:lang w:eastAsia="ru-RU"/>
        </w:rPr>
      </w:pPr>
    </w:p>
    <w:sectPr w:rsidR="00454F12" w:rsidSect="00D02E02">
      <w:headerReference w:type="default" r:id="rId15"/>
      <w:pgSz w:w="11906" w:h="16838"/>
      <w:pgMar w:top="737" w:right="737" w:bottom="73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A7A" w:rsidRDefault="003C6A7A" w:rsidP="006A0324">
      <w:pPr>
        <w:spacing w:after="0" w:line="240" w:lineRule="auto"/>
      </w:pPr>
      <w:r>
        <w:separator/>
      </w:r>
    </w:p>
  </w:endnote>
  <w:endnote w:type="continuationSeparator" w:id="0">
    <w:p w:rsidR="003C6A7A" w:rsidRDefault="003C6A7A" w:rsidP="006A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A7A" w:rsidRDefault="003C6A7A" w:rsidP="006A0324">
      <w:pPr>
        <w:spacing w:after="0" w:line="240" w:lineRule="auto"/>
      </w:pPr>
      <w:r>
        <w:separator/>
      </w:r>
    </w:p>
  </w:footnote>
  <w:footnote w:type="continuationSeparator" w:id="0">
    <w:p w:rsidR="003C6A7A" w:rsidRDefault="003C6A7A" w:rsidP="006A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05438"/>
      <w:docPartObj>
        <w:docPartGallery w:val="Page Numbers (Top of Page)"/>
        <w:docPartUnique/>
      </w:docPartObj>
    </w:sdtPr>
    <w:sdtEndPr/>
    <w:sdtContent>
      <w:p w:rsidR="00A942EF" w:rsidRDefault="00A942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CCC">
          <w:rPr>
            <w:noProof/>
          </w:rPr>
          <w:t>3</w:t>
        </w:r>
        <w:r>
          <w:fldChar w:fldCharType="end"/>
        </w:r>
      </w:p>
    </w:sdtContent>
  </w:sdt>
  <w:p w:rsidR="00A942EF" w:rsidRDefault="00A942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DDC"/>
    <w:multiLevelType w:val="hybridMultilevel"/>
    <w:tmpl w:val="A346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7AD"/>
    <w:multiLevelType w:val="hybridMultilevel"/>
    <w:tmpl w:val="FD0C70C8"/>
    <w:lvl w:ilvl="0" w:tplc="027C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C3DFB"/>
    <w:multiLevelType w:val="hybridMultilevel"/>
    <w:tmpl w:val="1C426BAE"/>
    <w:lvl w:ilvl="0" w:tplc="0419000F">
      <w:start w:val="1"/>
      <w:numFmt w:val="decimal"/>
      <w:lvlText w:val="%1."/>
      <w:lvlJc w:val="left"/>
      <w:pPr>
        <w:ind w:left="1908" w:hanging="360"/>
      </w:p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3">
    <w:nsid w:val="4D660409"/>
    <w:multiLevelType w:val="hybridMultilevel"/>
    <w:tmpl w:val="A2F2A4E2"/>
    <w:lvl w:ilvl="0" w:tplc="4BB6D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40B06"/>
    <w:multiLevelType w:val="hybridMultilevel"/>
    <w:tmpl w:val="AC5008E8"/>
    <w:lvl w:ilvl="0" w:tplc="0BC4D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9A9"/>
    <w:rsid w:val="000123B9"/>
    <w:rsid w:val="00017C38"/>
    <w:rsid w:val="00024C67"/>
    <w:rsid w:val="0003367C"/>
    <w:rsid w:val="00045CCC"/>
    <w:rsid w:val="00056D3F"/>
    <w:rsid w:val="000A3579"/>
    <w:rsid w:val="000C0F63"/>
    <w:rsid w:val="000D4DFA"/>
    <w:rsid w:val="000E22D8"/>
    <w:rsid w:val="000F2492"/>
    <w:rsid w:val="000F5580"/>
    <w:rsid w:val="00104E11"/>
    <w:rsid w:val="00107825"/>
    <w:rsid w:val="00112567"/>
    <w:rsid w:val="001218F6"/>
    <w:rsid w:val="001333AD"/>
    <w:rsid w:val="00173762"/>
    <w:rsid w:val="001B04AD"/>
    <w:rsid w:val="001C0955"/>
    <w:rsid w:val="001C1E5A"/>
    <w:rsid w:val="001C35DE"/>
    <w:rsid w:val="001D5C7B"/>
    <w:rsid w:val="001E3924"/>
    <w:rsid w:val="00200951"/>
    <w:rsid w:val="00207358"/>
    <w:rsid w:val="00225ABD"/>
    <w:rsid w:val="002537CB"/>
    <w:rsid w:val="00271CA5"/>
    <w:rsid w:val="002752BF"/>
    <w:rsid w:val="00276736"/>
    <w:rsid w:val="00287747"/>
    <w:rsid w:val="002901D6"/>
    <w:rsid w:val="00290A9B"/>
    <w:rsid w:val="002A7B18"/>
    <w:rsid w:val="002B448D"/>
    <w:rsid w:val="002B6D51"/>
    <w:rsid w:val="002B7853"/>
    <w:rsid w:val="002C0F2F"/>
    <w:rsid w:val="002C5ECE"/>
    <w:rsid w:val="002D5914"/>
    <w:rsid w:val="002E173E"/>
    <w:rsid w:val="002E5B27"/>
    <w:rsid w:val="002E6B73"/>
    <w:rsid w:val="002E74B0"/>
    <w:rsid w:val="003107BF"/>
    <w:rsid w:val="00314E72"/>
    <w:rsid w:val="003231DA"/>
    <w:rsid w:val="00357105"/>
    <w:rsid w:val="00364317"/>
    <w:rsid w:val="00374F51"/>
    <w:rsid w:val="003944DD"/>
    <w:rsid w:val="003B2E96"/>
    <w:rsid w:val="003C278C"/>
    <w:rsid w:val="003C5D7D"/>
    <w:rsid w:val="003C6A7A"/>
    <w:rsid w:val="003D1CE1"/>
    <w:rsid w:val="003E0857"/>
    <w:rsid w:val="003F09EA"/>
    <w:rsid w:val="003F1E7A"/>
    <w:rsid w:val="003F31F4"/>
    <w:rsid w:val="003F4784"/>
    <w:rsid w:val="003F6F00"/>
    <w:rsid w:val="004006DA"/>
    <w:rsid w:val="0040174B"/>
    <w:rsid w:val="0042470F"/>
    <w:rsid w:val="0044331A"/>
    <w:rsid w:val="00454AD5"/>
    <w:rsid w:val="00454F12"/>
    <w:rsid w:val="00471112"/>
    <w:rsid w:val="00473AA5"/>
    <w:rsid w:val="00475847"/>
    <w:rsid w:val="00494589"/>
    <w:rsid w:val="004A3BC9"/>
    <w:rsid w:val="004C4728"/>
    <w:rsid w:val="004E2126"/>
    <w:rsid w:val="004F1C07"/>
    <w:rsid w:val="004F24A0"/>
    <w:rsid w:val="004F6008"/>
    <w:rsid w:val="00537868"/>
    <w:rsid w:val="00540442"/>
    <w:rsid w:val="00541664"/>
    <w:rsid w:val="00546EA8"/>
    <w:rsid w:val="00551572"/>
    <w:rsid w:val="0055406E"/>
    <w:rsid w:val="00556513"/>
    <w:rsid w:val="005661B8"/>
    <w:rsid w:val="00566DB0"/>
    <w:rsid w:val="005673C6"/>
    <w:rsid w:val="00584E1F"/>
    <w:rsid w:val="00585D36"/>
    <w:rsid w:val="00585F15"/>
    <w:rsid w:val="00594CB4"/>
    <w:rsid w:val="005A4527"/>
    <w:rsid w:val="005A65F9"/>
    <w:rsid w:val="005C79A5"/>
    <w:rsid w:val="005D1E36"/>
    <w:rsid w:val="005D7459"/>
    <w:rsid w:val="005D777C"/>
    <w:rsid w:val="005E7570"/>
    <w:rsid w:val="005F40FD"/>
    <w:rsid w:val="00606A1F"/>
    <w:rsid w:val="00612090"/>
    <w:rsid w:val="00621EBB"/>
    <w:rsid w:val="006369C3"/>
    <w:rsid w:val="00644B09"/>
    <w:rsid w:val="006477F3"/>
    <w:rsid w:val="00652FA9"/>
    <w:rsid w:val="00653F0D"/>
    <w:rsid w:val="0067526A"/>
    <w:rsid w:val="00683C3A"/>
    <w:rsid w:val="00686409"/>
    <w:rsid w:val="006A0324"/>
    <w:rsid w:val="006A64A5"/>
    <w:rsid w:val="006B4057"/>
    <w:rsid w:val="006C09A9"/>
    <w:rsid w:val="006C3D04"/>
    <w:rsid w:val="006E22E4"/>
    <w:rsid w:val="006E3D48"/>
    <w:rsid w:val="007003DD"/>
    <w:rsid w:val="00740601"/>
    <w:rsid w:val="00743961"/>
    <w:rsid w:val="00756E8D"/>
    <w:rsid w:val="00762579"/>
    <w:rsid w:val="0077189A"/>
    <w:rsid w:val="00793268"/>
    <w:rsid w:val="007B70A6"/>
    <w:rsid w:val="007D2704"/>
    <w:rsid w:val="007E1412"/>
    <w:rsid w:val="007E7967"/>
    <w:rsid w:val="00805A97"/>
    <w:rsid w:val="008300F6"/>
    <w:rsid w:val="008309A9"/>
    <w:rsid w:val="008321AA"/>
    <w:rsid w:val="00837CC6"/>
    <w:rsid w:val="00840B23"/>
    <w:rsid w:val="0084115F"/>
    <w:rsid w:val="0084666B"/>
    <w:rsid w:val="00890D59"/>
    <w:rsid w:val="00892592"/>
    <w:rsid w:val="008964EA"/>
    <w:rsid w:val="0089731E"/>
    <w:rsid w:val="008A2129"/>
    <w:rsid w:val="008A2F9E"/>
    <w:rsid w:val="008A64E3"/>
    <w:rsid w:val="008B78E4"/>
    <w:rsid w:val="008C0BD9"/>
    <w:rsid w:val="008D6299"/>
    <w:rsid w:val="008E3804"/>
    <w:rsid w:val="008F1A50"/>
    <w:rsid w:val="00907808"/>
    <w:rsid w:val="00912B7D"/>
    <w:rsid w:val="00922979"/>
    <w:rsid w:val="00936409"/>
    <w:rsid w:val="009447A1"/>
    <w:rsid w:val="00957F48"/>
    <w:rsid w:val="009628D2"/>
    <w:rsid w:val="009701AD"/>
    <w:rsid w:val="0099137E"/>
    <w:rsid w:val="00992E0B"/>
    <w:rsid w:val="00993DC2"/>
    <w:rsid w:val="00993E9D"/>
    <w:rsid w:val="00994310"/>
    <w:rsid w:val="009C02C6"/>
    <w:rsid w:val="009D1BF3"/>
    <w:rsid w:val="009D4E27"/>
    <w:rsid w:val="009E69D6"/>
    <w:rsid w:val="00A11B82"/>
    <w:rsid w:val="00A26881"/>
    <w:rsid w:val="00A27FD5"/>
    <w:rsid w:val="00A4252C"/>
    <w:rsid w:val="00A64F39"/>
    <w:rsid w:val="00A72222"/>
    <w:rsid w:val="00A90444"/>
    <w:rsid w:val="00A942EF"/>
    <w:rsid w:val="00A95DED"/>
    <w:rsid w:val="00AA0CCA"/>
    <w:rsid w:val="00AB2716"/>
    <w:rsid w:val="00AB32D8"/>
    <w:rsid w:val="00AC1DD7"/>
    <w:rsid w:val="00AD75A5"/>
    <w:rsid w:val="00AE1DE4"/>
    <w:rsid w:val="00AE3503"/>
    <w:rsid w:val="00AE7C8C"/>
    <w:rsid w:val="00B07593"/>
    <w:rsid w:val="00B22F02"/>
    <w:rsid w:val="00B23211"/>
    <w:rsid w:val="00B3511B"/>
    <w:rsid w:val="00B40689"/>
    <w:rsid w:val="00B47E3F"/>
    <w:rsid w:val="00B90ADF"/>
    <w:rsid w:val="00BA1D10"/>
    <w:rsid w:val="00BD341B"/>
    <w:rsid w:val="00BF5CC5"/>
    <w:rsid w:val="00C01680"/>
    <w:rsid w:val="00C11E51"/>
    <w:rsid w:val="00C1553A"/>
    <w:rsid w:val="00C23776"/>
    <w:rsid w:val="00C23BFA"/>
    <w:rsid w:val="00C54122"/>
    <w:rsid w:val="00C56013"/>
    <w:rsid w:val="00C610D5"/>
    <w:rsid w:val="00C63BDC"/>
    <w:rsid w:val="00C70D2D"/>
    <w:rsid w:val="00C75D50"/>
    <w:rsid w:val="00C80882"/>
    <w:rsid w:val="00CA1AC6"/>
    <w:rsid w:val="00CB17EB"/>
    <w:rsid w:val="00CC189F"/>
    <w:rsid w:val="00CC3E3D"/>
    <w:rsid w:val="00CC7D31"/>
    <w:rsid w:val="00D02E02"/>
    <w:rsid w:val="00D03C2B"/>
    <w:rsid w:val="00D040AE"/>
    <w:rsid w:val="00D213C5"/>
    <w:rsid w:val="00D22F15"/>
    <w:rsid w:val="00D30905"/>
    <w:rsid w:val="00D30E09"/>
    <w:rsid w:val="00D3450F"/>
    <w:rsid w:val="00D36288"/>
    <w:rsid w:val="00D4086E"/>
    <w:rsid w:val="00D41979"/>
    <w:rsid w:val="00D66616"/>
    <w:rsid w:val="00D750C8"/>
    <w:rsid w:val="00D9154C"/>
    <w:rsid w:val="00D94A7A"/>
    <w:rsid w:val="00DD1011"/>
    <w:rsid w:val="00DE0D52"/>
    <w:rsid w:val="00DE6294"/>
    <w:rsid w:val="00DE6EF2"/>
    <w:rsid w:val="00DF1154"/>
    <w:rsid w:val="00E10AE7"/>
    <w:rsid w:val="00E15048"/>
    <w:rsid w:val="00E17AFE"/>
    <w:rsid w:val="00E227F1"/>
    <w:rsid w:val="00E31717"/>
    <w:rsid w:val="00E3599C"/>
    <w:rsid w:val="00E46B40"/>
    <w:rsid w:val="00E540DF"/>
    <w:rsid w:val="00E61927"/>
    <w:rsid w:val="00E62BD3"/>
    <w:rsid w:val="00E75FBB"/>
    <w:rsid w:val="00E76D9C"/>
    <w:rsid w:val="00E81841"/>
    <w:rsid w:val="00E81CD3"/>
    <w:rsid w:val="00EB215C"/>
    <w:rsid w:val="00EB7F69"/>
    <w:rsid w:val="00EC77EF"/>
    <w:rsid w:val="00EC7AFB"/>
    <w:rsid w:val="00ED7050"/>
    <w:rsid w:val="00EE42CB"/>
    <w:rsid w:val="00EE66F6"/>
    <w:rsid w:val="00EF2A9C"/>
    <w:rsid w:val="00EF3510"/>
    <w:rsid w:val="00F00B2B"/>
    <w:rsid w:val="00F04538"/>
    <w:rsid w:val="00F131B6"/>
    <w:rsid w:val="00F16484"/>
    <w:rsid w:val="00F20728"/>
    <w:rsid w:val="00F20A56"/>
    <w:rsid w:val="00F24028"/>
    <w:rsid w:val="00F33F52"/>
    <w:rsid w:val="00F36B15"/>
    <w:rsid w:val="00F3783B"/>
    <w:rsid w:val="00F44E6B"/>
    <w:rsid w:val="00F473B9"/>
    <w:rsid w:val="00F71434"/>
    <w:rsid w:val="00F7477F"/>
    <w:rsid w:val="00FB39CF"/>
    <w:rsid w:val="00FD0403"/>
    <w:rsid w:val="00FD220E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A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324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324"/>
    <w:rPr>
      <w:sz w:val="22"/>
      <w:szCs w:val="22"/>
    </w:rPr>
  </w:style>
  <w:style w:type="paragraph" w:styleId="a7">
    <w:name w:val="List Paragraph"/>
    <w:basedOn w:val="a"/>
    <w:uiPriority w:val="34"/>
    <w:qFormat/>
    <w:rsid w:val="006A0324"/>
    <w:pPr>
      <w:ind w:left="720"/>
      <w:contextualSpacing/>
    </w:pPr>
  </w:style>
  <w:style w:type="table" w:styleId="a8">
    <w:name w:val="Table Grid"/>
    <w:basedOn w:val="a1"/>
    <w:uiPriority w:val="39"/>
    <w:rsid w:val="00E7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8A2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540442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46D0CE-65E7-4D72-AFC8-5BCA615A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4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thienanh0230@gmail.com</dc:creator>
  <cp:keywords/>
  <dc:description/>
  <cp:lastModifiedBy>ALFA</cp:lastModifiedBy>
  <cp:revision>185</cp:revision>
  <dcterms:created xsi:type="dcterms:W3CDTF">2022-10-24T20:49:00Z</dcterms:created>
  <dcterms:modified xsi:type="dcterms:W3CDTF">2026-02-01T07:14:00Z</dcterms:modified>
</cp:coreProperties>
</file>